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23" w:type="dxa"/>
        <w:tblLook w:val="04A0"/>
      </w:tblPr>
      <w:tblGrid>
        <w:gridCol w:w="4775"/>
        <w:gridCol w:w="4773"/>
      </w:tblGrid>
      <w:tr w:rsidR="008B48D6" w:rsidRPr="00400168" w:rsidTr="002777F8">
        <w:tc>
          <w:tcPr>
            <w:tcW w:w="4775" w:type="dxa"/>
          </w:tcPr>
          <w:p w:rsidR="008B48D6" w:rsidRPr="002777F8" w:rsidRDefault="00411C10" w:rsidP="00411C10">
            <w:p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НПА, </w:t>
            </w:r>
            <w:r w:rsidR="00400168" w:rsidRPr="002777F8">
              <w:rPr>
                <w:b/>
                <w:sz w:val="24"/>
                <w:szCs w:val="24"/>
              </w:rPr>
              <w:t>УТРАТИВШ</w:t>
            </w:r>
            <w:r>
              <w:rPr>
                <w:b/>
                <w:sz w:val="24"/>
                <w:szCs w:val="24"/>
              </w:rPr>
              <w:t>ИЕ</w:t>
            </w:r>
            <w:r w:rsidR="00400168" w:rsidRPr="002777F8">
              <w:rPr>
                <w:b/>
                <w:sz w:val="24"/>
                <w:szCs w:val="24"/>
              </w:rPr>
              <w:t xml:space="preserve"> СИЛУ</w:t>
            </w:r>
          </w:p>
        </w:tc>
        <w:tc>
          <w:tcPr>
            <w:tcW w:w="4773" w:type="dxa"/>
          </w:tcPr>
          <w:p w:rsidR="008B48D6" w:rsidRPr="002777F8" w:rsidRDefault="00400168" w:rsidP="002777F8">
            <w:p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777F8">
              <w:rPr>
                <w:b/>
                <w:sz w:val="24"/>
                <w:szCs w:val="24"/>
              </w:rPr>
              <w:t>ОСНОВАНИЕ</w:t>
            </w:r>
          </w:p>
        </w:tc>
      </w:tr>
      <w:tr w:rsidR="008B48D6" w:rsidRPr="00400168" w:rsidTr="002777F8">
        <w:tc>
          <w:tcPr>
            <w:tcW w:w="4775" w:type="dxa"/>
          </w:tcPr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 xml:space="preserve">Решение Совета МО «Село Енотаевка» от 28.12.2007г. №52 «Об утверждении Положения «Об установлении размеров должностных окладов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осуществления» (с изменениями и дополнениями).  </w:t>
            </w:r>
          </w:p>
        </w:tc>
        <w:tc>
          <w:tcPr>
            <w:tcW w:w="4773" w:type="dxa"/>
          </w:tcPr>
          <w:p w:rsidR="008B48D6" w:rsidRPr="002777F8" w:rsidRDefault="008B48D6" w:rsidP="00400168">
            <w:pPr>
              <w:spacing w:line="276" w:lineRule="auto"/>
              <w:rPr>
                <w:sz w:val="24"/>
                <w:szCs w:val="24"/>
              </w:rPr>
            </w:pPr>
            <w:r w:rsidRPr="002777F8">
              <w:rPr>
                <w:sz w:val="24"/>
                <w:szCs w:val="24"/>
              </w:rPr>
              <w:t>Решение Совета №15 от 19.06.2015</w:t>
            </w:r>
          </w:p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B48D6" w:rsidRPr="00400168" w:rsidTr="002777F8">
        <w:tc>
          <w:tcPr>
            <w:tcW w:w="4775" w:type="dxa"/>
          </w:tcPr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rFonts w:eastAsia="Calibri"/>
                <w:sz w:val="24"/>
                <w:szCs w:val="24"/>
              </w:rPr>
              <w:t>решение Совета муниципального образования «Село Енотаевка» от 28.12.2007г. №50 «Об утверждении Порядка ведения реестра муниципальных служащих в администрации муниципального образования «Село Енотаевка»</w:t>
            </w:r>
            <w:r w:rsidRPr="00400168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№33 от  13.12.2017</w:t>
            </w:r>
          </w:p>
        </w:tc>
      </w:tr>
      <w:tr w:rsidR="008B48D6" w:rsidRPr="00400168" w:rsidTr="002777F8">
        <w:tc>
          <w:tcPr>
            <w:tcW w:w="4775" w:type="dxa"/>
          </w:tcPr>
          <w:p w:rsidR="008B48D6" w:rsidRPr="00400168" w:rsidRDefault="008B48D6" w:rsidP="002777F8">
            <w:pPr>
              <w:widowControl w:val="0"/>
              <w:suppressAutoHyphens/>
              <w:autoSpaceDE w:val="0"/>
              <w:ind w:right="0"/>
              <w:rPr>
                <w:rFonts w:eastAsia="Calibri"/>
                <w:color w:val="000000"/>
                <w:sz w:val="24"/>
                <w:szCs w:val="24"/>
              </w:rPr>
            </w:pPr>
            <w:r w:rsidRPr="00400168">
              <w:rPr>
                <w:rFonts w:eastAsia="Calibri"/>
                <w:color w:val="000000"/>
                <w:sz w:val="24"/>
                <w:szCs w:val="24"/>
              </w:rPr>
              <w:t>Решения Совета МО «Село Енотаевка»:</w:t>
            </w:r>
          </w:p>
          <w:p w:rsidR="008B48D6" w:rsidRPr="00400168" w:rsidRDefault="008B48D6" w:rsidP="008B48D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14.06.2013 № 14 «Об утверждении Положения об организации благоустройства и содержания территории муниципального образования «Село Енотаевка» в новой редакции»;</w:t>
            </w:r>
          </w:p>
          <w:p w:rsidR="008B48D6" w:rsidRPr="00400168" w:rsidRDefault="008B48D6" w:rsidP="008B48D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26.12.2013 г. №55  «О внесении изменений в Положение об организации благоустройства и содержания территории муниципального образования «Село Енотаевка»,  утвержденное Решением Совета муниципального образования «Село Енотаевка» №14 от  14.06.2013 года»;</w:t>
            </w:r>
          </w:p>
          <w:p w:rsidR="008B48D6" w:rsidRPr="00400168" w:rsidRDefault="008B48D6" w:rsidP="008B48D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26.02.2016г. №7 «О внесении изменений в Положение об организации благоустройства и содержания территории муниципального образования «Село Енотаевка»,  утвержденное Решением Совета муниципального образования «Село Енотаевка» №14 от  14.06.2013 года»</w:t>
            </w:r>
          </w:p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 №25 от 25.10.2017</w:t>
            </w:r>
          </w:p>
        </w:tc>
      </w:tr>
      <w:tr w:rsidR="008B48D6" w:rsidRPr="00400168" w:rsidTr="002777F8">
        <w:tc>
          <w:tcPr>
            <w:tcW w:w="4775" w:type="dxa"/>
          </w:tcPr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МО «Село Енотаевка» от 13.11.2015г. №25 «О внесении изменений в Положение о бюджетном процессе в муниципальном образовании  «Село Енотаевка», утвержденное решением Совета муниципального образовании «Село Енотаевка» №56 от 23 декабря 2014 года</w:t>
            </w:r>
          </w:p>
        </w:tc>
        <w:tc>
          <w:tcPr>
            <w:tcW w:w="4773" w:type="dxa"/>
          </w:tcPr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№42 от 14.11.2016</w:t>
            </w:r>
          </w:p>
        </w:tc>
      </w:tr>
      <w:tr w:rsidR="008B48D6" w:rsidRPr="00400168" w:rsidTr="002777F8">
        <w:tc>
          <w:tcPr>
            <w:tcW w:w="4775" w:type="dxa"/>
          </w:tcPr>
          <w:p w:rsidR="008B48D6" w:rsidRPr="00400168" w:rsidRDefault="008B48D6" w:rsidP="008B48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00168">
              <w:rPr>
                <w:rFonts w:eastAsia="Calibri"/>
                <w:sz w:val="24"/>
                <w:szCs w:val="24"/>
              </w:rPr>
              <w:t xml:space="preserve">решение Совета муниципального образования «Село Енотаевка» от </w:t>
            </w:r>
            <w:r w:rsidRPr="00400168">
              <w:rPr>
                <w:rFonts w:eastAsia="Calibri"/>
                <w:sz w:val="24"/>
                <w:szCs w:val="24"/>
              </w:rPr>
              <w:lastRenderedPageBreak/>
              <w:t>28.12.2007  № 51 «Об утверждении Положения «О квалификационных требованиях к уровню профессионального образования, стажу, профессиональным знаниям и  навыкам, необходимым для исполнения должностных обязанностей муниципальными служащими органов местного самоуправления муниципального образования «Село Енотаевка»</w:t>
            </w:r>
          </w:p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lastRenderedPageBreak/>
              <w:t>Решение Совета №51 от 28.12.2007</w:t>
            </w:r>
          </w:p>
        </w:tc>
      </w:tr>
      <w:tr w:rsidR="008B48D6" w:rsidRPr="00400168" w:rsidTr="002777F8">
        <w:tc>
          <w:tcPr>
            <w:tcW w:w="4775" w:type="dxa"/>
          </w:tcPr>
          <w:p w:rsidR="00400168" w:rsidRPr="00400168" w:rsidRDefault="00400168" w:rsidP="004001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00168">
              <w:rPr>
                <w:color w:val="000000" w:themeColor="text1"/>
                <w:sz w:val="24"/>
                <w:szCs w:val="24"/>
              </w:rPr>
              <w:lastRenderedPageBreak/>
              <w:t xml:space="preserve">Решения Совета муниципального образования "Село Енотаевка" </w:t>
            </w:r>
          </w:p>
          <w:p w:rsidR="00400168" w:rsidRPr="00400168" w:rsidRDefault="00400168" w:rsidP="004001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00168">
              <w:rPr>
                <w:color w:val="000000" w:themeColor="text1"/>
                <w:sz w:val="24"/>
                <w:szCs w:val="24"/>
              </w:rPr>
              <w:t xml:space="preserve">          - от 22.08.2011 года №40 </w:t>
            </w:r>
            <w:proofErr w:type="gramStart"/>
            <w:r w:rsidRPr="00400168">
              <w:rPr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400168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400168">
              <w:rPr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400168">
              <w:rPr>
                <w:color w:val="000000" w:themeColor="text1"/>
                <w:sz w:val="24"/>
                <w:szCs w:val="24"/>
              </w:rPr>
              <w:t xml:space="preserve"> утверждении Положения о порядке ознакомления граждан с нормативно-правовыми актами органов местного самоуправления в муниципальном образовании «Село Енотаевка» (об обнародовании нормативно-правовых актов)», </w:t>
            </w:r>
          </w:p>
          <w:p w:rsidR="00400168" w:rsidRPr="00400168" w:rsidRDefault="00400168" w:rsidP="004001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00168">
              <w:rPr>
                <w:color w:val="000000" w:themeColor="text1"/>
                <w:sz w:val="24"/>
                <w:szCs w:val="24"/>
              </w:rPr>
              <w:t xml:space="preserve">           -от 27.07.2015г. №19 « О внесении изменений и дополнений  в «Положение о порядке ознакомления граждан с нормативно-правовыми актами органов местного самоуправления в муниципальном образовании «Село Енотаевка» (об обнародовании нормативно-правовых актов)», утвержденное Решением Совета муниципального образования «Село Енотаевка» №40 от 22.08.2011 года </w:t>
            </w:r>
          </w:p>
          <w:p w:rsidR="008B48D6" w:rsidRPr="00400168" w:rsidRDefault="008B48D6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8B48D6" w:rsidRPr="00400168" w:rsidRDefault="00400168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№26 от 13.11.2015</w:t>
            </w:r>
          </w:p>
        </w:tc>
      </w:tr>
      <w:tr w:rsidR="008B48D6" w:rsidRPr="00400168" w:rsidTr="002777F8">
        <w:tc>
          <w:tcPr>
            <w:tcW w:w="4775" w:type="dxa"/>
          </w:tcPr>
          <w:p w:rsidR="008B48D6" w:rsidRPr="00400168" w:rsidRDefault="0091086B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hyperlink r:id="rId5" w:history="1">
              <w:proofErr w:type="gramStart"/>
              <w:r w:rsidR="00400168" w:rsidRPr="00400168">
                <w:rPr>
                  <w:rStyle w:val="a5"/>
                  <w:b w:val="0"/>
                  <w:color w:val="auto"/>
                  <w:sz w:val="24"/>
                  <w:szCs w:val="24"/>
                </w:rPr>
                <w:t>Решени</w:t>
              </w:r>
            </w:hyperlink>
            <w:r w:rsidR="00400168" w:rsidRPr="00400168">
              <w:rPr>
                <w:sz w:val="24"/>
                <w:szCs w:val="24"/>
              </w:rPr>
              <w:t>е</w:t>
            </w:r>
            <w:proofErr w:type="gramEnd"/>
            <w:r w:rsidR="00400168" w:rsidRPr="00400168">
              <w:rPr>
                <w:sz w:val="24"/>
                <w:szCs w:val="24"/>
              </w:rPr>
              <w:t xml:space="preserve"> Совета  муниципального образования "Село Енотаевка" "О введении налога на имущество физических лиц» от 19.11.2014 года №46</w:t>
            </w:r>
          </w:p>
        </w:tc>
        <w:tc>
          <w:tcPr>
            <w:tcW w:w="4773" w:type="dxa"/>
          </w:tcPr>
          <w:p w:rsidR="008B48D6" w:rsidRPr="00400168" w:rsidRDefault="00400168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№47 от 17.11.2016</w:t>
            </w:r>
          </w:p>
        </w:tc>
      </w:tr>
      <w:tr w:rsidR="00400168" w:rsidRPr="00400168" w:rsidTr="002777F8">
        <w:tc>
          <w:tcPr>
            <w:tcW w:w="4775" w:type="dxa"/>
          </w:tcPr>
          <w:p w:rsidR="00400168" w:rsidRPr="00400168" w:rsidRDefault="00400168" w:rsidP="00400168">
            <w:pPr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муниципального образования «Село Енотаевка» от 28.12.20007  № 53 «Об условиях и порядке прохождения муниципальной службы в органах местного самоуправления муниципального образования «Село Енотаевка»</w:t>
            </w:r>
          </w:p>
          <w:p w:rsidR="00400168" w:rsidRPr="00400168" w:rsidRDefault="00400168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400168" w:rsidRPr="00400168" w:rsidRDefault="00400168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№21 от 23.06.2017</w:t>
            </w:r>
          </w:p>
        </w:tc>
      </w:tr>
      <w:tr w:rsidR="00400168" w:rsidRPr="00400168" w:rsidTr="002777F8">
        <w:tc>
          <w:tcPr>
            <w:tcW w:w="4775" w:type="dxa"/>
          </w:tcPr>
          <w:p w:rsidR="00400168" w:rsidRPr="00400168" w:rsidRDefault="00400168" w:rsidP="00400168">
            <w:pPr>
              <w:ind w:left="0"/>
              <w:rPr>
                <w:rFonts w:eastAsia="Calibri"/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муниципального образования «Село Енотаевка» от 24.09.2010г. №30 «</w:t>
            </w:r>
            <w:r w:rsidRPr="00400168">
              <w:rPr>
                <w:rFonts w:eastAsia="Calibri"/>
                <w:sz w:val="24"/>
                <w:szCs w:val="24"/>
              </w:rPr>
              <w:t>Об утверждении Правил содержания собак, кошек и других домашних животных в муниципальном образовании «Село Енотаевка»</w:t>
            </w:r>
          </w:p>
          <w:p w:rsidR="00400168" w:rsidRPr="00400168" w:rsidRDefault="00400168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400168" w:rsidRPr="00400168" w:rsidRDefault="00400168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lastRenderedPageBreak/>
              <w:t>Решение Совета №26 от 25.10.2017</w:t>
            </w:r>
          </w:p>
        </w:tc>
      </w:tr>
      <w:tr w:rsidR="00400168" w:rsidRPr="00400168" w:rsidTr="002777F8">
        <w:tc>
          <w:tcPr>
            <w:tcW w:w="4775" w:type="dxa"/>
          </w:tcPr>
          <w:p w:rsidR="00400168" w:rsidRPr="00400168" w:rsidRDefault="00400168" w:rsidP="00400168">
            <w:pPr>
              <w:ind w:left="0"/>
              <w:rPr>
                <w:sz w:val="24"/>
                <w:szCs w:val="24"/>
              </w:rPr>
            </w:pPr>
            <w:r w:rsidRPr="00400168">
              <w:rPr>
                <w:rFonts w:eastAsia="Calibri"/>
                <w:sz w:val="24"/>
                <w:szCs w:val="24"/>
              </w:rPr>
              <w:lastRenderedPageBreak/>
              <w:t xml:space="preserve">Решение Совета муниципального образования «Село Енотаевка» </w:t>
            </w:r>
          </w:p>
          <w:p w:rsidR="00400168" w:rsidRPr="00400168" w:rsidRDefault="00400168" w:rsidP="00400168">
            <w:pPr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 xml:space="preserve">             - </w:t>
            </w:r>
            <w:r w:rsidRPr="00400168">
              <w:rPr>
                <w:rFonts w:eastAsia="Calibri"/>
                <w:sz w:val="24"/>
                <w:szCs w:val="24"/>
              </w:rPr>
              <w:t>от 24.09.2010</w:t>
            </w:r>
            <w:r w:rsidRPr="00400168">
              <w:rPr>
                <w:rFonts w:eastAsia="Calibri"/>
                <w:sz w:val="24"/>
                <w:szCs w:val="24"/>
                <w:lang w:eastAsia="ar-SA"/>
              </w:rPr>
              <w:t>г. №31 «</w:t>
            </w:r>
            <w:r w:rsidRPr="00400168">
              <w:rPr>
                <w:rFonts w:eastAsia="Calibri"/>
                <w:sz w:val="24"/>
                <w:szCs w:val="24"/>
              </w:rPr>
              <w:t>Об утверждении Правил содержания домашних сельскохозяйственных животных на территории муниципального образования «Село Енотаевка» (с изменениями, внесенными Решением Совета  муниципального образования «Село Енотаевка» от 07.04.2011г. №11)</w:t>
            </w:r>
          </w:p>
        </w:tc>
        <w:tc>
          <w:tcPr>
            <w:tcW w:w="4773" w:type="dxa"/>
          </w:tcPr>
          <w:p w:rsidR="00400168" w:rsidRPr="00400168" w:rsidRDefault="00400168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00168">
              <w:rPr>
                <w:sz w:val="24"/>
                <w:szCs w:val="24"/>
              </w:rPr>
              <w:t>Решение Совета №24 от 26.07.2017</w:t>
            </w:r>
          </w:p>
        </w:tc>
      </w:tr>
      <w:tr w:rsidR="00636E89" w:rsidRPr="00400168" w:rsidTr="002777F8">
        <w:tc>
          <w:tcPr>
            <w:tcW w:w="4775" w:type="dxa"/>
          </w:tcPr>
          <w:p w:rsidR="00636E89" w:rsidRPr="00636E89" w:rsidRDefault="00636E89" w:rsidP="00400168">
            <w:pPr>
              <w:ind w:left="0"/>
              <w:rPr>
                <w:rFonts w:eastAsia="Calibri"/>
                <w:sz w:val="24"/>
                <w:szCs w:val="24"/>
              </w:rPr>
            </w:pPr>
            <w:r w:rsidRPr="00636E89">
              <w:rPr>
                <w:sz w:val="24"/>
                <w:szCs w:val="24"/>
              </w:rPr>
              <w:t>Решение Совета муниципального образования «Село Енотаевка» от 23.08.2013г. №21 «Об утверждении структуры администрации муниципального образования «Село Енотаевка» (с изменениями и дополнениями)</w:t>
            </w:r>
          </w:p>
        </w:tc>
        <w:tc>
          <w:tcPr>
            <w:tcW w:w="4773" w:type="dxa"/>
          </w:tcPr>
          <w:p w:rsidR="00636E89" w:rsidRPr="00400168" w:rsidRDefault="00636E89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№12 от 30.05.2018</w:t>
            </w:r>
          </w:p>
        </w:tc>
      </w:tr>
      <w:tr w:rsidR="00636E89" w:rsidRPr="00400168" w:rsidTr="002777F8">
        <w:tc>
          <w:tcPr>
            <w:tcW w:w="4775" w:type="dxa"/>
          </w:tcPr>
          <w:p w:rsidR="00636E89" w:rsidRDefault="002777F8" w:rsidP="0040016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</w:t>
            </w:r>
            <w:r w:rsidRPr="001C7F96">
              <w:rPr>
                <w:sz w:val="24"/>
                <w:szCs w:val="24"/>
              </w:rPr>
              <w:t xml:space="preserve"> Совета муниципального образования «Село Енотаевка» от № 33 от 24.09.2010г.   «Об утверждении Правил землепользовании и застройки МО «Село Енотаевка»</w:t>
            </w:r>
          </w:p>
          <w:p w:rsidR="002777F8" w:rsidRDefault="002777F8" w:rsidP="0040016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7F96">
              <w:rPr>
                <w:sz w:val="24"/>
                <w:szCs w:val="24"/>
              </w:rPr>
              <w:t>№59 от 20. 12.2011г</w:t>
            </w:r>
          </w:p>
          <w:p w:rsidR="002777F8" w:rsidRDefault="002777F8" w:rsidP="0040016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7F96">
              <w:rPr>
                <w:sz w:val="24"/>
                <w:szCs w:val="24"/>
              </w:rPr>
              <w:t>№47 от 20.12.2013г</w:t>
            </w:r>
          </w:p>
          <w:p w:rsidR="002777F8" w:rsidRDefault="002777F8" w:rsidP="0040016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C7F96">
              <w:rPr>
                <w:sz w:val="24"/>
                <w:szCs w:val="24"/>
              </w:rPr>
              <w:t>№ 12 от 22.05.2015г</w:t>
            </w:r>
          </w:p>
          <w:p w:rsidR="002777F8" w:rsidRDefault="002777F8" w:rsidP="0040016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7F96">
              <w:rPr>
                <w:sz w:val="24"/>
                <w:szCs w:val="24"/>
              </w:rPr>
              <w:t>№ 44 от  24.11.2016г</w:t>
            </w:r>
          </w:p>
          <w:p w:rsidR="002777F8" w:rsidRDefault="002777F8" w:rsidP="0040016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7F96">
              <w:rPr>
                <w:sz w:val="24"/>
                <w:szCs w:val="24"/>
              </w:rPr>
              <w:t>№ 14 от 16.05.2017г</w:t>
            </w:r>
          </w:p>
          <w:p w:rsidR="002777F8" w:rsidRPr="00400168" w:rsidRDefault="002777F8" w:rsidP="00400168">
            <w:pPr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3" w:type="dxa"/>
          </w:tcPr>
          <w:p w:rsidR="00636E89" w:rsidRPr="00400168" w:rsidRDefault="002777F8" w:rsidP="008B48D6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№37 от 29.12.2017</w:t>
            </w:r>
          </w:p>
        </w:tc>
      </w:tr>
    </w:tbl>
    <w:p w:rsidR="008B48D6" w:rsidRPr="00400168" w:rsidRDefault="008B48D6" w:rsidP="008B48D6">
      <w:pPr>
        <w:spacing w:line="276" w:lineRule="auto"/>
        <w:rPr>
          <w:sz w:val="24"/>
          <w:szCs w:val="24"/>
        </w:rPr>
      </w:pPr>
    </w:p>
    <w:p w:rsidR="008B48D6" w:rsidRPr="00400168" w:rsidRDefault="008B48D6" w:rsidP="008B48D6">
      <w:pPr>
        <w:spacing w:line="276" w:lineRule="auto"/>
        <w:ind w:left="708"/>
        <w:rPr>
          <w:sz w:val="24"/>
          <w:szCs w:val="24"/>
        </w:rPr>
      </w:pPr>
    </w:p>
    <w:p w:rsidR="008B48D6" w:rsidRPr="00400168" w:rsidRDefault="008B48D6" w:rsidP="008B48D6">
      <w:pPr>
        <w:spacing w:line="276" w:lineRule="auto"/>
        <w:ind w:left="708"/>
        <w:rPr>
          <w:sz w:val="24"/>
          <w:szCs w:val="24"/>
        </w:rPr>
      </w:pPr>
    </w:p>
    <w:p w:rsidR="00F87C0D" w:rsidRPr="00400168" w:rsidRDefault="00F87C0D">
      <w:pPr>
        <w:rPr>
          <w:sz w:val="24"/>
          <w:szCs w:val="24"/>
        </w:rPr>
      </w:pPr>
    </w:p>
    <w:sectPr w:rsidR="00F87C0D" w:rsidRPr="00400168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42E2"/>
    <w:multiLevelType w:val="hybridMultilevel"/>
    <w:tmpl w:val="CD7CA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55A8"/>
    <w:multiLevelType w:val="hybridMultilevel"/>
    <w:tmpl w:val="41244EAC"/>
    <w:lvl w:ilvl="0" w:tplc="5838C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48D6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777F8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366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168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1C10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6E89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8D6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086B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3AF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D6"/>
    <w:pPr>
      <w:spacing w:after="0" w:line="240" w:lineRule="auto"/>
      <w:ind w:left="720" w:right="0"/>
      <w:contextualSpacing/>
      <w:jc w:val="left"/>
    </w:pPr>
    <w:rPr>
      <w:rFonts w:eastAsia="Times New Roman"/>
      <w:bCs w:val="0"/>
      <w:iCs w:val="0"/>
      <w:spacing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8B4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48D6"/>
    <w:pPr>
      <w:widowControl w:val="0"/>
      <w:suppressAutoHyphens/>
      <w:autoSpaceDE w:val="0"/>
      <w:spacing w:after="0" w:line="240" w:lineRule="auto"/>
      <w:ind w:left="0" w:right="0" w:firstLine="720"/>
      <w:jc w:val="left"/>
    </w:pPr>
    <w:rPr>
      <w:rFonts w:ascii="Arial" w:eastAsia="Arial" w:hAnsi="Arial" w:cs="Arial"/>
      <w:bCs w:val="0"/>
      <w:iCs w:val="0"/>
      <w:spacing w:val="0"/>
      <w:sz w:val="20"/>
      <w:szCs w:val="20"/>
      <w:lang w:eastAsia="zh-CN"/>
    </w:rPr>
  </w:style>
  <w:style w:type="character" w:customStyle="1" w:styleId="a5">
    <w:name w:val="Гипертекстовая ссылка"/>
    <w:uiPriority w:val="99"/>
    <w:rsid w:val="0040016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04038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4</cp:revision>
  <dcterms:created xsi:type="dcterms:W3CDTF">2018-06-05T13:26:00Z</dcterms:created>
  <dcterms:modified xsi:type="dcterms:W3CDTF">2018-06-06T08:01:00Z</dcterms:modified>
</cp:coreProperties>
</file>