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8A091B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4635C6" w:rsidP="007B3A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01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4635C6" w:rsidRDefault="004635C6" w:rsidP="007B3ACA">
            <w:pPr>
              <w:spacing w:after="0" w:line="240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993114" w:rsidRPr="00E5379B" w:rsidRDefault="008A091B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8A091B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043074" w:rsidRPr="00043074" w:rsidRDefault="00043074" w:rsidP="00043074">
                  <w:pPr>
                    <w:ind w:right="512"/>
                    <w:rPr>
                      <w:sz w:val="24"/>
                      <w:szCs w:val="24"/>
                    </w:rPr>
                  </w:pPr>
                  <w:r w:rsidRPr="00043074">
                    <w:rPr>
                      <w:sz w:val="24"/>
                      <w:szCs w:val="24"/>
                    </w:rPr>
                    <w:t>Об изменении и присвоении адресов</w:t>
                  </w:r>
                </w:p>
                <w:p w:rsidR="00AD4ADE" w:rsidRPr="00043074" w:rsidRDefault="00AD4ADE" w:rsidP="00043074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3006C" w:rsidRDefault="00F86960" w:rsidP="00993114">
      <w:pPr>
        <w:pStyle w:val="a3"/>
        <w:ind w:firstLine="708"/>
        <w:rPr>
          <w:sz w:val="24"/>
          <w:szCs w:val="24"/>
        </w:rPr>
      </w:pPr>
      <w:proofErr w:type="gramStart"/>
      <w:r w:rsidRPr="00E3006C">
        <w:rPr>
          <w:sz w:val="24"/>
          <w:szCs w:val="24"/>
        </w:rPr>
        <w:t xml:space="preserve">В  связи с необходимостью внесения адресов </w:t>
      </w:r>
      <w:r w:rsidR="00007692" w:rsidRPr="00E3006C">
        <w:rPr>
          <w:sz w:val="24"/>
          <w:szCs w:val="24"/>
        </w:rPr>
        <w:t>объектов адресации</w:t>
      </w:r>
      <w:r w:rsidR="0003661A">
        <w:rPr>
          <w:sz w:val="24"/>
          <w:szCs w:val="24"/>
        </w:rPr>
        <w:t xml:space="preserve"> </w:t>
      </w:r>
      <w:r w:rsidRPr="00E3006C">
        <w:rPr>
          <w:sz w:val="24"/>
          <w:szCs w:val="24"/>
        </w:rPr>
        <w:t>на территории муниципального образования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E3006C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E3006C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E3006C">
        <w:rPr>
          <w:rStyle w:val="apple-converted-space"/>
          <w:sz w:val="24"/>
          <w:szCs w:val="24"/>
        </w:rPr>
        <w:t> </w:t>
      </w:r>
      <w:r w:rsidRPr="00E3006C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>
        <w:rPr>
          <w:sz w:val="24"/>
          <w:szCs w:val="24"/>
        </w:rPr>
        <w:t>оссийской Федерации</w:t>
      </w:r>
      <w:r w:rsidRPr="00E3006C">
        <w:rPr>
          <w:sz w:val="24"/>
          <w:szCs w:val="24"/>
        </w:rPr>
        <w:t xml:space="preserve"> от 19.11.2014 </w:t>
      </w:r>
      <w:r w:rsidR="0003661A">
        <w:rPr>
          <w:sz w:val="24"/>
          <w:szCs w:val="24"/>
        </w:rPr>
        <w:t>№1221</w:t>
      </w:r>
      <w:r w:rsidRPr="00E3006C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E3006C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E3006C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E3006C">
        <w:rPr>
          <w:rStyle w:val="apple-converted-space"/>
          <w:sz w:val="24"/>
          <w:szCs w:val="24"/>
        </w:rPr>
        <w:t>  «</w:t>
      </w:r>
      <w:r w:rsidR="00043D15">
        <w:rPr>
          <w:sz w:val="24"/>
          <w:szCs w:val="24"/>
        </w:rPr>
        <w:t xml:space="preserve">Сельское поселение </w:t>
      </w:r>
      <w:r w:rsidR="00E7731C">
        <w:rPr>
          <w:sz w:val="24"/>
          <w:szCs w:val="24"/>
        </w:rPr>
        <w:t>с</w:t>
      </w:r>
      <w:r w:rsidR="00043D15">
        <w:rPr>
          <w:sz w:val="24"/>
          <w:szCs w:val="24"/>
        </w:rPr>
        <w:t>ело Енотаевка</w:t>
      </w:r>
      <w:proofErr w:type="gramEnd"/>
      <w:r w:rsidR="00043D15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>
        <w:rPr>
          <w:rStyle w:val="apple-converted-space"/>
          <w:sz w:val="24"/>
          <w:szCs w:val="24"/>
        </w:rPr>
        <w:t xml:space="preserve">, </w:t>
      </w:r>
      <w:r w:rsidRPr="00E3006C">
        <w:rPr>
          <w:sz w:val="24"/>
          <w:szCs w:val="24"/>
        </w:rPr>
        <w:t xml:space="preserve"> </w:t>
      </w:r>
      <w:r w:rsidR="00993114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>
        <w:rPr>
          <w:sz w:val="24"/>
          <w:szCs w:val="24"/>
        </w:rPr>
        <w:t>с</w:t>
      </w:r>
      <w:r w:rsidR="00993114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E3006C" w:rsidRDefault="00993114" w:rsidP="00993114">
      <w:pPr>
        <w:pStyle w:val="a3"/>
        <w:ind w:firstLine="708"/>
        <w:rPr>
          <w:sz w:val="24"/>
          <w:szCs w:val="24"/>
        </w:rPr>
      </w:pPr>
    </w:p>
    <w:p w:rsidR="00E3006C" w:rsidRPr="007705D1" w:rsidRDefault="00F86960" w:rsidP="007705D1">
      <w:pPr>
        <w:pStyle w:val="a3"/>
        <w:ind w:firstLine="685"/>
        <w:rPr>
          <w:sz w:val="24"/>
          <w:szCs w:val="24"/>
        </w:rPr>
      </w:pPr>
      <w:r w:rsidRPr="007705D1">
        <w:rPr>
          <w:sz w:val="24"/>
          <w:szCs w:val="24"/>
        </w:rPr>
        <w:t>ПОСТАНОВЛЯЕТ:</w:t>
      </w:r>
    </w:p>
    <w:p w:rsidR="007407AD" w:rsidRPr="00043074" w:rsidRDefault="007407AD" w:rsidP="007705D1">
      <w:pPr>
        <w:pStyle w:val="a8"/>
        <w:spacing w:after="0"/>
        <w:ind w:firstLine="708"/>
      </w:pPr>
      <w:r w:rsidRPr="007705D1">
        <w:t xml:space="preserve">1. </w:t>
      </w:r>
      <w:r w:rsidRPr="00043074">
        <w:t>Присвоить адрес земельному участку  с кадас</w:t>
      </w:r>
      <w:r w:rsidR="00A50982">
        <w:t>тровым номером 30:03:050108:98:</w:t>
      </w:r>
    </w:p>
    <w:p w:rsidR="007407AD" w:rsidRPr="00043074" w:rsidRDefault="007407AD" w:rsidP="00043074">
      <w:pPr>
        <w:pStyle w:val="a8"/>
        <w:spacing w:after="0"/>
        <w:ind w:firstLine="708"/>
      </w:pPr>
      <w:r w:rsidRPr="00043074">
        <w:t xml:space="preserve">Российская Федерация, Астраханская область, Енотаевский муниципальный район, </w:t>
      </w:r>
      <w:r w:rsidR="007705D1" w:rsidRPr="00043074">
        <w:rPr>
          <w:color w:val="000000"/>
        </w:rPr>
        <w:t>сельское поселение село Енотаевка, село Енотаевка, улица Днепровская, земельный участок 9</w:t>
      </w:r>
      <w:r w:rsidR="00A50982">
        <w:rPr>
          <w:color w:val="000000"/>
        </w:rPr>
        <w:t>а</w:t>
      </w:r>
      <w:r w:rsidRPr="00043074">
        <w:t>.</w:t>
      </w:r>
    </w:p>
    <w:p w:rsidR="007705D1" w:rsidRPr="00A50982" w:rsidRDefault="007407AD" w:rsidP="00A50982">
      <w:pPr>
        <w:spacing w:after="0" w:line="240" w:lineRule="auto"/>
        <w:ind w:firstLine="685"/>
        <w:rPr>
          <w:sz w:val="24"/>
          <w:szCs w:val="24"/>
        </w:rPr>
      </w:pPr>
      <w:r w:rsidRPr="00043074">
        <w:rPr>
          <w:sz w:val="24"/>
          <w:szCs w:val="24"/>
        </w:rPr>
        <w:t xml:space="preserve">2. Изменить адрес </w:t>
      </w:r>
      <w:r w:rsidR="007705D1" w:rsidRPr="00043074">
        <w:rPr>
          <w:sz w:val="24"/>
          <w:szCs w:val="24"/>
        </w:rPr>
        <w:t>земельного участка</w:t>
      </w:r>
      <w:r w:rsidRPr="00043074">
        <w:rPr>
          <w:sz w:val="24"/>
          <w:szCs w:val="24"/>
        </w:rPr>
        <w:t xml:space="preserve">, ошибочно занесенного в ФИАС с уникальным номером </w:t>
      </w:r>
      <w:r w:rsidR="007705D1" w:rsidRPr="00043074">
        <w:rPr>
          <w:color w:val="000000"/>
          <w:sz w:val="24"/>
          <w:szCs w:val="24"/>
        </w:rPr>
        <w:t>551f4ba2-963a-466b-8bc0-268c51ec2db8</w:t>
      </w:r>
      <w:r w:rsidR="00A50982">
        <w:rPr>
          <w:color w:val="000000"/>
          <w:sz w:val="24"/>
          <w:szCs w:val="24"/>
        </w:rPr>
        <w:t xml:space="preserve">: </w:t>
      </w:r>
      <w:r w:rsidRPr="00A50982">
        <w:rPr>
          <w:sz w:val="24"/>
          <w:szCs w:val="24"/>
        </w:rPr>
        <w:t xml:space="preserve">Российская Федерация, Астраханская область, Енотаевский муниципальный район, </w:t>
      </w:r>
      <w:r w:rsidR="007705D1" w:rsidRPr="00A50982">
        <w:rPr>
          <w:color w:val="000000"/>
          <w:sz w:val="24"/>
          <w:szCs w:val="24"/>
        </w:rPr>
        <w:t>сельское поселение село Енотаевка, село Енотаевка, улица Дн</w:t>
      </w:r>
      <w:r w:rsidR="00A50982" w:rsidRPr="00A50982">
        <w:rPr>
          <w:color w:val="000000"/>
          <w:sz w:val="24"/>
          <w:szCs w:val="24"/>
        </w:rPr>
        <w:t>епровская, земельный участок 9</w:t>
      </w:r>
      <w:r w:rsidR="00A50982">
        <w:rPr>
          <w:color w:val="000000"/>
          <w:sz w:val="24"/>
          <w:szCs w:val="24"/>
        </w:rPr>
        <w:t xml:space="preserve"> литер</w:t>
      </w:r>
      <w:proofErr w:type="gramStart"/>
      <w:r w:rsidR="00A50982">
        <w:rPr>
          <w:color w:val="000000"/>
          <w:sz w:val="24"/>
          <w:szCs w:val="24"/>
        </w:rPr>
        <w:t xml:space="preserve"> А</w:t>
      </w:r>
      <w:proofErr w:type="gramEnd"/>
      <w:r w:rsidRPr="00A50982">
        <w:rPr>
          <w:sz w:val="24"/>
          <w:szCs w:val="24"/>
        </w:rPr>
        <w:t xml:space="preserve">,  на адрес  </w:t>
      </w:r>
      <w:r w:rsidR="007705D1" w:rsidRPr="00A50982">
        <w:rPr>
          <w:sz w:val="24"/>
          <w:szCs w:val="24"/>
        </w:rPr>
        <w:t>земельного участка</w:t>
      </w:r>
      <w:r w:rsidRPr="00A50982">
        <w:rPr>
          <w:sz w:val="24"/>
          <w:szCs w:val="24"/>
        </w:rPr>
        <w:t xml:space="preserve"> </w:t>
      </w:r>
      <w:r w:rsidR="007705D1" w:rsidRPr="00A50982">
        <w:rPr>
          <w:sz w:val="24"/>
          <w:szCs w:val="24"/>
        </w:rPr>
        <w:t>с кадастровым номером 30:03:050108:98</w:t>
      </w:r>
      <w:r w:rsidR="00A50982" w:rsidRPr="00A50982">
        <w:rPr>
          <w:sz w:val="24"/>
          <w:szCs w:val="24"/>
        </w:rPr>
        <w:t>:</w:t>
      </w:r>
    </w:p>
    <w:p w:rsidR="007705D1" w:rsidRPr="00A50982" w:rsidRDefault="007705D1" w:rsidP="00043074">
      <w:pPr>
        <w:spacing w:after="0" w:line="240" w:lineRule="auto"/>
        <w:ind w:firstLine="685"/>
        <w:rPr>
          <w:sz w:val="24"/>
          <w:szCs w:val="24"/>
        </w:rPr>
      </w:pPr>
      <w:r w:rsidRPr="00A50982">
        <w:rPr>
          <w:sz w:val="24"/>
          <w:szCs w:val="24"/>
        </w:rPr>
        <w:t xml:space="preserve">Российская Федерация, Астраханская область, Енотаевский муниципальный район, </w:t>
      </w:r>
      <w:r w:rsidRPr="00A50982">
        <w:rPr>
          <w:color w:val="000000"/>
          <w:sz w:val="24"/>
          <w:szCs w:val="24"/>
        </w:rPr>
        <w:t>сельское поселение село Енотаевка, село Енотаевка, улица Днепровская, земельный участок 9</w:t>
      </w:r>
      <w:r w:rsidR="00A50982" w:rsidRPr="00A50982">
        <w:rPr>
          <w:color w:val="000000"/>
          <w:sz w:val="24"/>
          <w:szCs w:val="24"/>
        </w:rPr>
        <w:t>а</w:t>
      </w:r>
      <w:r w:rsidRPr="00A50982">
        <w:rPr>
          <w:sz w:val="24"/>
          <w:szCs w:val="24"/>
        </w:rPr>
        <w:t>.</w:t>
      </w:r>
    </w:p>
    <w:p w:rsidR="007705D1" w:rsidRPr="00043074" w:rsidRDefault="007705D1" w:rsidP="007705D1">
      <w:pPr>
        <w:pStyle w:val="a8"/>
        <w:spacing w:after="0"/>
        <w:ind w:firstLine="708"/>
      </w:pPr>
      <w:r w:rsidRPr="00043074">
        <w:t>3.Присвоить адрес земельному участку  с кадастровым номером 30:03:050104:957</w:t>
      </w:r>
      <w:r w:rsidR="00A50982">
        <w:t>:</w:t>
      </w:r>
      <w:r w:rsidRPr="00043074">
        <w:t xml:space="preserve"> </w:t>
      </w:r>
    </w:p>
    <w:p w:rsidR="007705D1" w:rsidRPr="00043074" w:rsidRDefault="007705D1" w:rsidP="00043074">
      <w:pPr>
        <w:pStyle w:val="a8"/>
        <w:spacing w:after="0"/>
        <w:ind w:firstLine="708"/>
      </w:pPr>
      <w:r w:rsidRPr="00043074">
        <w:t xml:space="preserve">Российская Федерация, Астраханская область, Енотаевский муниципальный район, </w:t>
      </w:r>
      <w:r w:rsidR="00043074" w:rsidRPr="00043074">
        <w:rPr>
          <w:color w:val="000000"/>
        </w:rPr>
        <w:t>сельское поселение село Енотаевка, село Енотаевка, улица Советская, земельный участок 111а</w:t>
      </w:r>
      <w:r w:rsidRPr="00043074">
        <w:t>.</w:t>
      </w:r>
    </w:p>
    <w:p w:rsidR="007705D1" w:rsidRPr="00A50982" w:rsidRDefault="007705D1" w:rsidP="007F1D40">
      <w:pPr>
        <w:spacing w:after="0" w:line="240" w:lineRule="auto"/>
        <w:ind w:firstLine="685"/>
        <w:jc w:val="left"/>
        <w:rPr>
          <w:sz w:val="24"/>
          <w:szCs w:val="24"/>
        </w:rPr>
      </w:pPr>
      <w:r w:rsidRPr="00043074">
        <w:rPr>
          <w:sz w:val="24"/>
          <w:szCs w:val="24"/>
        </w:rPr>
        <w:t xml:space="preserve">4. Изменить адрес земельного участка, ошибочно занесенного в ФИАС с уникальным </w:t>
      </w:r>
      <w:r w:rsidRPr="00A50982">
        <w:rPr>
          <w:sz w:val="24"/>
          <w:szCs w:val="24"/>
        </w:rPr>
        <w:t xml:space="preserve">номером </w:t>
      </w:r>
      <w:r w:rsidR="00043074" w:rsidRPr="00A50982">
        <w:rPr>
          <w:color w:val="000000"/>
          <w:sz w:val="24"/>
          <w:szCs w:val="24"/>
        </w:rPr>
        <w:t>bc022556-9640-47ab-8a8e-2215628a963a</w:t>
      </w:r>
      <w:r w:rsidR="00A50982" w:rsidRPr="00A50982">
        <w:rPr>
          <w:color w:val="000000"/>
          <w:sz w:val="24"/>
          <w:szCs w:val="24"/>
        </w:rPr>
        <w:t xml:space="preserve">: </w:t>
      </w:r>
      <w:r w:rsidRPr="00A50982">
        <w:rPr>
          <w:sz w:val="24"/>
          <w:szCs w:val="24"/>
        </w:rPr>
        <w:t xml:space="preserve">Российская Федерация, Астраханская область, Енотаевский муниципальный район, </w:t>
      </w:r>
      <w:r w:rsidR="00043074" w:rsidRPr="00A50982">
        <w:rPr>
          <w:color w:val="000000"/>
          <w:sz w:val="24"/>
          <w:szCs w:val="24"/>
        </w:rPr>
        <w:t>сельское поселение село Енотаевка, село Енотаевка, улица Советская, земельный участок 111</w:t>
      </w:r>
      <w:r w:rsidR="007F1D40">
        <w:rPr>
          <w:color w:val="000000"/>
          <w:sz w:val="24"/>
          <w:szCs w:val="24"/>
        </w:rPr>
        <w:t xml:space="preserve"> </w:t>
      </w:r>
      <w:r w:rsidR="00043074" w:rsidRPr="00A50982">
        <w:rPr>
          <w:color w:val="000000"/>
          <w:sz w:val="24"/>
          <w:szCs w:val="24"/>
        </w:rPr>
        <w:t>а</w:t>
      </w:r>
      <w:r w:rsidRPr="00A50982">
        <w:rPr>
          <w:sz w:val="24"/>
          <w:szCs w:val="24"/>
        </w:rPr>
        <w:t>,  на адрес  земельного участка с кадастровым номером 30:03:05010</w:t>
      </w:r>
      <w:r w:rsidR="00134DB1" w:rsidRPr="00134DB1">
        <w:rPr>
          <w:sz w:val="24"/>
          <w:szCs w:val="24"/>
        </w:rPr>
        <w:t>4</w:t>
      </w:r>
      <w:r w:rsidRPr="00A50982">
        <w:rPr>
          <w:sz w:val="24"/>
          <w:szCs w:val="24"/>
        </w:rPr>
        <w:t>:</w:t>
      </w:r>
      <w:r w:rsidR="00B94981">
        <w:rPr>
          <w:sz w:val="24"/>
          <w:szCs w:val="24"/>
        </w:rPr>
        <w:t>957</w:t>
      </w:r>
      <w:r w:rsidR="00A50982" w:rsidRPr="00A50982">
        <w:rPr>
          <w:sz w:val="24"/>
          <w:szCs w:val="24"/>
        </w:rPr>
        <w:t>:</w:t>
      </w:r>
    </w:p>
    <w:p w:rsidR="007705D1" w:rsidRPr="00043074" w:rsidRDefault="007705D1" w:rsidP="00A50982">
      <w:pPr>
        <w:spacing w:after="0" w:line="240" w:lineRule="auto"/>
        <w:ind w:firstLine="685"/>
        <w:rPr>
          <w:sz w:val="24"/>
          <w:szCs w:val="24"/>
        </w:rPr>
      </w:pPr>
      <w:r w:rsidRPr="00043074">
        <w:rPr>
          <w:sz w:val="24"/>
          <w:szCs w:val="24"/>
        </w:rPr>
        <w:t xml:space="preserve">Российская Федерация, Астраханская область, Енотаевский муниципальный район, </w:t>
      </w:r>
      <w:r w:rsidR="00043074" w:rsidRPr="00043074">
        <w:rPr>
          <w:color w:val="000000"/>
          <w:sz w:val="24"/>
          <w:szCs w:val="24"/>
        </w:rPr>
        <w:t>сельское поселение село Енотаевка, село Енотаевка, улица Советская, земельный участок 111а</w:t>
      </w:r>
      <w:r w:rsidRPr="00043074">
        <w:rPr>
          <w:sz w:val="24"/>
          <w:szCs w:val="24"/>
        </w:rPr>
        <w:t>.</w:t>
      </w:r>
    </w:p>
    <w:p w:rsidR="00043074" w:rsidRPr="00043074" w:rsidRDefault="00043074" w:rsidP="00043074">
      <w:pPr>
        <w:pStyle w:val="a8"/>
        <w:spacing w:after="0"/>
        <w:ind w:firstLine="708"/>
      </w:pPr>
      <w:r w:rsidRPr="00043074">
        <w:t>5.Присвоить адрес земельному участку  с кадастровым номером 30:03:050501:65</w:t>
      </w:r>
      <w:r w:rsidR="00A50982">
        <w:t xml:space="preserve">: </w:t>
      </w:r>
      <w:r w:rsidRPr="00043074">
        <w:t xml:space="preserve">Российская Федерация, Астраханская область, Енотаевский муниципальный район, </w:t>
      </w:r>
      <w:r w:rsidRPr="00043074">
        <w:rPr>
          <w:color w:val="000000"/>
        </w:rPr>
        <w:t>сельское поселение село Енотаевка, село Енотаевка, улица Совхозная, земельный участок 16А</w:t>
      </w:r>
      <w:r w:rsidRPr="00043074">
        <w:t>.</w:t>
      </w:r>
    </w:p>
    <w:p w:rsidR="00043074" w:rsidRPr="00043074" w:rsidRDefault="00043074" w:rsidP="00043074">
      <w:pPr>
        <w:spacing w:after="0" w:line="240" w:lineRule="auto"/>
        <w:ind w:firstLine="685"/>
        <w:rPr>
          <w:color w:val="000000"/>
          <w:sz w:val="24"/>
          <w:szCs w:val="24"/>
        </w:rPr>
      </w:pPr>
      <w:r w:rsidRPr="00043074">
        <w:rPr>
          <w:sz w:val="24"/>
          <w:szCs w:val="24"/>
        </w:rPr>
        <w:t xml:space="preserve">6. Изменить адрес земельного участка, ошибочно занесенного в ФИАС с уникальным номером </w:t>
      </w:r>
      <w:r w:rsidRPr="00043074">
        <w:rPr>
          <w:color w:val="000000"/>
          <w:sz w:val="24"/>
          <w:szCs w:val="24"/>
        </w:rPr>
        <w:t>f7acb89b-6dec-41f4-889b-6d568a7bfffe</w:t>
      </w:r>
      <w:r w:rsidR="00A50982">
        <w:rPr>
          <w:color w:val="000000"/>
          <w:sz w:val="24"/>
          <w:szCs w:val="24"/>
        </w:rPr>
        <w:t>:</w:t>
      </w:r>
    </w:p>
    <w:p w:rsidR="00043074" w:rsidRPr="00043074" w:rsidRDefault="00043074" w:rsidP="00043074">
      <w:pPr>
        <w:spacing w:after="0" w:line="240" w:lineRule="auto"/>
        <w:ind w:firstLine="685"/>
        <w:rPr>
          <w:sz w:val="24"/>
          <w:szCs w:val="24"/>
        </w:rPr>
      </w:pPr>
      <w:r w:rsidRPr="00043074">
        <w:rPr>
          <w:sz w:val="24"/>
          <w:szCs w:val="24"/>
        </w:rPr>
        <w:lastRenderedPageBreak/>
        <w:t xml:space="preserve">Российская Федерация, Астраханская область, Енотаевский муниципальный район, </w:t>
      </w:r>
      <w:r w:rsidRPr="00043074">
        <w:rPr>
          <w:color w:val="000000"/>
          <w:sz w:val="24"/>
          <w:szCs w:val="24"/>
        </w:rPr>
        <w:t>сельское поселение село Енотаевка, село Енотаевка, улица Совхозная, земельный участок 16</w:t>
      </w:r>
      <w:proofErr w:type="gramStart"/>
      <w:r w:rsidRPr="00043074">
        <w:rPr>
          <w:color w:val="000000"/>
          <w:sz w:val="24"/>
          <w:szCs w:val="24"/>
        </w:rPr>
        <w:t xml:space="preserve"> А</w:t>
      </w:r>
      <w:proofErr w:type="gramEnd"/>
      <w:r w:rsidRPr="00043074">
        <w:rPr>
          <w:sz w:val="24"/>
          <w:szCs w:val="24"/>
        </w:rPr>
        <w:t>,  на адрес  земельного участка с кадастровым номером 30:03:050501:65</w:t>
      </w:r>
      <w:r w:rsidR="00A50982">
        <w:rPr>
          <w:sz w:val="24"/>
          <w:szCs w:val="24"/>
        </w:rPr>
        <w:t xml:space="preserve">:   </w:t>
      </w:r>
      <w:r w:rsidRPr="00043074">
        <w:rPr>
          <w:sz w:val="24"/>
          <w:szCs w:val="24"/>
        </w:rPr>
        <w:t xml:space="preserve">Российская Федерация, Астраханская область, Енотаевский муниципальный район, </w:t>
      </w:r>
      <w:r w:rsidRPr="00043074">
        <w:rPr>
          <w:color w:val="000000"/>
          <w:sz w:val="24"/>
          <w:szCs w:val="24"/>
        </w:rPr>
        <w:t>сельское поселение село Енотаевка, село Енотаевка, улица Совхозная, земельный участок 16А</w:t>
      </w:r>
      <w:r w:rsidRPr="00043074">
        <w:rPr>
          <w:sz w:val="24"/>
          <w:szCs w:val="24"/>
        </w:rPr>
        <w:t>.</w:t>
      </w:r>
    </w:p>
    <w:p w:rsidR="00043074" w:rsidRPr="00043074" w:rsidRDefault="00043074" w:rsidP="00043074">
      <w:pPr>
        <w:pStyle w:val="a8"/>
        <w:spacing w:after="0"/>
        <w:ind w:firstLine="708"/>
      </w:pPr>
      <w:r>
        <w:t>7</w:t>
      </w:r>
      <w:r w:rsidRPr="00043074">
        <w:t>.Присвоить адрес земельному участку  с кадастровым номером 30:03:050501:6</w:t>
      </w:r>
      <w:r>
        <w:t>6</w:t>
      </w:r>
      <w:r w:rsidR="00A50982">
        <w:t>:</w:t>
      </w:r>
      <w:r w:rsidRPr="00043074">
        <w:t xml:space="preserve"> Российская Федерация, Астраханская область, Енотаевский муниципальный район, </w:t>
      </w:r>
      <w:r w:rsidRPr="00043074">
        <w:rPr>
          <w:color w:val="000000"/>
        </w:rPr>
        <w:t>сельское поселение село Енотаевка, село Енотаевка, улица Совхозная, земельный участок 1</w:t>
      </w:r>
      <w:r>
        <w:rPr>
          <w:color w:val="000000"/>
        </w:rPr>
        <w:t>8</w:t>
      </w:r>
      <w:r w:rsidRPr="00043074">
        <w:rPr>
          <w:color w:val="000000"/>
        </w:rPr>
        <w:t>А</w:t>
      </w:r>
      <w:r w:rsidRPr="00043074">
        <w:t>.</w:t>
      </w:r>
    </w:p>
    <w:p w:rsidR="00043074" w:rsidRPr="00A50982" w:rsidRDefault="00043074" w:rsidP="00043074">
      <w:pPr>
        <w:spacing w:after="0" w:line="240" w:lineRule="auto"/>
        <w:ind w:firstLine="685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043074">
        <w:rPr>
          <w:sz w:val="24"/>
          <w:szCs w:val="24"/>
        </w:rPr>
        <w:t xml:space="preserve">. </w:t>
      </w:r>
      <w:r w:rsidRPr="00A50982">
        <w:rPr>
          <w:sz w:val="24"/>
          <w:szCs w:val="24"/>
        </w:rPr>
        <w:t>Изменить адрес земельного участка</w:t>
      </w:r>
      <w:r w:rsidR="00A50982" w:rsidRPr="00A50982">
        <w:rPr>
          <w:sz w:val="24"/>
          <w:szCs w:val="24"/>
        </w:rPr>
        <w:t>,</w:t>
      </w:r>
      <w:r w:rsidRPr="00A50982">
        <w:rPr>
          <w:sz w:val="24"/>
          <w:szCs w:val="24"/>
        </w:rPr>
        <w:t xml:space="preserve"> ошибочно занесенного в ФИАС с уникальным номером </w:t>
      </w:r>
      <w:r w:rsidRPr="00A50982">
        <w:rPr>
          <w:color w:val="000000"/>
          <w:sz w:val="24"/>
          <w:szCs w:val="24"/>
        </w:rPr>
        <w:t>9ebd100c-8771-4685-8b83-d3cd902b4882</w:t>
      </w:r>
      <w:r w:rsidR="00A50982" w:rsidRPr="00A50982">
        <w:rPr>
          <w:color w:val="000000"/>
          <w:sz w:val="24"/>
          <w:szCs w:val="24"/>
        </w:rPr>
        <w:t>:</w:t>
      </w:r>
    </w:p>
    <w:p w:rsidR="00043074" w:rsidRPr="00A50982" w:rsidRDefault="00043074" w:rsidP="00043074">
      <w:pPr>
        <w:spacing w:after="0" w:line="240" w:lineRule="auto"/>
        <w:ind w:firstLine="685"/>
        <w:rPr>
          <w:sz w:val="24"/>
          <w:szCs w:val="24"/>
        </w:rPr>
      </w:pPr>
      <w:r w:rsidRPr="00A50982">
        <w:rPr>
          <w:sz w:val="24"/>
          <w:szCs w:val="24"/>
        </w:rPr>
        <w:t xml:space="preserve">Российская Федерация, Астраханская область, Енотаевский муниципальный район, </w:t>
      </w:r>
      <w:r w:rsidRPr="00A50982">
        <w:rPr>
          <w:color w:val="000000"/>
          <w:sz w:val="24"/>
          <w:szCs w:val="24"/>
        </w:rPr>
        <w:t>сельское поселение село Енотаевка, село Енотаевка, улица Совхозная, земельный участок 18</w:t>
      </w:r>
      <w:proofErr w:type="gramStart"/>
      <w:r w:rsidRPr="00A50982">
        <w:rPr>
          <w:color w:val="000000"/>
          <w:sz w:val="24"/>
          <w:szCs w:val="24"/>
        </w:rPr>
        <w:t xml:space="preserve"> А</w:t>
      </w:r>
      <w:proofErr w:type="gramEnd"/>
      <w:r w:rsidRPr="00A50982">
        <w:rPr>
          <w:sz w:val="24"/>
          <w:szCs w:val="24"/>
        </w:rPr>
        <w:t>,  на адрес  земельного участка с кадастровым номером 30:03:050501:66</w:t>
      </w:r>
      <w:r w:rsidR="00A50982" w:rsidRPr="00A50982">
        <w:rPr>
          <w:sz w:val="24"/>
          <w:szCs w:val="24"/>
        </w:rPr>
        <w:t>:</w:t>
      </w:r>
      <w:r w:rsidRPr="00A50982">
        <w:rPr>
          <w:sz w:val="24"/>
          <w:szCs w:val="24"/>
        </w:rPr>
        <w:t xml:space="preserve"> </w:t>
      </w:r>
    </w:p>
    <w:p w:rsidR="00043074" w:rsidRPr="00A50982" w:rsidRDefault="00043074" w:rsidP="00043074">
      <w:pPr>
        <w:spacing w:after="0" w:line="240" w:lineRule="auto"/>
        <w:ind w:firstLine="685"/>
        <w:rPr>
          <w:sz w:val="24"/>
          <w:szCs w:val="24"/>
        </w:rPr>
      </w:pPr>
      <w:r w:rsidRPr="00A50982">
        <w:rPr>
          <w:sz w:val="24"/>
          <w:szCs w:val="24"/>
        </w:rPr>
        <w:t xml:space="preserve">Российская Федерация, Астраханская область, Енотаевский муниципальный район, </w:t>
      </w:r>
      <w:r w:rsidRPr="00A50982">
        <w:rPr>
          <w:color w:val="000000"/>
          <w:sz w:val="24"/>
          <w:szCs w:val="24"/>
        </w:rPr>
        <w:t>сельское поселение село Енотаевка, село Енотаевка, улица Совхозная, земельный участок 18А</w:t>
      </w:r>
      <w:r w:rsidRPr="00A50982">
        <w:rPr>
          <w:sz w:val="24"/>
          <w:szCs w:val="24"/>
        </w:rPr>
        <w:t>.</w:t>
      </w:r>
    </w:p>
    <w:p w:rsidR="00043074" w:rsidRPr="00A50982" w:rsidRDefault="00043074" w:rsidP="00043074">
      <w:pPr>
        <w:pStyle w:val="a8"/>
        <w:spacing w:after="0"/>
        <w:ind w:firstLine="708"/>
      </w:pPr>
      <w:r w:rsidRPr="00A50982">
        <w:t>9.Присвоить адрес земельному участку  с кадастровым номером 30:03:050105:529</w:t>
      </w:r>
      <w:r w:rsidR="00A50982" w:rsidRPr="00A50982">
        <w:t>:</w:t>
      </w:r>
      <w:r w:rsidRPr="00A50982">
        <w:t xml:space="preserve"> </w:t>
      </w:r>
    </w:p>
    <w:p w:rsidR="00043074" w:rsidRPr="00A50982" w:rsidRDefault="00043074" w:rsidP="00043074">
      <w:pPr>
        <w:pStyle w:val="a8"/>
        <w:spacing w:after="0"/>
        <w:ind w:firstLine="708"/>
      </w:pPr>
      <w:r w:rsidRPr="00A50982">
        <w:t xml:space="preserve">Российская Федерация, Астраханская область, Енотаевский муниципальный район, </w:t>
      </w:r>
      <w:r w:rsidR="00DA019A" w:rsidRPr="00A50982">
        <w:rPr>
          <w:color w:val="000000"/>
        </w:rPr>
        <w:t>сельское поселение село Енотаевка, село Енотаевка, улица Чернышевского, земельный участок 37а</w:t>
      </w:r>
      <w:r w:rsidRPr="00A50982">
        <w:t>.</w:t>
      </w:r>
    </w:p>
    <w:p w:rsidR="00043074" w:rsidRPr="00A50982" w:rsidRDefault="00043074" w:rsidP="00043074">
      <w:pPr>
        <w:spacing w:after="0" w:line="240" w:lineRule="auto"/>
        <w:ind w:firstLine="685"/>
        <w:rPr>
          <w:color w:val="000000"/>
          <w:sz w:val="24"/>
          <w:szCs w:val="24"/>
        </w:rPr>
      </w:pPr>
      <w:r w:rsidRPr="00A50982">
        <w:rPr>
          <w:sz w:val="24"/>
          <w:szCs w:val="24"/>
        </w:rPr>
        <w:t>10. Изменить адрес земельного участк</w:t>
      </w:r>
      <w:r w:rsidR="00A50982" w:rsidRPr="00A50982">
        <w:rPr>
          <w:sz w:val="24"/>
          <w:szCs w:val="24"/>
        </w:rPr>
        <w:t>а</w:t>
      </w:r>
      <w:r w:rsidRPr="00A50982">
        <w:rPr>
          <w:sz w:val="24"/>
          <w:szCs w:val="24"/>
        </w:rPr>
        <w:t xml:space="preserve">, ошибочно занесенного в ФИАС с уникальным номером </w:t>
      </w:r>
      <w:r w:rsidRPr="00A50982">
        <w:rPr>
          <w:color w:val="000000"/>
          <w:sz w:val="24"/>
          <w:szCs w:val="24"/>
        </w:rPr>
        <w:t>9ebd100c-8771-4685-8b83-d3cd902b4882</w:t>
      </w:r>
      <w:r w:rsidR="00A50982" w:rsidRPr="00A50982">
        <w:rPr>
          <w:color w:val="000000"/>
          <w:sz w:val="24"/>
          <w:szCs w:val="24"/>
        </w:rPr>
        <w:t>:</w:t>
      </w:r>
    </w:p>
    <w:p w:rsidR="00DA019A" w:rsidRPr="00A50982" w:rsidRDefault="00043074" w:rsidP="00DA019A">
      <w:pPr>
        <w:pStyle w:val="a8"/>
        <w:spacing w:after="0"/>
        <w:ind w:firstLine="708"/>
      </w:pPr>
      <w:r w:rsidRPr="00A50982">
        <w:t xml:space="preserve">Российская Федерация, Астраханская область, Енотаевский муниципальный район, </w:t>
      </w:r>
      <w:r w:rsidR="00DA019A" w:rsidRPr="00A50982">
        <w:rPr>
          <w:color w:val="000000"/>
        </w:rPr>
        <w:t>сельское поселение село Енотаевка, село Енотаевка, улица Чернышевского, земельный участок 37 а</w:t>
      </w:r>
      <w:r w:rsidRPr="00A50982">
        <w:t xml:space="preserve">,  на адрес  земельного участка, с кадастровым номером </w:t>
      </w:r>
      <w:r w:rsidR="00DA019A" w:rsidRPr="00A50982">
        <w:t>30:03:050105:529</w:t>
      </w:r>
      <w:r w:rsidR="00A50982" w:rsidRPr="00A50982">
        <w:t>:</w:t>
      </w:r>
    </w:p>
    <w:p w:rsidR="007705D1" w:rsidRPr="00A50982" w:rsidRDefault="00043074" w:rsidP="00A50982">
      <w:pPr>
        <w:spacing w:after="0" w:line="240" w:lineRule="auto"/>
        <w:ind w:firstLine="685"/>
        <w:rPr>
          <w:sz w:val="24"/>
          <w:szCs w:val="24"/>
        </w:rPr>
      </w:pPr>
      <w:r w:rsidRPr="00A50982">
        <w:rPr>
          <w:sz w:val="24"/>
          <w:szCs w:val="24"/>
        </w:rPr>
        <w:t xml:space="preserve">Российская Федерация, Астраханская область, Енотаевский муниципальный район, </w:t>
      </w:r>
      <w:r w:rsidR="00DA019A" w:rsidRPr="00A50982">
        <w:rPr>
          <w:color w:val="000000"/>
          <w:sz w:val="24"/>
          <w:szCs w:val="24"/>
        </w:rPr>
        <w:t>сельское поселение село Енотаевка, село Енотаевка, улица Чернышевского, земельный участок 37а</w:t>
      </w:r>
      <w:r w:rsidRPr="00A50982">
        <w:rPr>
          <w:sz w:val="24"/>
          <w:szCs w:val="24"/>
        </w:rPr>
        <w:t>.</w:t>
      </w:r>
    </w:p>
    <w:p w:rsidR="00F86960" w:rsidRPr="00A50982" w:rsidRDefault="00DA019A" w:rsidP="009C36F4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A50982">
        <w:rPr>
          <w:sz w:val="24"/>
          <w:szCs w:val="24"/>
        </w:rPr>
        <w:t>11</w:t>
      </w:r>
      <w:r w:rsidR="00EC2C61" w:rsidRPr="00A50982">
        <w:rPr>
          <w:sz w:val="24"/>
          <w:szCs w:val="24"/>
        </w:rPr>
        <w:t>.</w:t>
      </w:r>
      <w:r w:rsidR="00F86960" w:rsidRPr="00A50982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A50982" w:rsidRDefault="004E4BCD" w:rsidP="00EC2C61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A50982">
        <w:rPr>
          <w:sz w:val="24"/>
          <w:szCs w:val="24"/>
        </w:rPr>
        <w:t xml:space="preserve">  </w:t>
      </w:r>
      <w:r w:rsidR="00DA019A" w:rsidRPr="00A50982">
        <w:rPr>
          <w:sz w:val="24"/>
          <w:szCs w:val="24"/>
        </w:rPr>
        <w:t>12</w:t>
      </w:r>
      <w:r w:rsidR="00EC2C61" w:rsidRPr="00A50982">
        <w:rPr>
          <w:sz w:val="24"/>
          <w:szCs w:val="24"/>
        </w:rPr>
        <w:t>.</w:t>
      </w:r>
      <w:proofErr w:type="gramStart"/>
      <w:r w:rsidR="003A5985" w:rsidRPr="00A50982">
        <w:rPr>
          <w:sz w:val="24"/>
          <w:szCs w:val="24"/>
        </w:rPr>
        <w:t>Контроль за</w:t>
      </w:r>
      <w:proofErr w:type="gramEnd"/>
      <w:r w:rsidR="003A5985" w:rsidRPr="00A50982">
        <w:rPr>
          <w:sz w:val="24"/>
          <w:szCs w:val="24"/>
        </w:rPr>
        <w:t xml:space="preserve"> исполнением указанного постановления </w:t>
      </w:r>
      <w:r w:rsidR="00671052" w:rsidRPr="00A50982">
        <w:rPr>
          <w:sz w:val="24"/>
          <w:szCs w:val="24"/>
        </w:rPr>
        <w:t>оставляю за собой.</w:t>
      </w:r>
    </w:p>
    <w:p w:rsidR="00F86960" w:rsidRPr="00A50982" w:rsidRDefault="00DA019A" w:rsidP="00EC2C61">
      <w:pPr>
        <w:pStyle w:val="a3"/>
        <w:ind w:left="851"/>
        <w:rPr>
          <w:sz w:val="24"/>
          <w:szCs w:val="24"/>
        </w:rPr>
      </w:pPr>
      <w:r w:rsidRPr="00A50982">
        <w:rPr>
          <w:sz w:val="24"/>
          <w:szCs w:val="24"/>
        </w:rPr>
        <w:t>13</w:t>
      </w:r>
      <w:r w:rsidR="00EC2C61" w:rsidRPr="00A50982">
        <w:rPr>
          <w:sz w:val="24"/>
          <w:szCs w:val="24"/>
        </w:rPr>
        <w:t>.</w:t>
      </w:r>
      <w:r w:rsidR="00F86960" w:rsidRPr="00A50982">
        <w:rPr>
          <w:sz w:val="24"/>
          <w:szCs w:val="24"/>
        </w:rPr>
        <w:t>Настоящее постановление вступает в силу с момента подписания.</w:t>
      </w:r>
    </w:p>
    <w:p w:rsidR="00C521F9" w:rsidRPr="00A50982" w:rsidRDefault="00C521F9" w:rsidP="00EC2C61">
      <w:pPr>
        <w:pStyle w:val="a3"/>
        <w:ind w:left="851"/>
        <w:rPr>
          <w:sz w:val="24"/>
          <w:szCs w:val="24"/>
        </w:rPr>
      </w:pPr>
    </w:p>
    <w:p w:rsidR="00C521F9" w:rsidRPr="00043074" w:rsidRDefault="00C521F9" w:rsidP="00EC2C61">
      <w:pPr>
        <w:pStyle w:val="a3"/>
        <w:ind w:left="851"/>
        <w:rPr>
          <w:sz w:val="24"/>
          <w:szCs w:val="24"/>
        </w:rPr>
      </w:pPr>
    </w:p>
    <w:p w:rsidR="00993114" w:rsidRPr="00043074" w:rsidRDefault="00DA019A" w:rsidP="007A0836">
      <w:pPr>
        <w:pStyle w:val="a3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1749E0" w:rsidRPr="00043074">
        <w:rPr>
          <w:sz w:val="24"/>
          <w:szCs w:val="24"/>
        </w:rPr>
        <w:t>Г</w:t>
      </w:r>
      <w:proofErr w:type="gramEnd"/>
      <w:r w:rsidR="00993114" w:rsidRPr="00043074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993114" w:rsidRPr="00043074">
        <w:rPr>
          <w:sz w:val="24"/>
          <w:szCs w:val="24"/>
        </w:rPr>
        <w:t xml:space="preserve"> муниципального образования</w:t>
      </w:r>
    </w:p>
    <w:p w:rsidR="00993114" w:rsidRPr="00043074" w:rsidRDefault="00993114" w:rsidP="007A0836">
      <w:pPr>
        <w:pStyle w:val="a3"/>
        <w:rPr>
          <w:sz w:val="24"/>
          <w:szCs w:val="24"/>
        </w:rPr>
      </w:pPr>
      <w:r w:rsidRPr="00043074">
        <w:rPr>
          <w:sz w:val="24"/>
          <w:szCs w:val="24"/>
        </w:rPr>
        <w:t xml:space="preserve">«Сельское поселение </w:t>
      </w:r>
      <w:r w:rsidR="00225CCB" w:rsidRPr="00043074">
        <w:rPr>
          <w:sz w:val="24"/>
          <w:szCs w:val="24"/>
        </w:rPr>
        <w:t>с</w:t>
      </w:r>
      <w:r w:rsidRPr="00043074">
        <w:rPr>
          <w:sz w:val="24"/>
          <w:szCs w:val="24"/>
        </w:rPr>
        <w:t xml:space="preserve">ело Енотаевка </w:t>
      </w:r>
    </w:p>
    <w:p w:rsidR="00993114" w:rsidRPr="00043074" w:rsidRDefault="00993114" w:rsidP="007A0836">
      <w:pPr>
        <w:pStyle w:val="a3"/>
        <w:rPr>
          <w:sz w:val="24"/>
          <w:szCs w:val="24"/>
        </w:rPr>
      </w:pPr>
      <w:r w:rsidRPr="00043074">
        <w:rPr>
          <w:sz w:val="24"/>
          <w:szCs w:val="24"/>
        </w:rPr>
        <w:t>Енотаевского муниципального района</w:t>
      </w:r>
    </w:p>
    <w:p w:rsidR="00E7119E" w:rsidRDefault="00993114" w:rsidP="00294B77">
      <w:pPr>
        <w:pStyle w:val="a3"/>
        <w:rPr>
          <w:sz w:val="24"/>
          <w:szCs w:val="24"/>
        </w:rPr>
      </w:pPr>
      <w:r w:rsidRPr="00043074">
        <w:rPr>
          <w:sz w:val="24"/>
          <w:szCs w:val="24"/>
        </w:rPr>
        <w:t xml:space="preserve"> Астраханской области»                               </w:t>
      </w:r>
      <w:r w:rsidRPr="00043074">
        <w:rPr>
          <w:sz w:val="24"/>
          <w:szCs w:val="24"/>
        </w:rPr>
        <w:tab/>
      </w:r>
      <w:r w:rsidRPr="00043074">
        <w:rPr>
          <w:sz w:val="24"/>
          <w:szCs w:val="24"/>
        </w:rPr>
        <w:tab/>
        <w:t xml:space="preserve">  </w:t>
      </w:r>
      <w:r w:rsidR="004E4BCD" w:rsidRPr="00043074">
        <w:rPr>
          <w:sz w:val="24"/>
          <w:szCs w:val="24"/>
        </w:rPr>
        <w:tab/>
      </w:r>
      <w:r w:rsidR="004E4BCD" w:rsidRPr="00043074">
        <w:rPr>
          <w:sz w:val="24"/>
          <w:szCs w:val="24"/>
        </w:rPr>
        <w:tab/>
      </w:r>
      <w:r w:rsidR="004E4BCD" w:rsidRPr="00043074">
        <w:rPr>
          <w:sz w:val="24"/>
          <w:szCs w:val="24"/>
        </w:rPr>
        <w:tab/>
      </w:r>
      <w:r w:rsidRPr="00043074">
        <w:rPr>
          <w:sz w:val="24"/>
          <w:szCs w:val="24"/>
        </w:rPr>
        <w:t xml:space="preserve"> </w:t>
      </w:r>
      <w:r w:rsidR="00DA019A">
        <w:rPr>
          <w:sz w:val="24"/>
          <w:szCs w:val="24"/>
        </w:rPr>
        <w:t>Л.А.Баганина</w:t>
      </w:r>
    </w:p>
    <w:p w:rsidR="00266CE4" w:rsidRPr="00043074" w:rsidRDefault="00266CE4" w:rsidP="00294B77">
      <w:pPr>
        <w:pStyle w:val="a3"/>
        <w:rPr>
          <w:sz w:val="24"/>
          <w:szCs w:val="24"/>
        </w:rPr>
      </w:pPr>
    </w:p>
    <w:sectPr w:rsidR="00266CE4" w:rsidRPr="00043074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0053"/>
    <w:rsid w:val="0003661A"/>
    <w:rsid w:val="00036DE7"/>
    <w:rsid w:val="00043074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A6684"/>
    <w:rsid w:val="000B6034"/>
    <w:rsid w:val="000C444D"/>
    <w:rsid w:val="000C53E3"/>
    <w:rsid w:val="0010201B"/>
    <w:rsid w:val="001045A7"/>
    <w:rsid w:val="00134DB1"/>
    <w:rsid w:val="00141C35"/>
    <w:rsid w:val="001749E0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66CE4"/>
    <w:rsid w:val="002729FB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35C6"/>
    <w:rsid w:val="00467794"/>
    <w:rsid w:val="00483AA8"/>
    <w:rsid w:val="004863C3"/>
    <w:rsid w:val="004A55BC"/>
    <w:rsid w:val="004A7131"/>
    <w:rsid w:val="004B4336"/>
    <w:rsid w:val="004E303E"/>
    <w:rsid w:val="004E4BCD"/>
    <w:rsid w:val="004F0DFF"/>
    <w:rsid w:val="00503074"/>
    <w:rsid w:val="0050582C"/>
    <w:rsid w:val="00540809"/>
    <w:rsid w:val="00595639"/>
    <w:rsid w:val="005B2375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1052"/>
    <w:rsid w:val="00687857"/>
    <w:rsid w:val="006A0C7B"/>
    <w:rsid w:val="006A135A"/>
    <w:rsid w:val="006A4ADB"/>
    <w:rsid w:val="006A53D3"/>
    <w:rsid w:val="006D6219"/>
    <w:rsid w:val="00701080"/>
    <w:rsid w:val="007053F8"/>
    <w:rsid w:val="0070598E"/>
    <w:rsid w:val="007220F4"/>
    <w:rsid w:val="00730820"/>
    <w:rsid w:val="00733F86"/>
    <w:rsid w:val="007407AD"/>
    <w:rsid w:val="007705D1"/>
    <w:rsid w:val="007951C8"/>
    <w:rsid w:val="007A0836"/>
    <w:rsid w:val="007A0D9B"/>
    <w:rsid w:val="007A5174"/>
    <w:rsid w:val="007B1300"/>
    <w:rsid w:val="007B3ACA"/>
    <w:rsid w:val="007D29BB"/>
    <w:rsid w:val="007D4766"/>
    <w:rsid w:val="007D7F93"/>
    <w:rsid w:val="007F1D40"/>
    <w:rsid w:val="007F74CF"/>
    <w:rsid w:val="0080570E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A091B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A7E03"/>
    <w:rsid w:val="009B7443"/>
    <w:rsid w:val="009C36F4"/>
    <w:rsid w:val="009C4D7E"/>
    <w:rsid w:val="009D1822"/>
    <w:rsid w:val="009D289D"/>
    <w:rsid w:val="009E1064"/>
    <w:rsid w:val="009E2115"/>
    <w:rsid w:val="009F6EE9"/>
    <w:rsid w:val="009F7D4A"/>
    <w:rsid w:val="00A120F7"/>
    <w:rsid w:val="00A22F0A"/>
    <w:rsid w:val="00A32BB4"/>
    <w:rsid w:val="00A50982"/>
    <w:rsid w:val="00A658AA"/>
    <w:rsid w:val="00A66DE9"/>
    <w:rsid w:val="00A959C6"/>
    <w:rsid w:val="00A95D02"/>
    <w:rsid w:val="00AA6298"/>
    <w:rsid w:val="00AC0EF0"/>
    <w:rsid w:val="00AC13B5"/>
    <w:rsid w:val="00AC4E53"/>
    <w:rsid w:val="00AD0EE1"/>
    <w:rsid w:val="00AD4ADE"/>
    <w:rsid w:val="00AD60EE"/>
    <w:rsid w:val="00AE2F6D"/>
    <w:rsid w:val="00AE32C1"/>
    <w:rsid w:val="00AE5F51"/>
    <w:rsid w:val="00AF3333"/>
    <w:rsid w:val="00AF63EE"/>
    <w:rsid w:val="00B029CF"/>
    <w:rsid w:val="00B10243"/>
    <w:rsid w:val="00B34128"/>
    <w:rsid w:val="00B43132"/>
    <w:rsid w:val="00B82A65"/>
    <w:rsid w:val="00B94981"/>
    <w:rsid w:val="00B957F1"/>
    <w:rsid w:val="00BA3317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5CC7"/>
    <w:rsid w:val="00CC51FA"/>
    <w:rsid w:val="00CD124A"/>
    <w:rsid w:val="00CD74A5"/>
    <w:rsid w:val="00CE5BF7"/>
    <w:rsid w:val="00CE7AC4"/>
    <w:rsid w:val="00CF7204"/>
    <w:rsid w:val="00D2442E"/>
    <w:rsid w:val="00D2648E"/>
    <w:rsid w:val="00D30E96"/>
    <w:rsid w:val="00D330A0"/>
    <w:rsid w:val="00D4378C"/>
    <w:rsid w:val="00D61A4E"/>
    <w:rsid w:val="00D963E5"/>
    <w:rsid w:val="00DA019A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D62E6"/>
    <w:rsid w:val="00EF07A4"/>
    <w:rsid w:val="00EF5340"/>
    <w:rsid w:val="00F013A0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paragraph" w:styleId="a8">
    <w:name w:val="Body Text"/>
    <w:basedOn w:val="a"/>
    <w:link w:val="a9"/>
    <w:semiHidden/>
    <w:unhideWhenUsed/>
    <w:rsid w:val="007407AD"/>
    <w:pPr>
      <w:widowControl w:val="0"/>
      <w:suppressAutoHyphens/>
      <w:spacing w:after="120" w:line="240" w:lineRule="auto"/>
      <w:ind w:left="0" w:right="0"/>
      <w:jc w:val="left"/>
    </w:pPr>
    <w:rPr>
      <w:rFonts w:eastAsia="Andale Sans UI"/>
      <w:spacing w:val="0"/>
      <w:kern w:val="2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407AD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125</cp:revision>
  <cp:lastPrinted>2024-01-19T05:44:00Z</cp:lastPrinted>
  <dcterms:created xsi:type="dcterms:W3CDTF">2020-01-16T12:24:00Z</dcterms:created>
  <dcterms:modified xsi:type="dcterms:W3CDTF">2024-01-19T05:52:00Z</dcterms:modified>
</cp:coreProperties>
</file>