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4C2CE3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073C6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1A3CD0" w:rsidRPr="00E5379B" w:rsidRDefault="006E021B" w:rsidP="006E021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1A3CD0"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6E021B" w:rsidP="006E0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6E021B" w:rsidP="00ED26D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</w:tbl>
    <w:p w:rsidR="001A3CD0" w:rsidRPr="00E5379B" w:rsidRDefault="004C2CE3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021B" w:rsidRDefault="006E021B" w:rsidP="006E02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адреса объектам недвижимого имущества на территории муниципального образования «Сельское поселение село Енотаевка </w:t>
      </w:r>
      <w:proofErr w:type="spellStart"/>
      <w:r>
        <w:rPr>
          <w:rFonts w:ascii="Times New Roman" w:hAnsi="Times New Roman"/>
          <w:sz w:val="24"/>
          <w:szCs w:val="24"/>
        </w:rPr>
        <w:t>Енотаев-ского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области», руководствуясь Федеральным законом  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адресов,  Уставом  муниципального образования «Сельское поселение село Енотаевка Енотаевского муниципального района Астраханской области», администрация муниципального образования «Сельское поселение село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8D11C4" w:rsidRDefault="008D11C4" w:rsidP="00DC681A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0056">
        <w:rPr>
          <w:rFonts w:ascii="Times New Roman" w:hAnsi="Times New Roman"/>
          <w:bCs/>
          <w:sz w:val="24"/>
          <w:szCs w:val="24"/>
        </w:rPr>
        <w:t>П</w:t>
      </w:r>
      <w:r w:rsidRPr="001A0056">
        <w:rPr>
          <w:rFonts w:ascii="Times New Roman" w:hAnsi="Times New Roman"/>
          <w:sz w:val="24"/>
          <w:szCs w:val="24"/>
        </w:rPr>
        <w:t>рисвоить</w:t>
      </w:r>
      <w:r w:rsidR="00F415B0">
        <w:rPr>
          <w:rFonts w:ascii="Times New Roman" w:hAnsi="Times New Roman"/>
          <w:sz w:val="24"/>
          <w:szCs w:val="24"/>
        </w:rPr>
        <w:t xml:space="preserve"> </w:t>
      </w:r>
      <w:r w:rsidR="0063574D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F415B0">
        <w:rPr>
          <w:rFonts w:ascii="Times New Roman" w:hAnsi="Times New Roman"/>
          <w:sz w:val="24"/>
          <w:szCs w:val="24"/>
        </w:rPr>
        <w:t xml:space="preserve"> </w:t>
      </w:r>
      <w:r w:rsidR="006E021B">
        <w:rPr>
          <w:rFonts w:ascii="Times New Roman" w:hAnsi="Times New Roman"/>
          <w:sz w:val="24"/>
          <w:szCs w:val="24"/>
        </w:rPr>
        <w:t xml:space="preserve">земельному участку </w:t>
      </w:r>
      <w:r w:rsidR="00903A4D">
        <w:rPr>
          <w:rFonts w:ascii="Times New Roman" w:hAnsi="Times New Roman"/>
          <w:sz w:val="24"/>
          <w:szCs w:val="24"/>
        </w:rPr>
        <w:t>с кадастровым номером 30:03:050103:1</w:t>
      </w:r>
      <w:r w:rsidR="006E021B">
        <w:rPr>
          <w:rFonts w:ascii="Times New Roman" w:hAnsi="Times New Roman"/>
          <w:sz w:val="24"/>
          <w:szCs w:val="24"/>
        </w:rPr>
        <w:t>683</w:t>
      </w:r>
      <w:r w:rsidR="00F415B0">
        <w:rPr>
          <w:rFonts w:ascii="Times New Roman" w:hAnsi="Times New Roman"/>
          <w:sz w:val="24"/>
          <w:szCs w:val="24"/>
        </w:rPr>
        <w:t xml:space="preserve"> </w:t>
      </w:r>
      <w:r w:rsidRPr="00243FC2">
        <w:rPr>
          <w:rFonts w:ascii="Times New Roman" w:hAnsi="Times New Roman"/>
          <w:sz w:val="24"/>
          <w:szCs w:val="24"/>
        </w:rPr>
        <w:t xml:space="preserve">следующий адрес: </w:t>
      </w:r>
      <w:r w:rsidRPr="00243FC2"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</w:t>
      </w:r>
      <w:r w:rsidRPr="001A0056">
        <w:rPr>
          <w:rFonts w:ascii="Times New Roman" w:hAnsi="Times New Roman"/>
          <w:b/>
          <w:sz w:val="24"/>
          <w:szCs w:val="24"/>
          <w:u w:val="single"/>
        </w:rPr>
        <w:t xml:space="preserve"> область, Енотаевский муниципальный район, сельское поселение село</w:t>
      </w:r>
      <w:r w:rsidR="008B0172">
        <w:rPr>
          <w:rFonts w:ascii="Times New Roman" w:hAnsi="Times New Roman"/>
          <w:b/>
          <w:sz w:val="24"/>
          <w:szCs w:val="24"/>
          <w:u w:val="single"/>
        </w:rPr>
        <w:t xml:space="preserve"> Енотаевка, село Енотаевка, ул. </w:t>
      </w:r>
      <w:r w:rsidR="00912DE1">
        <w:rPr>
          <w:rFonts w:ascii="Times New Roman" w:hAnsi="Times New Roman"/>
          <w:b/>
          <w:sz w:val="24"/>
          <w:szCs w:val="24"/>
          <w:u w:val="single"/>
        </w:rPr>
        <w:t>Мичурина</w:t>
      </w:r>
      <w:r w:rsidR="00DC681A">
        <w:rPr>
          <w:rFonts w:ascii="Times New Roman" w:hAnsi="Times New Roman"/>
          <w:b/>
          <w:sz w:val="24"/>
          <w:szCs w:val="24"/>
          <w:u w:val="single"/>
        </w:rPr>
        <w:t>,</w:t>
      </w:r>
      <w:r w:rsidR="006E021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6E021B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6E021B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 w:rsidR="00912DE1">
        <w:rPr>
          <w:rFonts w:ascii="Times New Roman" w:hAnsi="Times New Roman"/>
          <w:b/>
          <w:sz w:val="24"/>
          <w:szCs w:val="24"/>
          <w:u w:val="single"/>
        </w:rPr>
        <w:t>29а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8E1B92" w:rsidP="00DC68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адреса разместить в адресном реестре.  </w:t>
      </w:r>
    </w:p>
    <w:p w:rsidR="00773AA8" w:rsidRPr="00A12E33" w:rsidRDefault="008E1B92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A12E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A12E3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>
        <w:rPr>
          <w:rFonts w:ascii="Times New Roman" w:hAnsi="Times New Roman"/>
          <w:sz w:val="24"/>
          <w:szCs w:val="24"/>
        </w:rPr>
        <w:t>.</w:t>
      </w:r>
    </w:p>
    <w:p w:rsidR="00786871" w:rsidRDefault="008E1B92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12E33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5300B" w:rsidRDefault="006E021B" w:rsidP="007D2D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7D2DA7" w:rsidRPr="00A5300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7D2DA7" w:rsidRPr="00A5300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«Сельское поселение </w:t>
      </w:r>
      <w:r>
        <w:rPr>
          <w:rFonts w:ascii="Times New Roman" w:hAnsi="Times New Roman"/>
          <w:sz w:val="24"/>
          <w:szCs w:val="24"/>
        </w:rPr>
        <w:t>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 w:rsidR="006E021B">
        <w:rPr>
          <w:rFonts w:ascii="Times New Roman" w:hAnsi="Times New Roman"/>
          <w:sz w:val="24"/>
          <w:szCs w:val="24"/>
        </w:rPr>
        <w:tab/>
      </w:r>
      <w:r w:rsidR="006E021B">
        <w:rPr>
          <w:rFonts w:ascii="Times New Roman" w:hAnsi="Times New Roman"/>
          <w:sz w:val="24"/>
          <w:szCs w:val="24"/>
        </w:rPr>
        <w:tab/>
      </w:r>
      <w:r w:rsidR="006E021B">
        <w:rPr>
          <w:rFonts w:ascii="Times New Roman" w:hAnsi="Times New Roman"/>
          <w:sz w:val="24"/>
          <w:szCs w:val="24"/>
        </w:rPr>
        <w:tab/>
      </w:r>
      <w:r w:rsidR="006E021B">
        <w:rPr>
          <w:rFonts w:ascii="Times New Roman" w:hAnsi="Times New Roman"/>
          <w:sz w:val="24"/>
          <w:szCs w:val="24"/>
        </w:rPr>
        <w:tab/>
      </w:r>
      <w:r w:rsidR="006E021B">
        <w:rPr>
          <w:rFonts w:ascii="Times New Roman" w:hAnsi="Times New Roman"/>
          <w:sz w:val="24"/>
          <w:szCs w:val="24"/>
        </w:rPr>
        <w:tab/>
        <w:t xml:space="preserve">     Л.А.Баганина</w:t>
      </w:r>
    </w:p>
    <w:p w:rsidR="00786871" w:rsidRPr="00A12E33" w:rsidRDefault="007D2DA7" w:rsidP="006E021B">
      <w:pPr>
        <w:pStyle w:val="a3"/>
        <w:tabs>
          <w:tab w:val="left" w:pos="708"/>
          <w:tab w:val="left" w:pos="6555"/>
        </w:tabs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ab/>
      </w:r>
      <w:r w:rsidR="006E021B">
        <w:rPr>
          <w:rFonts w:ascii="Times New Roman" w:hAnsi="Times New Roman"/>
          <w:sz w:val="24"/>
          <w:szCs w:val="24"/>
        </w:rPr>
        <w:tab/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660EB"/>
    <w:rsid w:val="00085F06"/>
    <w:rsid w:val="00096158"/>
    <w:rsid w:val="000C30D8"/>
    <w:rsid w:val="000D33B8"/>
    <w:rsid w:val="000F1C82"/>
    <w:rsid w:val="000F1DA0"/>
    <w:rsid w:val="00105499"/>
    <w:rsid w:val="001629AD"/>
    <w:rsid w:val="00175BC8"/>
    <w:rsid w:val="001A0056"/>
    <w:rsid w:val="001A2445"/>
    <w:rsid w:val="001A2489"/>
    <w:rsid w:val="001A3CD0"/>
    <w:rsid w:val="001B131F"/>
    <w:rsid w:val="001C6D1C"/>
    <w:rsid w:val="00204501"/>
    <w:rsid w:val="00243FC2"/>
    <w:rsid w:val="00263A2F"/>
    <w:rsid w:val="00270BD6"/>
    <w:rsid w:val="00294ABA"/>
    <w:rsid w:val="002A5A7A"/>
    <w:rsid w:val="002C3D2C"/>
    <w:rsid w:val="002C78D4"/>
    <w:rsid w:val="002E2457"/>
    <w:rsid w:val="002E2D0B"/>
    <w:rsid w:val="002E7408"/>
    <w:rsid w:val="002F1388"/>
    <w:rsid w:val="00363BBB"/>
    <w:rsid w:val="003D4481"/>
    <w:rsid w:val="003E0628"/>
    <w:rsid w:val="00415A4C"/>
    <w:rsid w:val="00434741"/>
    <w:rsid w:val="004458A3"/>
    <w:rsid w:val="00455B0C"/>
    <w:rsid w:val="004729CB"/>
    <w:rsid w:val="004C2CE3"/>
    <w:rsid w:val="004D5638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6033C4"/>
    <w:rsid w:val="006066EB"/>
    <w:rsid w:val="00630D26"/>
    <w:rsid w:val="00635091"/>
    <w:rsid w:val="0063574D"/>
    <w:rsid w:val="006446B7"/>
    <w:rsid w:val="00652C8B"/>
    <w:rsid w:val="00671C8D"/>
    <w:rsid w:val="006731A3"/>
    <w:rsid w:val="00690046"/>
    <w:rsid w:val="00696F15"/>
    <w:rsid w:val="006A3009"/>
    <w:rsid w:val="006A6A85"/>
    <w:rsid w:val="006C40CE"/>
    <w:rsid w:val="006E00DE"/>
    <w:rsid w:val="006E021B"/>
    <w:rsid w:val="006E72D4"/>
    <w:rsid w:val="006E7575"/>
    <w:rsid w:val="006F50F3"/>
    <w:rsid w:val="00723D02"/>
    <w:rsid w:val="0072626D"/>
    <w:rsid w:val="007458E5"/>
    <w:rsid w:val="007650F9"/>
    <w:rsid w:val="00773AA8"/>
    <w:rsid w:val="00777AA0"/>
    <w:rsid w:val="00782E32"/>
    <w:rsid w:val="00783F8F"/>
    <w:rsid w:val="00786871"/>
    <w:rsid w:val="007B2896"/>
    <w:rsid w:val="007B4CE8"/>
    <w:rsid w:val="007D2DA7"/>
    <w:rsid w:val="00806210"/>
    <w:rsid w:val="008114F4"/>
    <w:rsid w:val="00830E4F"/>
    <w:rsid w:val="00833C59"/>
    <w:rsid w:val="008378EB"/>
    <w:rsid w:val="00862B21"/>
    <w:rsid w:val="00872DF4"/>
    <w:rsid w:val="00877E1C"/>
    <w:rsid w:val="00877EFF"/>
    <w:rsid w:val="008A6301"/>
    <w:rsid w:val="008B0172"/>
    <w:rsid w:val="008B1CC7"/>
    <w:rsid w:val="008B40DE"/>
    <w:rsid w:val="008C3825"/>
    <w:rsid w:val="008D0548"/>
    <w:rsid w:val="008D11C4"/>
    <w:rsid w:val="008E1B92"/>
    <w:rsid w:val="009020BC"/>
    <w:rsid w:val="009024A7"/>
    <w:rsid w:val="009029F2"/>
    <w:rsid w:val="00903410"/>
    <w:rsid w:val="00903A4D"/>
    <w:rsid w:val="00912DE1"/>
    <w:rsid w:val="009407E0"/>
    <w:rsid w:val="00952F79"/>
    <w:rsid w:val="00967660"/>
    <w:rsid w:val="0097754E"/>
    <w:rsid w:val="009B47F7"/>
    <w:rsid w:val="009B5099"/>
    <w:rsid w:val="009D5901"/>
    <w:rsid w:val="00A12E33"/>
    <w:rsid w:val="00A578B0"/>
    <w:rsid w:val="00AE079C"/>
    <w:rsid w:val="00AF227D"/>
    <w:rsid w:val="00B073C6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0458A"/>
    <w:rsid w:val="00C13FF3"/>
    <w:rsid w:val="00C27010"/>
    <w:rsid w:val="00C415C9"/>
    <w:rsid w:val="00C4625A"/>
    <w:rsid w:val="00C64222"/>
    <w:rsid w:val="00C6628D"/>
    <w:rsid w:val="00C75EAF"/>
    <w:rsid w:val="00C926B7"/>
    <w:rsid w:val="00CC12DC"/>
    <w:rsid w:val="00D449D4"/>
    <w:rsid w:val="00D51593"/>
    <w:rsid w:val="00D5726B"/>
    <w:rsid w:val="00DA1D08"/>
    <w:rsid w:val="00DC608F"/>
    <w:rsid w:val="00DC681A"/>
    <w:rsid w:val="00DF2333"/>
    <w:rsid w:val="00DF3912"/>
    <w:rsid w:val="00DF6B4B"/>
    <w:rsid w:val="00E01289"/>
    <w:rsid w:val="00E324F0"/>
    <w:rsid w:val="00E967FC"/>
    <w:rsid w:val="00EA1A67"/>
    <w:rsid w:val="00ED26D9"/>
    <w:rsid w:val="00EE219B"/>
    <w:rsid w:val="00F1324E"/>
    <w:rsid w:val="00F3721D"/>
    <w:rsid w:val="00F415B0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59</cp:revision>
  <cp:lastPrinted>2024-06-28T08:44:00Z</cp:lastPrinted>
  <dcterms:created xsi:type="dcterms:W3CDTF">2022-01-14T11:27:00Z</dcterms:created>
  <dcterms:modified xsi:type="dcterms:W3CDTF">2024-06-28T08:45:00Z</dcterms:modified>
</cp:coreProperties>
</file>