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AC3928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D3079" w:rsidP="00FD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D3079" w:rsidP="00977D2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</w:tbl>
    <w:p w:rsidR="008E4AEB" w:rsidRPr="00E5379B" w:rsidRDefault="00AC3928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AC3928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D3079">
        <w:rPr>
          <w:rFonts w:ascii="Times New Roman" w:hAnsi="Times New Roman"/>
          <w:sz w:val="24"/>
          <w:szCs w:val="24"/>
        </w:rPr>
        <w:t>108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</w:t>
      </w:r>
      <w:r w:rsidR="00FD3079">
        <w:rPr>
          <w:rFonts w:ascii="Times New Roman" w:hAnsi="Times New Roman"/>
          <w:sz w:val="24"/>
          <w:szCs w:val="24"/>
        </w:rPr>
        <w:t>коммунально-складской зоне П</w:t>
      </w:r>
      <w:proofErr w:type="gramStart"/>
      <w:r w:rsidR="00FD3079">
        <w:rPr>
          <w:rFonts w:ascii="Times New Roman" w:hAnsi="Times New Roman"/>
          <w:sz w:val="24"/>
          <w:szCs w:val="24"/>
        </w:rPr>
        <w:t>2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FD3079">
        <w:rPr>
          <w:rFonts w:ascii="Times New Roman" w:hAnsi="Times New Roman"/>
          <w:sz w:val="24"/>
          <w:szCs w:val="24"/>
        </w:rPr>
        <w:t xml:space="preserve">склады </w:t>
      </w:r>
      <w:r w:rsidR="00406B66" w:rsidRPr="00BE6A63">
        <w:rPr>
          <w:rFonts w:ascii="Times New Roman" w:hAnsi="Times New Roman"/>
          <w:sz w:val="24"/>
          <w:szCs w:val="24"/>
        </w:rPr>
        <w:t>(</w:t>
      </w:r>
      <w:r w:rsidR="00FD3079">
        <w:rPr>
          <w:rFonts w:ascii="Times New Roman" w:hAnsi="Times New Roman"/>
          <w:sz w:val="24"/>
          <w:szCs w:val="24"/>
        </w:rPr>
        <w:t>6.9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D3079">
        <w:rPr>
          <w:rFonts w:ascii="Times New Roman" w:hAnsi="Times New Roman"/>
          <w:sz w:val="24"/>
          <w:szCs w:val="24"/>
        </w:rPr>
        <w:t>2826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D3079">
        <w:rPr>
          <w:rFonts w:ascii="Times New Roman" w:hAnsi="Times New Roman"/>
          <w:b/>
          <w:sz w:val="24"/>
          <w:szCs w:val="24"/>
          <w:u w:val="single"/>
        </w:rPr>
        <w:t>Днепровская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3079">
        <w:rPr>
          <w:rFonts w:ascii="Times New Roman" w:hAnsi="Times New Roman"/>
          <w:b/>
          <w:sz w:val="24"/>
          <w:szCs w:val="24"/>
          <w:u w:val="single"/>
        </w:rPr>
        <w:t>9з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8520B"/>
    <w:rsid w:val="001A2445"/>
    <w:rsid w:val="001A2489"/>
    <w:rsid w:val="001C1ABE"/>
    <w:rsid w:val="001D3D82"/>
    <w:rsid w:val="00204501"/>
    <w:rsid w:val="0021318F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A6DAA"/>
    <w:rsid w:val="008B40DE"/>
    <w:rsid w:val="008C3825"/>
    <w:rsid w:val="008D0548"/>
    <w:rsid w:val="008E4AEB"/>
    <w:rsid w:val="009020BC"/>
    <w:rsid w:val="009031A1"/>
    <w:rsid w:val="00903410"/>
    <w:rsid w:val="009407E0"/>
    <w:rsid w:val="00977D2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C3928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82B06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B47B1"/>
    <w:rsid w:val="00FC0B5B"/>
    <w:rsid w:val="00FC40C9"/>
    <w:rsid w:val="00FC79D0"/>
    <w:rsid w:val="00FD3079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48</cp:revision>
  <cp:lastPrinted>2024-08-12T11:35:00Z</cp:lastPrinted>
  <dcterms:created xsi:type="dcterms:W3CDTF">2022-01-14T11:27:00Z</dcterms:created>
  <dcterms:modified xsi:type="dcterms:W3CDTF">2024-08-12T11:35:00Z</dcterms:modified>
</cp:coreProperties>
</file>