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04186A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D616F7" w:rsidP="0008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60D6">
              <w:rPr>
                <w:rFonts w:ascii="Times New Roman" w:hAnsi="Times New Roman"/>
                <w:sz w:val="24"/>
                <w:szCs w:val="24"/>
              </w:rPr>
              <w:t>2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860D6">
              <w:rPr>
                <w:rFonts w:ascii="Times New Roman" w:hAnsi="Times New Roman"/>
                <w:sz w:val="24"/>
                <w:szCs w:val="24"/>
              </w:rPr>
              <w:t>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DD478D" w:rsidP="000860D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60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1A3CD0" w:rsidRPr="00E5379B" w:rsidRDefault="0004186A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</w:t>
      </w:r>
      <w:r w:rsidR="00A5300B">
        <w:rPr>
          <w:rFonts w:ascii="Times New Roman" w:hAnsi="Times New Roman"/>
          <w:sz w:val="24"/>
          <w:szCs w:val="24"/>
        </w:rPr>
        <w:t>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A5300B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1E2184" w:rsidRPr="000860D6" w:rsidRDefault="001E2184" w:rsidP="00C127F7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60D6">
        <w:rPr>
          <w:rFonts w:ascii="Times New Roman" w:hAnsi="Times New Roman"/>
          <w:bCs/>
          <w:sz w:val="24"/>
          <w:szCs w:val="24"/>
        </w:rPr>
        <w:t>П</w:t>
      </w:r>
      <w:r w:rsidRPr="000860D6">
        <w:rPr>
          <w:rFonts w:ascii="Times New Roman" w:hAnsi="Times New Roman"/>
          <w:sz w:val="24"/>
          <w:szCs w:val="24"/>
        </w:rPr>
        <w:t xml:space="preserve">рисвоить объекту адресации: зданию </w:t>
      </w:r>
      <w:r w:rsidR="00EB6E3D" w:rsidRPr="000860D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7F75C0" w:rsidRPr="000860D6">
        <w:rPr>
          <w:rFonts w:ascii="Times New Roman" w:hAnsi="Times New Roman"/>
          <w:color w:val="292C2F"/>
          <w:sz w:val="24"/>
          <w:szCs w:val="24"/>
        </w:rPr>
        <w:t>30:03:05010</w:t>
      </w:r>
      <w:r w:rsidR="000860D6" w:rsidRPr="000860D6">
        <w:rPr>
          <w:rFonts w:ascii="Times New Roman" w:hAnsi="Times New Roman"/>
          <w:color w:val="292C2F"/>
          <w:sz w:val="24"/>
          <w:szCs w:val="24"/>
        </w:rPr>
        <w:t>2</w:t>
      </w:r>
      <w:r w:rsidR="007F75C0" w:rsidRPr="000860D6">
        <w:rPr>
          <w:rFonts w:ascii="Times New Roman" w:hAnsi="Times New Roman"/>
          <w:color w:val="292C2F"/>
          <w:sz w:val="24"/>
          <w:szCs w:val="24"/>
        </w:rPr>
        <w:t>:</w:t>
      </w:r>
      <w:r w:rsidR="000860D6" w:rsidRPr="000860D6">
        <w:rPr>
          <w:rFonts w:ascii="Times New Roman" w:hAnsi="Times New Roman"/>
          <w:color w:val="292C2F"/>
          <w:sz w:val="24"/>
          <w:szCs w:val="24"/>
        </w:rPr>
        <w:t>821</w:t>
      </w:r>
      <w:r w:rsidR="00EB6E3D" w:rsidRPr="000860D6">
        <w:rPr>
          <w:rFonts w:ascii="Times New Roman" w:hAnsi="Times New Roman"/>
          <w:sz w:val="24"/>
          <w:szCs w:val="24"/>
        </w:rPr>
        <w:t>,</w:t>
      </w:r>
      <w:r w:rsidRPr="000860D6">
        <w:rPr>
          <w:rFonts w:ascii="Times New Roman" w:hAnsi="Times New Roman"/>
          <w:sz w:val="24"/>
          <w:szCs w:val="24"/>
        </w:rPr>
        <w:t xml:space="preserve"> ранее значившемуся по адресу: </w:t>
      </w:r>
      <w:proofErr w:type="gramStart"/>
      <w:r w:rsidR="000860D6" w:rsidRPr="000860D6">
        <w:rPr>
          <w:rFonts w:ascii="Times New Roman" w:hAnsi="Times New Roman"/>
          <w:color w:val="292C2F"/>
          <w:sz w:val="24"/>
          <w:szCs w:val="24"/>
        </w:rPr>
        <w:t>Астраханская область, Енотаевский район, с. Енотаевка, ул. Перевозная, д. 8 "а"</w:t>
      </w:r>
      <w:r w:rsidR="007F75C0" w:rsidRPr="000860D6">
        <w:rPr>
          <w:rFonts w:ascii="Times New Roman" w:hAnsi="Times New Roman"/>
          <w:color w:val="292C2F"/>
          <w:sz w:val="24"/>
          <w:szCs w:val="24"/>
        </w:rPr>
        <w:t xml:space="preserve"> </w:t>
      </w:r>
      <w:r w:rsidRPr="000860D6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0860D6">
        <w:rPr>
          <w:rFonts w:ascii="Times New Roman" w:hAnsi="Times New Roman"/>
          <w:sz w:val="24"/>
          <w:szCs w:val="24"/>
        </w:rPr>
        <w:t xml:space="preserve">  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860D6" w:rsidRPr="000860D6">
        <w:rPr>
          <w:rFonts w:ascii="Times New Roman" w:hAnsi="Times New Roman"/>
          <w:b/>
          <w:sz w:val="24"/>
          <w:szCs w:val="24"/>
          <w:u w:val="single"/>
        </w:rPr>
        <w:t>Перевозная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 xml:space="preserve">, д. </w:t>
      </w:r>
      <w:r w:rsidR="000860D6" w:rsidRPr="000860D6">
        <w:rPr>
          <w:rFonts w:ascii="Times New Roman" w:hAnsi="Times New Roman"/>
          <w:b/>
          <w:sz w:val="24"/>
          <w:szCs w:val="24"/>
          <w:u w:val="single"/>
        </w:rPr>
        <w:t>8а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E2184" w:rsidRPr="000860D6" w:rsidRDefault="001E2184" w:rsidP="00C127F7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0D6">
        <w:rPr>
          <w:rFonts w:ascii="Times New Roman" w:hAnsi="Times New Roman"/>
          <w:bCs/>
          <w:sz w:val="24"/>
          <w:szCs w:val="24"/>
        </w:rPr>
        <w:t>П</w:t>
      </w:r>
      <w:r w:rsidRPr="000860D6">
        <w:rPr>
          <w:rFonts w:ascii="Times New Roman" w:hAnsi="Times New Roman"/>
          <w:sz w:val="24"/>
          <w:szCs w:val="24"/>
        </w:rPr>
        <w:t>рисвоить объекту адресации: земельному участку с кадастровым номером</w:t>
      </w:r>
      <w:r w:rsidR="000860D6" w:rsidRPr="000860D6">
        <w:rPr>
          <w:rFonts w:ascii="Times New Roman" w:hAnsi="Times New Roman"/>
          <w:sz w:val="24"/>
          <w:szCs w:val="24"/>
        </w:rPr>
        <w:t xml:space="preserve"> </w:t>
      </w:r>
      <w:r w:rsidR="000860D6" w:rsidRPr="000860D6">
        <w:rPr>
          <w:rFonts w:ascii="Times New Roman" w:hAnsi="Times New Roman"/>
          <w:color w:val="292C2F"/>
          <w:sz w:val="24"/>
          <w:szCs w:val="24"/>
        </w:rPr>
        <w:t>30:03:050102:626</w:t>
      </w:r>
      <w:r w:rsidR="000860D6" w:rsidRPr="000860D6">
        <w:rPr>
          <w:rFonts w:ascii="Times New Roman" w:hAnsi="Times New Roman"/>
          <w:sz w:val="24"/>
          <w:szCs w:val="24"/>
        </w:rPr>
        <w:t xml:space="preserve"> </w:t>
      </w:r>
      <w:r w:rsidRPr="000860D6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0860D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proofErr w:type="gramStart"/>
      <w:r w:rsidR="000860D6" w:rsidRPr="000860D6">
        <w:rPr>
          <w:rFonts w:ascii="Times New Roman" w:hAnsi="Times New Roman"/>
          <w:color w:val="292C2F"/>
          <w:sz w:val="24"/>
          <w:szCs w:val="24"/>
        </w:rPr>
        <w:t>Астраханская область, Енотаевский район, с. Енотаевка, ул. Перевозная, д. 8 "а"</w:t>
      </w:r>
      <w:r w:rsidR="007F75C0" w:rsidRPr="000860D6">
        <w:rPr>
          <w:rFonts w:ascii="Times New Roman" w:hAnsi="Times New Roman"/>
          <w:color w:val="292C2F"/>
          <w:sz w:val="24"/>
          <w:szCs w:val="24"/>
        </w:rPr>
        <w:t xml:space="preserve"> </w:t>
      </w:r>
      <w:r w:rsidRPr="000860D6">
        <w:rPr>
          <w:rFonts w:ascii="Times New Roman" w:hAnsi="Times New Roman"/>
          <w:sz w:val="24"/>
          <w:szCs w:val="24"/>
        </w:rPr>
        <w:t>следующий адрес:</w:t>
      </w:r>
      <w:proofErr w:type="gramEnd"/>
      <w:r w:rsidRPr="000860D6">
        <w:rPr>
          <w:rFonts w:ascii="Times New Roman" w:hAnsi="Times New Roman"/>
          <w:sz w:val="24"/>
          <w:szCs w:val="24"/>
        </w:rPr>
        <w:t xml:space="preserve">  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860D6" w:rsidRPr="000860D6">
        <w:rPr>
          <w:rFonts w:ascii="Times New Roman" w:hAnsi="Times New Roman"/>
          <w:b/>
          <w:sz w:val="24"/>
          <w:szCs w:val="24"/>
          <w:u w:val="single"/>
        </w:rPr>
        <w:t>Перевозная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B77871" w:rsidRPr="000860D6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B77871" w:rsidRPr="000860D6">
        <w:rPr>
          <w:rFonts w:ascii="Times New Roman" w:hAnsi="Times New Roman"/>
          <w:b/>
          <w:sz w:val="24"/>
          <w:szCs w:val="24"/>
          <w:u w:val="single"/>
        </w:rPr>
        <w:t>/у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F75C0" w:rsidRPr="000860D6">
        <w:rPr>
          <w:rFonts w:ascii="Times New Roman" w:hAnsi="Times New Roman"/>
          <w:b/>
          <w:sz w:val="24"/>
          <w:szCs w:val="24"/>
          <w:u w:val="single"/>
        </w:rPr>
        <w:t>8</w:t>
      </w:r>
      <w:r w:rsidR="000860D6" w:rsidRPr="000860D6">
        <w:rPr>
          <w:rFonts w:ascii="Times New Roman" w:hAnsi="Times New Roman"/>
          <w:b/>
          <w:sz w:val="24"/>
          <w:szCs w:val="24"/>
          <w:u w:val="single"/>
        </w:rPr>
        <w:t>а</w:t>
      </w:r>
      <w:r w:rsidRPr="000860D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C127F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:rsidR="00773AA8" w:rsidRPr="00A12E33" w:rsidRDefault="008D11C4" w:rsidP="00C127F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8D11C4" w:rsidP="00C127F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12E33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 w:rsidR="007F75C0"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5300B" w:rsidRPr="00A5300B" w:rsidRDefault="00DD478D" w:rsidP="00A530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="00A5300B"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A5300B" w:rsidRPr="00A5300B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DD478D">
        <w:rPr>
          <w:rFonts w:ascii="Times New Roman" w:hAnsi="Times New Roman"/>
          <w:sz w:val="24"/>
          <w:szCs w:val="24"/>
        </w:rPr>
        <w:tab/>
      </w:r>
      <w:r w:rsidR="007F75C0">
        <w:rPr>
          <w:rFonts w:ascii="Times New Roman" w:hAnsi="Times New Roman"/>
          <w:sz w:val="24"/>
          <w:szCs w:val="24"/>
        </w:rPr>
        <w:t>В.В.Котлов</w:t>
      </w:r>
    </w:p>
    <w:p w:rsidR="00786871" w:rsidRPr="00A12E33" w:rsidRDefault="00A5300B" w:rsidP="00A5300B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4186A"/>
    <w:rsid w:val="0005071D"/>
    <w:rsid w:val="000660EB"/>
    <w:rsid w:val="00071D89"/>
    <w:rsid w:val="00085F06"/>
    <w:rsid w:val="000860D6"/>
    <w:rsid w:val="00096158"/>
    <w:rsid w:val="000C30D8"/>
    <w:rsid w:val="000D33B8"/>
    <w:rsid w:val="000F1C82"/>
    <w:rsid w:val="000F1DA0"/>
    <w:rsid w:val="00105499"/>
    <w:rsid w:val="001629AD"/>
    <w:rsid w:val="00175BC8"/>
    <w:rsid w:val="001833A0"/>
    <w:rsid w:val="001A0056"/>
    <w:rsid w:val="001A2445"/>
    <w:rsid w:val="001A2489"/>
    <w:rsid w:val="001A3CD0"/>
    <w:rsid w:val="001E2184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21233"/>
    <w:rsid w:val="00363BBB"/>
    <w:rsid w:val="003D4481"/>
    <w:rsid w:val="003E0628"/>
    <w:rsid w:val="003E7845"/>
    <w:rsid w:val="00415A4C"/>
    <w:rsid w:val="00434741"/>
    <w:rsid w:val="00434BCB"/>
    <w:rsid w:val="004458A3"/>
    <w:rsid w:val="00455B0C"/>
    <w:rsid w:val="004729CB"/>
    <w:rsid w:val="004D5638"/>
    <w:rsid w:val="004E4A17"/>
    <w:rsid w:val="00506C9D"/>
    <w:rsid w:val="005226C3"/>
    <w:rsid w:val="00523D9B"/>
    <w:rsid w:val="00525F04"/>
    <w:rsid w:val="00551143"/>
    <w:rsid w:val="0056617C"/>
    <w:rsid w:val="00574911"/>
    <w:rsid w:val="00586D4D"/>
    <w:rsid w:val="0058761B"/>
    <w:rsid w:val="005A0187"/>
    <w:rsid w:val="005A3209"/>
    <w:rsid w:val="005A5775"/>
    <w:rsid w:val="005C2F29"/>
    <w:rsid w:val="006033C4"/>
    <w:rsid w:val="00604671"/>
    <w:rsid w:val="006066EB"/>
    <w:rsid w:val="006105FF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7F75C0"/>
    <w:rsid w:val="00806210"/>
    <w:rsid w:val="008114F4"/>
    <w:rsid w:val="00830E4F"/>
    <w:rsid w:val="00833C59"/>
    <w:rsid w:val="008378EB"/>
    <w:rsid w:val="00846F88"/>
    <w:rsid w:val="00862B21"/>
    <w:rsid w:val="00872DF4"/>
    <w:rsid w:val="00877E1C"/>
    <w:rsid w:val="00877EFF"/>
    <w:rsid w:val="00896927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365EB"/>
    <w:rsid w:val="00A5300B"/>
    <w:rsid w:val="00A578B0"/>
    <w:rsid w:val="00A83CC9"/>
    <w:rsid w:val="00AE079C"/>
    <w:rsid w:val="00AF227D"/>
    <w:rsid w:val="00B4247D"/>
    <w:rsid w:val="00B57C80"/>
    <w:rsid w:val="00B77871"/>
    <w:rsid w:val="00B82A3C"/>
    <w:rsid w:val="00B870D1"/>
    <w:rsid w:val="00B957F1"/>
    <w:rsid w:val="00BA58CF"/>
    <w:rsid w:val="00BC546F"/>
    <w:rsid w:val="00BD4034"/>
    <w:rsid w:val="00BE06B2"/>
    <w:rsid w:val="00BF1FE5"/>
    <w:rsid w:val="00BF3B74"/>
    <w:rsid w:val="00C0132F"/>
    <w:rsid w:val="00C0458A"/>
    <w:rsid w:val="00C127F7"/>
    <w:rsid w:val="00C13FF3"/>
    <w:rsid w:val="00C27010"/>
    <w:rsid w:val="00C415C9"/>
    <w:rsid w:val="00C4625A"/>
    <w:rsid w:val="00C64222"/>
    <w:rsid w:val="00C75EAF"/>
    <w:rsid w:val="00CC12DC"/>
    <w:rsid w:val="00CF70D4"/>
    <w:rsid w:val="00D449D4"/>
    <w:rsid w:val="00D51593"/>
    <w:rsid w:val="00D5726B"/>
    <w:rsid w:val="00D616F7"/>
    <w:rsid w:val="00D91ACF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B6E3D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61</cp:revision>
  <cp:lastPrinted>2024-09-02T08:23:00Z</cp:lastPrinted>
  <dcterms:created xsi:type="dcterms:W3CDTF">2022-01-14T11:27:00Z</dcterms:created>
  <dcterms:modified xsi:type="dcterms:W3CDTF">2024-09-02T08:24:00Z</dcterms:modified>
</cp:coreProperties>
</file>