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2B299A" w:rsidP="0084214D">
      <w:pPr>
        <w:spacing w:after="0" w:line="240" w:lineRule="auto"/>
        <w:ind w:left="2831"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Default="00E60F86" w:rsidP="005402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26495">
              <w:rPr>
                <w:sz w:val="24"/>
                <w:szCs w:val="24"/>
              </w:rPr>
              <w:t>4</w:t>
            </w:r>
            <w:r w:rsidR="00D2648E">
              <w:rPr>
                <w:sz w:val="24"/>
                <w:szCs w:val="24"/>
              </w:rPr>
              <w:t>.0</w:t>
            </w:r>
            <w:r w:rsidR="005402DA">
              <w:rPr>
                <w:sz w:val="24"/>
                <w:szCs w:val="24"/>
              </w:rPr>
              <w:t>9</w:t>
            </w:r>
            <w:r w:rsidR="00D2648E">
              <w:rPr>
                <w:sz w:val="24"/>
                <w:szCs w:val="24"/>
              </w:rPr>
              <w:t>.202</w:t>
            </w:r>
            <w:r w:rsidR="005402DA">
              <w:rPr>
                <w:sz w:val="24"/>
                <w:szCs w:val="24"/>
              </w:rPr>
              <w:t>4</w:t>
            </w:r>
          </w:p>
          <w:p w:rsidR="006C626A" w:rsidRPr="00E5379B" w:rsidRDefault="006C626A" w:rsidP="005402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5402DA" w:rsidP="0013408D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</w:tbl>
    <w:p w:rsidR="00993114" w:rsidRPr="00E5379B" w:rsidRDefault="002B299A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2B299A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13408D" w:rsidRPr="00E3006C" w:rsidRDefault="0013408D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</w:t>
                  </w:r>
                  <w:r w:rsidR="008B2BD1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ов объектам адресации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7731C" w:rsidRDefault="00E7731C" w:rsidP="00993114">
      <w:pPr>
        <w:pStyle w:val="a3"/>
        <w:ind w:firstLine="708"/>
        <w:rPr>
          <w:sz w:val="24"/>
          <w:szCs w:val="24"/>
        </w:rPr>
      </w:pPr>
    </w:p>
    <w:p w:rsidR="008B2BD1" w:rsidRPr="00403FDA" w:rsidRDefault="008B2BD1" w:rsidP="008B2BD1">
      <w:pPr>
        <w:pStyle w:val="a3"/>
        <w:ind w:firstLine="708"/>
        <w:rPr>
          <w:sz w:val="24"/>
          <w:szCs w:val="24"/>
        </w:rPr>
      </w:pPr>
      <w:proofErr w:type="gramStart"/>
      <w:r w:rsidRPr="00403FDA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403FDA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03FDA">
        <w:rPr>
          <w:rStyle w:val="apple-converted-space"/>
          <w:sz w:val="24"/>
          <w:szCs w:val="24"/>
        </w:rPr>
        <w:t> </w:t>
      </w:r>
      <w:r w:rsidRPr="00403FDA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403FDA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03FDA">
        <w:rPr>
          <w:rStyle w:val="apple-converted-space"/>
          <w:sz w:val="24"/>
          <w:szCs w:val="24"/>
        </w:rPr>
        <w:t>  «</w:t>
      </w:r>
      <w:r w:rsidRPr="00403FDA">
        <w:rPr>
          <w:sz w:val="24"/>
          <w:szCs w:val="24"/>
        </w:rPr>
        <w:t>Сельское поселение село Енотаевка</w:t>
      </w:r>
      <w:proofErr w:type="gramEnd"/>
      <w:r w:rsidRPr="00403FDA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403FDA">
        <w:rPr>
          <w:rStyle w:val="apple-converted-space"/>
          <w:sz w:val="24"/>
          <w:szCs w:val="24"/>
        </w:rPr>
        <w:t xml:space="preserve">, </w:t>
      </w:r>
      <w:r w:rsidRPr="00403FDA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B2BD1" w:rsidRPr="00403FDA" w:rsidRDefault="008B2BD1" w:rsidP="008B2BD1">
      <w:pPr>
        <w:pStyle w:val="a3"/>
        <w:ind w:firstLine="708"/>
        <w:rPr>
          <w:sz w:val="24"/>
          <w:szCs w:val="24"/>
        </w:rPr>
      </w:pPr>
    </w:p>
    <w:p w:rsidR="008B2BD1" w:rsidRPr="00403FDA" w:rsidRDefault="008B2BD1" w:rsidP="008B2BD1">
      <w:pPr>
        <w:pStyle w:val="a3"/>
        <w:ind w:firstLine="685"/>
        <w:rPr>
          <w:sz w:val="24"/>
          <w:szCs w:val="24"/>
        </w:rPr>
      </w:pPr>
      <w:r w:rsidRPr="00403FDA">
        <w:rPr>
          <w:sz w:val="24"/>
          <w:szCs w:val="24"/>
        </w:rPr>
        <w:t>ПОСТАНОВЛЯЕТ:</w:t>
      </w:r>
    </w:p>
    <w:p w:rsidR="008B2BD1" w:rsidRPr="00403FDA" w:rsidRDefault="008B2BD1" w:rsidP="008B2B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Присвоить: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702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Сувернева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10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703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Сувернева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12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704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Сувернева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8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705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Сувернева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25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706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Сувернева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19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71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Чернышевского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56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711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Степана Разина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40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>
        <w:rPr>
          <w:sz w:val="24"/>
          <w:szCs w:val="24"/>
        </w:rPr>
        <w:t xml:space="preserve">713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Степана Разина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50.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714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Степана Разина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46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716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Степана Разина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17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717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Степана Разина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52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71</w:t>
      </w:r>
      <w:r w:rsidR="002C628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Сувернева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2C628A">
        <w:rPr>
          <w:color w:val="2D2F39"/>
          <w:sz w:val="24"/>
          <w:szCs w:val="24"/>
        </w:rPr>
        <w:t>21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2C628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2C628A">
        <w:rPr>
          <w:color w:val="2D2F39"/>
          <w:sz w:val="24"/>
          <w:szCs w:val="24"/>
        </w:rPr>
        <w:t>Куйбыш</w:t>
      </w:r>
      <w:r>
        <w:rPr>
          <w:color w:val="2D2F39"/>
          <w:sz w:val="24"/>
          <w:szCs w:val="24"/>
        </w:rPr>
        <w:t>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2C628A">
        <w:rPr>
          <w:color w:val="2D2F39"/>
          <w:sz w:val="24"/>
          <w:szCs w:val="24"/>
        </w:rPr>
        <w:t>30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2C628A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Сувернева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2C628A">
        <w:rPr>
          <w:color w:val="2D2F39"/>
          <w:sz w:val="24"/>
          <w:szCs w:val="24"/>
        </w:rPr>
        <w:t>2а</w:t>
      </w:r>
      <w:r w:rsidRPr="00403FDA">
        <w:rPr>
          <w:color w:val="2D2F39"/>
          <w:sz w:val="24"/>
          <w:szCs w:val="24"/>
        </w:rPr>
        <w:t>.</w:t>
      </w:r>
    </w:p>
    <w:p w:rsidR="002C628A" w:rsidRPr="00403FDA" w:rsidRDefault="002C628A" w:rsidP="002C62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724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35</w:t>
      </w:r>
      <w:r w:rsidRPr="00403FDA">
        <w:rPr>
          <w:color w:val="2D2F39"/>
          <w:sz w:val="24"/>
          <w:szCs w:val="24"/>
        </w:rPr>
        <w:t>.</w:t>
      </w:r>
    </w:p>
    <w:p w:rsidR="002C628A" w:rsidRPr="00403FDA" w:rsidRDefault="002C628A" w:rsidP="002C62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723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33</w:t>
      </w:r>
      <w:r w:rsidRPr="00403FDA">
        <w:rPr>
          <w:color w:val="2D2F39"/>
          <w:sz w:val="24"/>
          <w:szCs w:val="24"/>
        </w:rPr>
        <w:t>.</w:t>
      </w:r>
    </w:p>
    <w:p w:rsidR="002C628A" w:rsidRPr="00403FDA" w:rsidRDefault="002C628A" w:rsidP="002C62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725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37</w:t>
      </w:r>
      <w:r w:rsidRPr="00403FDA">
        <w:rPr>
          <w:color w:val="2D2F39"/>
          <w:sz w:val="24"/>
          <w:szCs w:val="24"/>
        </w:rPr>
        <w:t>.</w:t>
      </w:r>
    </w:p>
    <w:p w:rsidR="002C628A" w:rsidRPr="00403FDA" w:rsidRDefault="002C628A" w:rsidP="002C62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726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Мичурина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43</w:t>
      </w:r>
      <w:r w:rsidRPr="00403FDA">
        <w:rPr>
          <w:color w:val="2D2F39"/>
          <w:sz w:val="24"/>
          <w:szCs w:val="24"/>
        </w:rPr>
        <w:t>.</w:t>
      </w:r>
    </w:p>
    <w:p w:rsidR="002C628A" w:rsidRPr="00403FDA" w:rsidRDefault="002C628A" w:rsidP="002C62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727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45</w:t>
      </w:r>
      <w:r w:rsidRPr="00403FDA">
        <w:rPr>
          <w:color w:val="2D2F39"/>
          <w:sz w:val="24"/>
          <w:szCs w:val="24"/>
        </w:rPr>
        <w:t>.</w:t>
      </w:r>
    </w:p>
    <w:p w:rsidR="002C628A" w:rsidRPr="00403FDA" w:rsidRDefault="002C628A" w:rsidP="002C62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ED4851">
        <w:rPr>
          <w:sz w:val="24"/>
          <w:szCs w:val="24"/>
        </w:rPr>
        <w:t>32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D4851">
        <w:rPr>
          <w:color w:val="2D2F39"/>
          <w:sz w:val="24"/>
          <w:szCs w:val="24"/>
        </w:rPr>
        <w:t>50</w:t>
      </w:r>
      <w:r w:rsidRPr="00403FDA">
        <w:rPr>
          <w:color w:val="2D2F39"/>
          <w:sz w:val="24"/>
          <w:szCs w:val="24"/>
        </w:rPr>
        <w:t>.</w:t>
      </w:r>
    </w:p>
    <w:p w:rsidR="002C628A" w:rsidRPr="00403FDA" w:rsidRDefault="002C628A" w:rsidP="002C62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ED4851">
        <w:rPr>
          <w:sz w:val="24"/>
          <w:szCs w:val="24"/>
        </w:rPr>
        <w:t>33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</w:t>
      </w:r>
      <w:r w:rsidRPr="00403FDA">
        <w:rPr>
          <w:color w:val="2D2F39"/>
          <w:sz w:val="24"/>
          <w:szCs w:val="24"/>
        </w:rPr>
        <w:lastRenderedPageBreak/>
        <w:t xml:space="preserve">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D4851">
        <w:rPr>
          <w:color w:val="2D2F39"/>
          <w:sz w:val="24"/>
          <w:szCs w:val="24"/>
        </w:rPr>
        <w:t>52</w:t>
      </w:r>
      <w:r w:rsidRPr="00403FDA">
        <w:rPr>
          <w:color w:val="2D2F39"/>
          <w:sz w:val="24"/>
          <w:szCs w:val="24"/>
        </w:rPr>
        <w:t>.</w:t>
      </w:r>
    </w:p>
    <w:p w:rsidR="002C628A" w:rsidRPr="00403FDA" w:rsidRDefault="002C628A" w:rsidP="002C62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ED4851">
        <w:rPr>
          <w:sz w:val="24"/>
          <w:szCs w:val="24"/>
        </w:rPr>
        <w:t>34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D4851">
        <w:rPr>
          <w:color w:val="2D2F39"/>
          <w:sz w:val="24"/>
          <w:szCs w:val="24"/>
        </w:rPr>
        <w:t>54а</w:t>
      </w:r>
      <w:r w:rsidRPr="00403FDA">
        <w:rPr>
          <w:color w:val="2D2F39"/>
          <w:sz w:val="24"/>
          <w:szCs w:val="24"/>
        </w:rPr>
        <w:t>.</w:t>
      </w:r>
    </w:p>
    <w:p w:rsidR="002C628A" w:rsidRPr="00403FDA" w:rsidRDefault="002C628A" w:rsidP="002C62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ED4851">
        <w:rPr>
          <w:sz w:val="24"/>
          <w:szCs w:val="24"/>
        </w:rPr>
        <w:t>3</w:t>
      </w:r>
      <w:r>
        <w:rPr>
          <w:sz w:val="24"/>
          <w:szCs w:val="24"/>
        </w:rPr>
        <w:t xml:space="preserve">5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D4851">
        <w:rPr>
          <w:color w:val="2D2F39"/>
          <w:sz w:val="24"/>
          <w:szCs w:val="24"/>
        </w:rPr>
        <w:t>58</w:t>
      </w:r>
      <w:r w:rsidRPr="00403FDA">
        <w:rPr>
          <w:color w:val="2D2F39"/>
          <w:sz w:val="24"/>
          <w:szCs w:val="24"/>
        </w:rPr>
        <w:t>.</w:t>
      </w:r>
    </w:p>
    <w:p w:rsidR="002C628A" w:rsidRPr="00403FDA" w:rsidRDefault="002C628A" w:rsidP="002C62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ED4851">
        <w:rPr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D4851">
        <w:rPr>
          <w:color w:val="2D2F39"/>
          <w:sz w:val="24"/>
          <w:szCs w:val="24"/>
        </w:rPr>
        <w:t>59/2</w:t>
      </w:r>
      <w:r w:rsidRPr="00403FDA">
        <w:rPr>
          <w:color w:val="2D2F39"/>
          <w:sz w:val="24"/>
          <w:szCs w:val="24"/>
        </w:rPr>
        <w:t>.</w:t>
      </w:r>
    </w:p>
    <w:p w:rsidR="00ED4851" w:rsidRPr="00403FDA" w:rsidRDefault="00ED4851" w:rsidP="00ED485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737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Комарова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</w:t>
      </w:r>
      <w:r w:rsidRPr="00403FDA">
        <w:rPr>
          <w:color w:val="2D2F39"/>
          <w:sz w:val="24"/>
          <w:szCs w:val="24"/>
        </w:rPr>
        <w:t>.</w:t>
      </w:r>
    </w:p>
    <w:p w:rsidR="00ED4851" w:rsidRPr="00403FDA" w:rsidRDefault="00ED4851" w:rsidP="00ED485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738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Комарова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</w:t>
      </w:r>
      <w:r w:rsidRPr="00403FDA">
        <w:rPr>
          <w:color w:val="2D2F39"/>
          <w:sz w:val="24"/>
          <w:szCs w:val="24"/>
        </w:rPr>
        <w:t>.</w:t>
      </w:r>
    </w:p>
    <w:p w:rsidR="00ED4851" w:rsidRPr="00403FDA" w:rsidRDefault="00ED4851" w:rsidP="00ED485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74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28</w:t>
      </w:r>
      <w:r w:rsidRPr="00403FDA">
        <w:rPr>
          <w:color w:val="2D2F39"/>
          <w:sz w:val="24"/>
          <w:szCs w:val="24"/>
        </w:rPr>
        <w:t>.</w:t>
      </w:r>
    </w:p>
    <w:p w:rsidR="00ED4851" w:rsidRPr="00403FDA" w:rsidRDefault="00ED4851" w:rsidP="00ED485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740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60</w:t>
      </w:r>
      <w:r w:rsidRPr="00403FDA">
        <w:rPr>
          <w:color w:val="2D2F39"/>
          <w:sz w:val="24"/>
          <w:szCs w:val="24"/>
        </w:rPr>
        <w:t>.</w:t>
      </w:r>
    </w:p>
    <w:p w:rsidR="00ED4851" w:rsidRPr="00403FDA" w:rsidRDefault="00ED4851" w:rsidP="00ED485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743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</w:t>
      </w:r>
      <w:r w:rsidR="00AF5A94">
        <w:rPr>
          <w:color w:val="2D2F39"/>
          <w:sz w:val="24"/>
          <w:szCs w:val="24"/>
        </w:rPr>
        <w:t>8</w:t>
      </w:r>
      <w:r>
        <w:rPr>
          <w:color w:val="2D2F39"/>
          <w:sz w:val="24"/>
          <w:szCs w:val="24"/>
        </w:rPr>
        <w:t>/</w:t>
      </w:r>
      <w:r w:rsidR="00AF5A94">
        <w:rPr>
          <w:color w:val="2D2F39"/>
          <w:sz w:val="24"/>
          <w:szCs w:val="24"/>
        </w:rPr>
        <w:t>1</w:t>
      </w:r>
      <w:r w:rsidRPr="00403FDA">
        <w:rPr>
          <w:color w:val="2D2F39"/>
          <w:sz w:val="24"/>
          <w:szCs w:val="24"/>
        </w:rPr>
        <w:t>.</w:t>
      </w:r>
    </w:p>
    <w:p w:rsidR="00ED4851" w:rsidRPr="00403FDA" w:rsidRDefault="00ED4851" w:rsidP="00ED485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747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65/2</w:t>
      </w:r>
      <w:r w:rsidRPr="00403FDA">
        <w:rPr>
          <w:color w:val="2D2F39"/>
          <w:sz w:val="24"/>
          <w:szCs w:val="24"/>
        </w:rPr>
        <w:t>.</w:t>
      </w:r>
    </w:p>
    <w:p w:rsidR="00ED4851" w:rsidRPr="00403FDA" w:rsidRDefault="00ED4851" w:rsidP="00ED485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749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67/1</w:t>
      </w:r>
      <w:r w:rsidRPr="00403FDA">
        <w:rPr>
          <w:color w:val="2D2F39"/>
          <w:sz w:val="24"/>
          <w:szCs w:val="24"/>
        </w:rPr>
        <w:t>.</w:t>
      </w:r>
    </w:p>
    <w:p w:rsidR="00ED4851" w:rsidRPr="00403FDA" w:rsidRDefault="00ED4851" w:rsidP="00ED485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75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Куйбышева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32</w:t>
      </w:r>
      <w:r w:rsidRPr="00403FDA">
        <w:rPr>
          <w:color w:val="2D2F39"/>
          <w:sz w:val="24"/>
          <w:szCs w:val="24"/>
        </w:rPr>
        <w:t>.</w:t>
      </w:r>
    </w:p>
    <w:p w:rsidR="00ED4851" w:rsidRPr="00403FDA" w:rsidRDefault="00ED4851" w:rsidP="00ED485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751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67/3</w:t>
      </w:r>
      <w:r w:rsidRPr="00403FDA">
        <w:rPr>
          <w:color w:val="2D2F39"/>
          <w:sz w:val="24"/>
          <w:szCs w:val="24"/>
        </w:rPr>
        <w:t>.</w:t>
      </w:r>
    </w:p>
    <w:p w:rsidR="00ED4851" w:rsidRPr="00403FDA" w:rsidRDefault="00ED4851" w:rsidP="00ED485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752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69</w:t>
      </w:r>
      <w:r w:rsidRPr="00403FDA">
        <w:rPr>
          <w:color w:val="2D2F39"/>
          <w:sz w:val="24"/>
          <w:szCs w:val="24"/>
        </w:rPr>
        <w:t>.</w:t>
      </w:r>
    </w:p>
    <w:p w:rsidR="00ED4851" w:rsidRPr="00403FDA" w:rsidRDefault="00ED4851" w:rsidP="00ED485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753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</w:t>
      </w:r>
      <w:r w:rsidRPr="00403FDA">
        <w:rPr>
          <w:color w:val="2D2F39"/>
          <w:sz w:val="24"/>
          <w:szCs w:val="24"/>
        </w:rPr>
        <w:lastRenderedPageBreak/>
        <w:t xml:space="preserve">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70</w:t>
      </w:r>
      <w:r w:rsidRPr="00403FDA">
        <w:rPr>
          <w:color w:val="2D2F39"/>
          <w:sz w:val="24"/>
          <w:szCs w:val="24"/>
        </w:rPr>
        <w:t>.</w:t>
      </w:r>
    </w:p>
    <w:p w:rsidR="00ED4851" w:rsidRPr="00403FDA" w:rsidRDefault="00ED4851" w:rsidP="00ED485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755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Комарова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16</w:t>
      </w:r>
      <w:r w:rsidRPr="00403FDA">
        <w:rPr>
          <w:color w:val="2D2F39"/>
          <w:sz w:val="24"/>
          <w:szCs w:val="24"/>
        </w:rPr>
        <w:t>.</w:t>
      </w:r>
    </w:p>
    <w:p w:rsidR="00ED4851" w:rsidRPr="00403FDA" w:rsidRDefault="00ED4851" w:rsidP="00ED485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756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Комарова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17</w:t>
      </w:r>
      <w:r w:rsidRPr="00403FDA">
        <w:rPr>
          <w:color w:val="2D2F39"/>
          <w:sz w:val="24"/>
          <w:szCs w:val="24"/>
        </w:rPr>
        <w:t>.</w:t>
      </w:r>
    </w:p>
    <w:p w:rsidR="00ED4851" w:rsidRPr="00403FDA" w:rsidRDefault="00ED4851" w:rsidP="00ED485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757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Комарова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18</w:t>
      </w:r>
      <w:r w:rsidRPr="00403FDA">
        <w:rPr>
          <w:color w:val="2D2F39"/>
          <w:sz w:val="24"/>
          <w:szCs w:val="24"/>
        </w:rPr>
        <w:t>.</w:t>
      </w:r>
    </w:p>
    <w:p w:rsidR="00ED4851" w:rsidRPr="00403FDA" w:rsidRDefault="00ED4851" w:rsidP="00ED485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AF5A94">
        <w:rPr>
          <w:sz w:val="24"/>
          <w:szCs w:val="24"/>
        </w:rPr>
        <w:t>58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AF5A94">
        <w:rPr>
          <w:color w:val="2D2F39"/>
          <w:sz w:val="24"/>
          <w:szCs w:val="24"/>
        </w:rPr>
        <w:t>Комарова</w:t>
      </w:r>
      <w:r w:rsidR="00AF5A94" w:rsidRPr="00403FDA">
        <w:rPr>
          <w:color w:val="2D2F39"/>
          <w:sz w:val="24"/>
          <w:szCs w:val="24"/>
        </w:rPr>
        <w:t xml:space="preserve">, </w:t>
      </w:r>
      <w:proofErr w:type="spellStart"/>
      <w:r w:rsidR="00AF5A94" w:rsidRPr="00403FDA">
        <w:rPr>
          <w:color w:val="2D2F39"/>
          <w:sz w:val="24"/>
          <w:szCs w:val="24"/>
        </w:rPr>
        <w:t>з</w:t>
      </w:r>
      <w:proofErr w:type="spellEnd"/>
      <w:r w:rsidR="00AF5A94" w:rsidRPr="00403FDA">
        <w:rPr>
          <w:color w:val="2D2F39"/>
          <w:sz w:val="24"/>
          <w:szCs w:val="24"/>
        </w:rPr>
        <w:t xml:space="preserve">/у </w:t>
      </w:r>
      <w:r w:rsidR="00AF5A94">
        <w:rPr>
          <w:color w:val="2D2F39"/>
          <w:sz w:val="24"/>
          <w:szCs w:val="24"/>
        </w:rPr>
        <w:t>19</w:t>
      </w:r>
      <w:r w:rsidRPr="00403FDA">
        <w:rPr>
          <w:color w:val="2D2F39"/>
          <w:sz w:val="24"/>
          <w:szCs w:val="24"/>
        </w:rPr>
        <w:t>.</w:t>
      </w:r>
    </w:p>
    <w:p w:rsidR="00ED4851" w:rsidRPr="00403FDA" w:rsidRDefault="00ED4851" w:rsidP="00ED485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AF5A94">
        <w:rPr>
          <w:sz w:val="24"/>
          <w:szCs w:val="24"/>
        </w:rPr>
        <w:t>Земель</w:t>
      </w:r>
      <w:r w:rsidRPr="00403FDA">
        <w:rPr>
          <w:sz w:val="24"/>
          <w:szCs w:val="24"/>
        </w:rPr>
        <w:t>ному участку с кадастровым номером: 30:03:050103:</w:t>
      </w:r>
      <w:r>
        <w:rPr>
          <w:sz w:val="24"/>
          <w:szCs w:val="24"/>
        </w:rPr>
        <w:t>74</w:t>
      </w:r>
      <w:r w:rsidR="00AF5A9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</w:t>
      </w:r>
      <w:r w:rsidR="00AF5A94">
        <w:rPr>
          <w:color w:val="2D2F39"/>
          <w:sz w:val="24"/>
          <w:szCs w:val="24"/>
        </w:rPr>
        <w:t>1</w:t>
      </w:r>
      <w:r>
        <w:rPr>
          <w:color w:val="2D2F39"/>
          <w:sz w:val="24"/>
          <w:szCs w:val="24"/>
        </w:rPr>
        <w:t>/</w:t>
      </w:r>
      <w:r w:rsidR="00AF5A94">
        <w:rPr>
          <w:color w:val="2D2F39"/>
          <w:sz w:val="24"/>
          <w:szCs w:val="24"/>
        </w:rPr>
        <w:t>2</w:t>
      </w:r>
      <w:r w:rsidRPr="00403FDA">
        <w:rPr>
          <w:color w:val="2D2F39"/>
          <w:sz w:val="24"/>
          <w:szCs w:val="24"/>
        </w:rPr>
        <w:t>.</w:t>
      </w:r>
    </w:p>
    <w:p w:rsidR="00F86960" w:rsidRPr="001C3CF0" w:rsidRDefault="00EC2C61" w:rsidP="006175FB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>
        <w:rPr>
          <w:sz w:val="24"/>
          <w:szCs w:val="24"/>
        </w:rPr>
        <w:t>2.</w:t>
      </w:r>
      <w:r w:rsidR="00F86960" w:rsidRPr="001C3CF0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EC2C61" w:rsidRDefault="00EC2C61" w:rsidP="00EC2C61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EC2C61">
        <w:rPr>
          <w:sz w:val="24"/>
          <w:szCs w:val="24"/>
        </w:rPr>
        <w:t>3.</w:t>
      </w:r>
      <w:proofErr w:type="gramStart"/>
      <w:r w:rsidR="003A5985" w:rsidRPr="00EC2C61">
        <w:rPr>
          <w:sz w:val="24"/>
          <w:szCs w:val="24"/>
        </w:rPr>
        <w:t>Контроль за</w:t>
      </w:r>
      <w:proofErr w:type="gramEnd"/>
      <w:r w:rsidR="003A5985" w:rsidRPr="00EC2C61">
        <w:rPr>
          <w:sz w:val="24"/>
          <w:szCs w:val="24"/>
        </w:rPr>
        <w:t xml:space="preserve"> исполнением указанного постановления возложить </w:t>
      </w:r>
      <w:r w:rsidR="0003661A" w:rsidRPr="00EC2C61">
        <w:rPr>
          <w:sz w:val="24"/>
          <w:szCs w:val="24"/>
        </w:rPr>
        <w:t>на специалиста по адресному хозяйству.</w:t>
      </w:r>
    </w:p>
    <w:p w:rsidR="0003661A" w:rsidRDefault="00EC2C61" w:rsidP="00AA7520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4.</w:t>
      </w:r>
      <w:r w:rsidR="00F86960" w:rsidRPr="0003661A">
        <w:rPr>
          <w:sz w:val="24"/>
          <w:szCs w:val="24"/>
        </w:rPr>
        <w:t>Настоящее постановление вступает в силу с момента подписания.</w:t>
      </w:r>
    </w:p>
    <w:p w:rsidR="00AA7520" w:rsidRDefault="00AA7520" w:rsidP="00AA7520">
      <w:pPr>
        <w:pStyle w:val="a3"/>
        <w:ind w:left="851"/>
        <w:rPr>
          <w:sz w:val="24"/>
          <w:szCs w:val="24"/>
        </w:rPr>
      </w:pPr>
    </w:p>
    <w:p w:rsidR="00AA7520" w:rsidRDefault="00AA7520" w:rsidP="00AA7520">
      <w:pPr>
        <w:pStyle w:val="a3"/>
        <w:ind w:left="851"/>
        <w:rPr>
          <w:sz w:val="24"/>
          <w:szCs w:val="24"/>
        </w:rPr>
      </w:pPr>
    </w:p>
    <w:p w:rsidR="00AA7520" w:rsidRPr="0003661A" w:rsidRDefault="00AA7520" w:rsidP="00AA7520">
      <w:pPr>
        <w:pStyle w:val="a3"/>
        <w:ind w:left="851"/>
        <w:rPr>
          <w:sz w:val="24"/>
          <w:szCs w:val="24"/>
        </w:rPr>
      </w:pP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11C3B">
        <w:rPr>
          <w:sz w:val="24"/>
          <w:szCs w:val="24"/>
        </w:rPr>
        <w:tab/>
      </w:r>
      <w:r w:rsidR="00211C3B">
        <w:rPr>
          <w:sz w:val="24"/>
          <w:szCs w:val="24"/>
        </w:rPr>
        <w:tab/>
      </w:r>
      <w:r w:rsidR="00211C3B">
        <w:rPr>
          <w:sz w:val="24"/>
          <w:szCs w:val="24"/>
        </w:rPr>
        <w:tab/>
      </w:r>
      <w:r>
        <w:rPr>
          <w:sz w:val="24"/>
          <w:szCs w:val="24"/>
        </w:rPr>
        <w:t>В.В. Котлов</w:t>
      </w:r>
    </w:p>
    <w:p w:rsidR="00993114" w:rsidRPr="00A12E33" w:rsidRDefault="00993114" w:rsidP="007A0836">
      <w:pPr>
        <w:pStyle w:val="a3"/>
        <w:rPr>
          <w:sz w:val="24"/>
          <w:szCs w:val="24"/>
        </w:rPr>
      </w:pPr>
      <w:r w:rsidRPr="0099311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</w:t>
      </w:r>
    </w:p>
    <w:p w:rsidR="00E7119E" w:rsidRPr="00E3006C" w:rsidRDefault="00E7119E" w:rsidP="007A0836">
      <w:pPr>
        <w:pStyle w:val="a3"/>
        <w:ind w:left="0"/>
        <w:rPr>
          <w:sz w:val="24"/>
          <w:szCs w:val="24"/>
        </w:rPr>
      </w:pP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6081B92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5">
    <w:nsid w:val="773157EB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32C23"/>
    <w:rsid w:val="0003661A"/>
    <w:rsid w:val="00036DE7"/>
    <w:rsid w:val="00043D15"/>
    <w:rsid w:val="00046472"/>
    <w:rsid w:val="00051819"/>
    <w:rsid w:val="000523EC"/>
    <w:rsid w:val="00073341"/>
    <w:rsid w:val="0008337D"/>
    <w:rsid w:val="000A6684"/>
    <w:rsid w:val="000B6034"/>
    <w:rsid w:val="000C444D"/>
    <w:rsid w:val="000C53E3"/>
    <w:rsid w:val="000D4B94"/>
    <w:rsid w:val="0010201B"/>
    <w:rsid w:val="001045A7"/>
    <w:rsid w:val="0013408D"/>
    <w:rsid w:val="00141C35"/>
    <w:rsid w:val="0015624C"/>
    <w:rsid w:val="00185D54"/>
    <w:rsid w:val="001865C2"/>
    <w:rsid w:val="001A3457"/>
    <w:rsid w:val="001A5E4C"/>
    <w:rsid w:val="001C3CF0"/>
    <w:rsid w:val="001D39E9"/>
    <w:rsid w:val="001E5663"/>
    <w:rsid w:val="001F3658"/>
    <w:rsid w:val="001F3A18"/>
    <w:rsid w:val="00207E72"/>
    <w:rsid w:val="00211C3B"/>
    <w:rsid w:val="00215212"/>
    <w:rsid w:val="00216C2D"/>
    <w:rsid w:val="002249AA"/>
    <w:rsid w:val="00225CCB"/>
    <w:rsid w:val="00230C87"/>
    <w:rsid w:val="0024581B"/>
    <w:rsid w:val="00254939"/>
    <w:rsid w:val="002658CF"/>
    <w:rsid w:val="002662CE"/>
    <w:rsid w:val="00275593"/>
    <w:rsid w:val="00286EF2"/>
    <w:rsid w:val="002937DF"/>
    <w:rsid w:val="002A298A"/>
    <w:rsid w:val="002B299A"/>
    <w:rsid w:val="002B73AF"/>
    <w:rsid w:val="002C0B5F"/>
    <w:rsid w:val="002C628A"/>
    <w:rsid w:val="002D37EF"/>
    <w:rsid w:val="0031666E"/>
    <w:rsid w:val="0033135F"/>
    <w:rsid w:val="00332BB3"/>
    <w:rsid w:val="003357FB"/>
    <w:rsid w:val="003420BF"/>
    <w:rsid w:val="00375E11"/>
    <w:rsid w:val="00376421"/>
    <w:rsid w:val="00380ABB"/>
    <w:rsid w:val="00385EAE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74D3"/>
    <w:rsid w:val="00461DFC"/>
    <w:rsid w:val="00483AA8"/>
    <w:rsid w:val="004863C3"/>
    <w:rsid w:val="004A55BC"/>
    <w:rsid w:val="004A7131"/>
    <w:rsid w:val="004B4336"/>
    <w:rsid w:val="004E303E"/>
    <w:rsid w:val="004F0DFF"/>
    <w:rsid w:val="00503074"/>
    <w:rsid w:val="0050582C"/>
    <w:rsid w:val="00533FAB"/>
    <w:rsid w:val="00536849"/>
    <w:rsid w:val="005402DA"/>
    <w:rsid w:val="00540809"/>
    <w:rsid w:val="00553355"/>
    <w:rsid w:val="005657F3"/>
    <w:rsid w:val="00566F4C"/>
    <w:rsid w:val="00595639"/>
    <w:rsid w:val="005C2AC8"/>
    <w:rsid w:val="005D24DA"/>
    <w:rsid w:val="005E0E70"/>
    <w:rsid w:val="005E478D"/>
    <w:rsid w:val="005E5DA2"/>
    <w:rsid w:val="005E6DFB"/>
    <w:rsid w:val="00606B4D"/>
    <w:rsid w:val="006175FB"/>
    <w:rsid w:val="00637F66"/>
    <w:rsid w:val="00651EA7"/>
    <w:rsid w:val="00661355"/>
    <w:rsid w:val="00667796"/>
    <w:rsid w:val="00667932"/>
    <w:rsid w:val="00687857"/>
    <w:rsid w:val="006A135A"/>
    <w:rsid w:val="006A4ADB"/>
    <w:rsid w:val="006A53D3"/>
    <w:rsid w:val="006C626A"/>
    <w:rsid w:val="006D6219"/>
    <w:rsid w:val="006E0572"/>
    <w:rsid w:val="00701080"/>
    <w:rsid w:val="0070598E"/>
    <w:rsid w:val="007220F4"/>
    <w:rsid w:val="007304CE"/>
    <w:rsid w:val="00730820"/>
    <w:rsid w:val="00733F86"/>
    <w:rsid w:val="007951C8"/>
    <w:rsid w:val="007A0836"/>
    <w:rsid w:val="007A5174"/>
    <w:rsid w:val="007B1300"/>
    <w:rsid w:val="007B3636"/>
    <w:rsid w:val="007D29BB"/>
    <w:rsid w:val="007D4766"/>
    <w:rsid w:val="007D7F93"/>
    <w:rsid w:val="007F74CF"/>
    <w:rsid w:val="0080570E"/>
    <w:rsid w:val="0084214D"/>
    <w:rsid w:val="0084227B"/>
    <w:rsid w:val="00854FEB"/>
    <w:rsid w:val="00860F91"/>
    <w:rsid w:val="00861A70"/>
    <w:rsid w:val="00871439"/>
    <w:rsid w:val="00876DAA"/>
    <w:rsid w:val="00883080"/>
    <w:rsid w:val="00884696"/>
    <w:rsid w:val="008879DE"/>
    <w:rsid w:val="00887C8A"/>
    <w:rsid w:val="008939E3"/>
    <w:rsid w:val="008B2BD1"/>
    <w:rsid w:val="008B3F98"/>
    <w:rsid w:val="008C5E7C"/>
    <w:rsid w:val="008D4359"/>
    <w:rsid w:val="008D7240"/>
    <w:rsid w:val="008E3CA7"/>
    <w:rsid w:val="009058C7"/>
    <w:rsid w:val="00920618"/>
    <w:rsid w:val="009369D9"/>
    <w:rsid w:val="00967373"/>
    <w:rsid w:val="0097079E"/>
    <w:rsid w:val="009750D9"/>
    <w:rsid w:val="00981AA4"/>
    <w:rsid w:val="00990C3C"/>
    <w:rsid w:val="00993114"/>
    <w:rsid w:val="009A7E03"/>
    <w:rsid w:val="009B7443"/>
    <w:rsid w:val="009C1677"/>
    <w:rsid w:val="009D1822"/>
    <w:rsid w:val="009D289D"/>
    <w:rsid w:val="009D57AB"/>
    <w:rsid w:val="009E1064"/>
    <w:rsid w:val="009E2115"/>
    <w:rsid w:val="009F6EE9"/>
    <w:rsid w:val="009F7D4A"/>
    <w:rsid w:val="00A032F9"/>
    <w:rsid w:val="00A120F7"/>
    <w:rsid w:val="00A14050"/>
    <w:rsid w:val="00A22F0A"/>
    <w:rsid w:val="00A32BB4"/>
    <w:rsid w:val="00A5603D"/>
    <w:rsid w:val="00A658AA"/>
    <w:rsid w:val="00A66DE9"/>
    <w:rsid w:val="00A959C6"/>
    <w:rsid w:val="00A95D02"/>
    <w:rsid w:val="00AA7520"/>
    <w:rsid w:val="00AC0EF0"/>
    <w:rsid w:val="00AD0EE1"/>
    <w:rsid w:val="00AD4ADE"/>
    <w:rsid w:val="00AD60EE"/>
    <w:rsid w:val="00AE2F6D"/>
    <w:rsid w:val="00AE32C1"/>
    <w:rsid w:val="00AE5F51"/>
    <w:rsid w:val="00AF3333"/>
    <w:rsid w:val="00AF5A94"/>
    <w:rsid w:val="00AF63EE"/>
    <w:rsid w:val="00B10243"/>
    <w:rsid w:val="00B12D8A"/>
    <w:rsid w:val="00B34128"/>
    <w:rsid w:val="00B43132"/>
    <w:rsid w:val="00B957F1"/>
    <w:rsid w:val="00BA3317"/>
    <w:rsid w:val="00BC0633"/>
    <w:rsid w:val="00BF2BCA"/>
    <w:rsid w:val="00BF32E9"/>
    <w:rsid w:val="00C1690E"/>
    <w:rsid w:val="00C207FE"/>
    <w:rsid w:val="00C55740"/>
    <w:rsid w:val="00C619EF"/>
    <w:rsid w:val="00C61E46"/>
    <w:rsid w:val="00C65BCC"/>
    <w:rsid w:val="00C71D6F"/>
    <w:rsid w:val="00CA436A"/>
    <w:rsid w:val="00CB5CC7"/>
    <w:rsid w:val="00CD124A"/>
    <w:rsid w:val="00CD74A5"/>
    <w:rsid w:val="00CE5BF7"/>
    <w:rsid w:val="00CE7AC4"/>
    <w:rsid w:val="00CF7204"/>
    <w:rsid w:val="00D2648E"/>
    <w:rsid w:val="00D26495"/>
    <w:rsid w:val="00D30E96"/>
    <w:rsid w:val="00D330A0"/>
    <w:rsid w:val="00D4378C"/>
    <w:rsid w:val="00D61A4E"/>
    <w:rsid w:val="00D963E5"/>
    <w:rsid w:val="00DB0D47"/>
    <w:rsid w:val="00DB2654"/>
    <w:rsid w:val="00DC0466"/>
    <w:rsid w:val="00DD17AD"/>
    <w:rsid w:val="00DD3906"/>
    <w:rsid w:val="00DD42AD"/>
    <w:rsid w:val="00DD6759"/>
    <w:rsid w:val="00DD7054"/>
    <w:rsid w:val="00E148E5"/>
    <w:rsid w:val="00E3006C"/>
    <w:rsid w:val="00E37806"/>
    <w:rsid w:val="00E41D08"/>
    <w:rsid w:val="00E54F8F"/>
    <w:rsid w:val="00E60F86"/>
    <w:rsid w:val="00E63702"/>
    <w:rsid w:val="00E7119E"/>
    <w:rsid w:val="00E73E07"/>
    <w:rsid w:val="00E76A63"/>
    <w:rsid w:val="00E7731C"/>
    <w:rsid w:val="00E82514"/>
    <w:rsid w:val="00EC2C61"/>
    <w:rsid w:val="00ED4851"/>
    <w:rsid w:val="00ED62E6"/>
    <w:rsid w:val="00EF07A4"/>
    <w:rsid w:val="00F013A0"/>
    <w:rsid w:val="00F23BE0"/>
    <w:rsid w:val="00F37230"/>
    <w:rsid w:val="00F47E86"/>
    <w:rsid w:val="00F823F9"/>
    <w:rsid w:val="00F83F5E"/>
    <w:rsid w:val="00F86960"/>
    <w:rsid w:val="00F95371"/>
    <w:rsid w:val="00F96738"/>
    <w:rsid w:val="00FC1AEA"/>
    <w:rsid w:val="00FD6361"/>
    <w:rsid w:val="00FE3F9D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4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124</cp:revision>
  <cp:lastPrinted>2024-09-05T11:10:00Z</cp:lastPrinted>
  <dcterms:created xsi:type="dcterms:W3CDTF">2020-01-16T12:24:00Z</dcterms:created>
  <dcterms:modified xsi:type="dcterms:W3CDTF">2024-09-05T11:11:00Z</dcterms:modified>
</cp:coreProperties>
</file>