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89" w:rsidRPr="00756389" w:rsidRDefault="00756389" w:rsidP="00133009">
      <w:pPr>
        <w:pStyle w:val="a6"/>
        <w:rPr>
          <w:sz w:val="28"/>
          <w:szCs w:val="28"/>
        </w:rPr>
      </w:pPr>
      <w:r w:rsidRPr="00756389">
        <w:rPr>
          <w:sz w:val="28"/>
          <w:szCs w:val="28"/>
        </w:rPr>
        <w:t xml:space="preserve">СОВЕТ </w:t>
      </w:r>
    </w:p>
    <w:p w:rsidR="00756389" w:rsidRDefault="00756389" w:rsidP="00133009">
      <w:pPr>
        <w:pStyle w:val="a6"/>
        <w:rPr>
          <w:sz w:val="28"/>
          <w:szCs w:val="28"/>
        </w:rPr>
      </w:pPr>
      <w:r w:rsidRPr="00756389">
        <w:rPr>
          <w:sz w:val="28"/>
          <w:szCs w:val="28"/>
        </w:rPr>
        <w:t xml:space="preserve">МУНИЦИПАЛЬНОГО ОБРАЗОВАНИЯ </w:t>
      </w:r>
    </w:p>
    <w:p w:rsidR="00133009" w:rsidRPr="00756389" w:rsidRDefault="00756389" w:rsidP="00133009">
      <w:pPr>
        <w:pStyle w:val="a6"/>
        <w:rPr>
          <w:sz w:val="28"/>
          <w:szCs w:val="28"/>
        </w:rPr>
      </w:pPr>
      <w:r w:rsidRPr="00756389">
        <w:rPr>
          <w:sz w:val="28"/>
          <w:szCs w:val="28"/>
        </w:rPr>
        <w:t>«СЕЛЬСКОЕ ПОСЕЛЕНИЕ СЕЛО ЕНОТАЕВКА ЕНОТАЕВСКОГО МУНИЦИПАЛЬНОГО РАЙОНА АСТРАХАНСКОЙ ОБЛАСТИ»</w:t>
      </w:r>
    </w:p>
    <w:p w:rsidR="00935E2A" w:rsidRPr="00133009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F766CF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 </w:t>
      </w:r>
      <w:r w:rsidR="00115D48">
        <w:rPr>
          <w:b/>
          <w:sz w:val="28"/>
          <w:szCs w:val="28"/>
        </w:rPr>
        <w:t>13.11.2024</w:t>
      </w:r>
      <w:r w:rsidR="004F06F7">
        <w:rPr>
          <w:b/>
          <w:sz w:val="28"/>
          <w:szCs w:val="28"/>
        </w:rPr>
        <w:t xml:space="preserve">     </w:t>
      </w:r>
      <w:r w:rsidR="00654DE3">
        <w:rPr>
          <w:b/>
          <w:sz w:val="28"/>
          <w:szCs w:val="28"/>
        </w:rPr>
        <w:t xml:space="preserve">     </w:t>
      </w:r>
      <w:r w:rsidR="004F06F7">
        <w:rPr>
          <w:b/>
          <w:sz w:val="28"/>
          <w:szCs w:val="28"/>
        </w:rPr>
        <w:t xml:space="preserve">      </w:t>
      </w:r>
      <w:r w:rsidR="00B82CE4">
        <w:rPr>
          <w:b/>
          <w:sz w:val="28"/>
          <w:szCs w:val="28"/>
        </w:rPr>
        <w:t xml:space="preserve"> </w:t>
      </w:r>
      <w:r w:rsidR="009E4D42">
        <w:rPr>
          <w:b/>
          <w:sz w:val="28"/>
          <w:szCs w:val="28"/>
        </w:rPr>
        <w:t xml:space="preserve">      </w:t>
      </w:r>
      <w:r w:rsidR="00133009">
        <w:rPr>
          <w:b/>
          <w:sz w:val="28"/>
          <w:szCs w:val="28"/>
        </w:rPr>
        <w:t xml:space="preserve">               </w:t>
      </w:r>
      <w:r w:rsidR="00F541F2">
        <w:rPr>
          <w:b/>
          <w:sz w:val="28"/>
          <w:szCs w:val="28"/>
        </w:rPr>
        <w:t xml:space="preserve">                                    </w:t>
      </w:r>
      <w:r w:rsidR="00935EC5">
        <w:rPr>
          <w:b/>
          <w:sz w:val="28"/>
          <w:szCs w:val="28"/>
        </w:rPr>
        <w:t xml:space="preserve"> </w:t>
      </w:r>
      <w:r w:rsidR="00935E2A" w:rsidRPr="00645B91">
        <w:rPr>
          <w:b/>
          <w:sz w:val="28"/>
          <w:szCs w:val="28"/>
        </w:rPr>
        <w:t>№</w:t>
      </w:r>
      <w:r w:rsidR="00115D48">
        <w:rPr>
          <w:b/>
          <w:sz w:val="28"/>
          <w:szCs w:val="28"/>
        </w:rPr>
        <w:t>24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737632" w:rsidRPr="00207A8D" w:rsidRDefault="00935E2A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>О</w:t>
      </w:r>
      <w:r w:rsidR="00737632" w:rsidRPr="00207A8D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F541F2" w:rsidRPr="00207A8D">
        <w:rPr>
          <w:rFonts w:ascii="Times New Roman" w:hAnsi="Times New Roman" w:cs="Times New Roman"/>
          <w:sz w:val="26"/>
          <w:szCs w:val="26"/>
        </w:rPr>
        <w:t>р</w:t>
      </w:r>
      <w:r w:rsidR="00737632" w:rsidRPr="00207A8D">
        <w:rPr>
          <w:rFonts w:ascii="Times New Roman" w:hAnsi="Times New Roman" w:cs="Times New Roman"/>
          <w:sz w:val="26"/>
          <w:szCs w:val="26"/>
        </w:rPr>
        <w:t xml:space="preserve">ешение Совета </w:t>
      </w:r>
    </w:p>
    <w:p w:rsidR="00737632" w:rsidRPr="00207A8D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</w:p>
    <w:p w:rsidR="00737632" w:rsidRPr="00207A8D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 xml:space="preserve">«Село Енотаевка» от </w:t>
      </w:r>
      <w:r w:rsidR="00F541F2" w:rsidRPr="00207A8D">
        <w:rPr>
          <w:rFonts w:ascii="Times New Roman" w:hAnsi="Times New Roman" w:cs="Times New Roman"/>
          <w:sz w:val="26"/>
          <w:szCs w:val="26"/>
        </w:rPr>
        <w:t>19.09.2019</w:t>
      </w:r>
      <w:r w:rsidRPr="00207A8D">
        <w:rPr>
          <w:rFonts w:ascii="Times New Roman" w:hAnsi="Times New Roman" w:cs="Times New Roman"/>
          <w:sz w:val="26"/>
          <w:szCs w:val="26"/>
        </w:rPr>
        <w:t xml:space="preserve"> №24</w:t>
      </w:r>
    </w:p>
    <w:p w:rsidR="00F541F2" w:rsidRPr="00207A8D" w:rsidRDefault="00737632" w:rsidP="00F541F2">
      <w:pPr>
        <w:pStyle w:val="af2"/>
        <w:rPr>
          <w:rFonts w:ascii="Times New Roman" w:hAnsi="Times New Roman" w:cs="Times New Roman"/>
          <w:bCs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 xml:space="preserve"> «</w:t>
      </w:r>
      <w:r w:rsidR="00F541F2" w:rsidRPr="00207A8D">
        <w:rPr>
          <w:rFonts w:ascii="Times New Roman" w:hAnsi="Times New Roman" w:cs="Times New Roman"/>
          <w:bCs/>
          <w:sz w:val="26"/>
          <w:szCs w:val="26"/>
        </w:rPr>
        <w:t>Об утверждении Положения о земельном</w:t>
      </w:r>
    </w:p>
    <w:p w:rsidR="00F541F2" w:rsidRPr="00207A8D" w:rsidRDefault="00F541F2" w:rsidP="00F541F2">
      <w:pPr>
        <w:pStyle w:val="af2"/>
        <w:rPr>
          <w:rFonts w:ascii="Times New Roman" w:hAnsi="Times New Roman" w:cs="Times New Roman"/>
          <w:bCs/>
          <w:sz w:val="26"/>
          <w:szCs w:val="26"/>
        </w:rPr>
      </w:pPr>
      <w:r w:rsidRPr="00207A8D">
        <w:rPr>
          <w:rFonts w:ascii="Times New Roman" w:hAnsi="Times New Roman" w:cs="Times New Roman"/>
          <w:bCs/>
          <w:sz w:val="26"/>
          <w:szCs w:val="26"/>
        </w:rPr>
        <w:t xml:space="preserve"> налогообложении на территории</w:t>
      </w:r>
    </w:p>
    <w:p w:rsidR="00F541F2" w:rsidRPr="00207A8D" w:rsidRDefault="00F541F2" w:rsidP="00F541F2">
      <w:pPr>
        <w:pStyle w:val="af2"/>
        <w:rPr>
          <w:rFonts w:ascii="Times New Roman" w:hAnsi="Times New Roman" w:cs="Times New Roman"/>
          <w:bCs/>
          <w:sz w:val="26"/>
          <w:szCs w:val="26"/>
        </w:rPr>
      </w:pPr>
      <w:r w:rsidRPr="00207A8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</w:p>
    <w:p w:rsidR="0002104A" w:rsidRPr="00207A8D" w:rsidRDefault="00F541F2" w:rsidP="00F541F2">
      <w:pPr>
        <w:pStyle w:val="af2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02104A" w:rsidRPr="00207A8D">
        <w:rPr>
          <w:rFonts w:ascii="Times New Roman" w:hAnsi="Times New Roman" w:cs="Times New Roman"/>
          <w:sz w:val="26"/>
          <w:szCs w:val="26"/>
        </w:rPr>
        <w:t xml:space="preserve">Сельское поселение село Енотаевка </w:t>
      </w:r>
    </w:p>
    <w:p w:rsidR="00935E2A" w:rsidRPr="00207A8D" w:rsidRDefault="0002104A" w:rsidP="00F541F2">
      <w:pPr>
        <w:pStyle w:val="af2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>Енотаевского муниципального района Астраханской области»</w:t>
      </w:r>
    </w:p>
    <w:p w:rsidR="00AF50F2" w:rsidRPr="00207A8D" w:rsidRDefault="00AF50F2" w:rsidP="00F541F2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2F4698" w:rsidRPr="00207A8D" w:rsidRDefault="00207A8D" w:rsidP="00207A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 xml:space="preserve">На основании Налогового кодекса Российской Федерации, Федерального закона от 06.10.2003 N 131-ФЗ </w:t>
      </w:r>
      <w:r w:rsidR="007A5D66">
        <w:rPr>
          <w:rFonts w:ascii="Times New Roman" w:hAnsi="Times New Roman" w:cs="Times New Roman"/>
          <w:sz w:val="26"/>
          <w:szCs w:val="26"/>
        </w:rPr>
        <w:t>«</w:t>
      </w:r>
      <w:r w:rsidRPr="00207A8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A5D66">
        <w:rPr>
          <w:rFonts w:ascii="Times New Roman" w:hAnsi="Times New Roman" w:cs="Times New Roman"/>
          <w:sz w:val="26"/>
          <w:szCs w:val="26"/>
        </w:rPr>
        <w:t>»</w:t>
      </w:r>
      <w:r w:rsidRPr="00207A8D">
        <w:rPr>
          <w:rFonts w:ascii="Times New Roman" w:hAnsi="Times New Roman" w:cs="Times New Roman"/>
          <w:sz w:val="26"/>
          <w:szCs w:val="26"/>
        </w:rPr>
        <w:t xml:space="preserve">, 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 руководствуясь Уставом муниципального образования «</w:t>
      </w:r>
      <w:r w:rsidR="008C26C3" w:rsidRPr="00207A8D">
        <w:rPr>
          <w:rFonts w:ascii="Times New Roman" w:hAnsi="Times New Roman" w:cs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="002F4698" w:rsidRPr="00207A8D">
        <w:rPr>
          <w:rFonts w:ascii="Times New Roman" w:hAnsi="Times New Roman" w:cs="Times New Roman"/>
          <w:sz w:val="26"/>
          <w:szCs w:val="26"/>
        </w:rPr>
        <w:t>», Совет муниципального образования «</w:t>
      </w:r>
      <w:r w:rsidR="008C26C3" w:rsidRPr="00207A8D">
        <w:rPr>
          <w:rFonts w:ascii="Times New Roman" w:hAnsi="Times New Roman" w:cs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F4698" w:rsidRPr="00207A8D" w:rsidRDefault="002F4698" w:rsidP="00207A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>РЕШИЛ:</w:t>
      </w:r>
    </w:p>
    <w:p w:rsidR="00017E7F" w:rsidRDefault="00F541F2" w:rsidP="00017E7F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 xml:space="preserve">1. </w:t>
      </w:r>
      <w:r w:rsidR="002F4698" w:rsidRPr="00207A8D">
        <w:rPr>
          <w:rFonts w:ascii="Times New Roman" w:hAnsi="Times New Roman" w:cs="Times New Roman"/>
          <w:sz w:val="26"/>
          <w:szCs w:val="26"/>
        </w:rPr>
        <w:t>Внести в решение Совета муниципального образования «Село</w:t>
      </w:r>
      <w:r w:rsidR="009B5449" w:rsidRPr="00207A8D">
        <w:rPr>
          <w:rFonts w:ascii="Times New Roman" w:hAnsi="Times New Roman" w:cs="Times New Roman"/>
          <w:sz w:val="26"/>
          <w:szCs w:val="26"/>
        </w:rPr>
        <w:t xml:space="preserve"> 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Енотаевка» от </w:t>
      </w:r>
      <w:r w:rsidRPr="00207A8D">
        <w:rPr>
          <w:rFonts w:ascii="Times New Roman" w:hAnsi="Times New Roman" w:cs="Times New Roman"/>
          <w:sz w:val="26"/>
          <w:szCs w:val="26"/>
        </w:rPr>
        <w:t>19.09</w:t>
      </w:r>
      <w:r w:rsidR="002F4698" w:rsidRPr="00207A8D">
        <w:rPr>
          <w:rFonts w:ascii="Times New Roman" w:hAnsi="Times New Roman" w:cs="Times New Roman"/>
          <w:sz w:val="26"/>
          <w:szCs w:val="26"/>
        </w:rPr>
        <w:t>.20</w:t>
      </w:r>
      <w:r w:rsidRPr="00207A8D">
        <w:rPr>
          <w:rFonts w:ascii="Times New Roman" w:hAnsi="Times New Roman" w:cs="Times New Roman"/>
          <w:sz w:val="26"/>
          <w:szCs w:val="26"/>
        </w:rPr>
        <w:t>19</w:t>
      </w:r>
      <w:r w:rsidR="00DE6AE1" w:rsidRPr="00207A8D">
        <w:rPr>
          <w:rFonts w:ascii="Times New Roman" w:hAnsi="Times New Roman" w:cs="Times New Roman"/>
          <w:sz w:val="26"/>
          <w:szCs w:val="26"/>
        </w:rPr>
        <w:t xml:space="preserve"> 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 №</w:t>
      </w:r>
      <w:r w:rsidR="00737632" w:rsidRPr="00207A8D">
        <w:rPr>
          <w:rFonts w:ascii="Times New Roman" w:hAnsi="Times New Roman" w:cs="Times New Roman"/>
          <w:sz w:val="26"/>
          <w:szCs w:val="26"/>
        </w:rPr>
        <w:t>24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 «</w:t>
      </w:r>
      <w:r w:rsidR="00DE6AE1" w:rsidRPr="00207A8D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Pr="00207A8D">
        <w:rPr>
          <w:rFonts w:ascii="Times New Roman" w:hAnsi="Times New Roman" w:cs="Times New Roman"/>
          <w:bCs/>
          <w:sz w:val="26"/>
          <w:szCs w:val="26"/>
        </w:rPr>
        <w:t xml:space="preserve">Положения о земельном налогообложении на территории муниципального образования </w:t>
      </w:r>
      <w:r w:rsidR="00017E7F" w:rsidRPr="00207A8D">
        <w:rPr>
          <w:rFonts w:ascii="Times New Roman" w:hAnsi="Times New Roman" w:cs="Times New Roman"/>
          <w:sz w:val="26"/>
          <w:szCs w:val="26"/>
        </w:rPr>
        <w:t xml:space="preserve">«Сельское поселение село Енотаевка Енотаевского муниципального района Астраханской области» </w:t>
      </w:r>
      <w:r w:rsidR="002F4698" w:rsidRPr="00207A8D">
        <w:rPr>
          <w:rFonts w:ascii="Times New Roman" w:hAnsi="Times New Roman" w:cs="Times New Roman"/>
          <w:sz w:val="26"/>
          <w:szCs w:val="26"/>
        </w:rPr>
        <w:t>(далее-</w:t>
      </w:r>
      <w:r w:rsidR="00DE6AE1" w:rsidRPr="00207A8D">
        <w:rPr>
          <w:rFonts w:ascii="Times New Roman" w:hAnsi="Times New Roman" w:cs="Times New Roman"/>
          <w:sz w:val="26"/>
          <w:szCs w:val="26"/>
        </w:rPr>
        <w:t xml:space="preserve"> 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решение) </w:t>
      </w:r>
      <w:r w:rsidRPr="00207A8D">
        <w:rPr>
          <w:rFonts w:ascii="Times New Roman" w:hAnsi="Times New Roman" w:cs="Times New Roman"/>
          <w:sz w:val="26"/>
          <w:szCs w:val="26"/>
        </w:rPr>
        <w:t>с</w:t>
      </w:r>
      <w:r w:rsidR="002F4698" w:rsidRPr="00207A8D">
        <w:rPr>
          <w:rFonts w:ascii="Times New Roman" w:hAnsi="Times New Roman" w:cs="Times New Roman"/>
          <w:sz w:val="26"/>
          <w:szCs w:val="26"/>
        </w:rPr>
        <w:t>ледующ</w:t>
      </w:r>
      <w:r w:rsidRPr="00207A8D">
        <w:rPr>
          <w:rFonts w:ascii="Times New Roman" w:hAnsi="Times New Roman" w:cs="Times New Roman"/>
          <w:sz w:val="26"/>
          <w:szCs w:val="26"/>
        </w:rPr>
        <w:t>е</w:t>
      </w:r>
      <w:r w:rsidR="002F4698" w:rsidRPr="00207A8D">
        <w:rPr>
          <w:rFonts w:ascii="Times New Roman" w:hAnsi="Times New Roman" w:cs="Times New Roman"/>
          <w:sz w:val="26"/>
          <w:szCs w:val="26"/>
        </w:rPr>
        <w:t>е изменени</w:t>
      </w:r>
      <w:r w:rsidRPr="00207A8D">
        <w:rPr>
          <w:rFonts w:ascii="Times New Roman" w:hAnsi="Times New Roman" w:cs="Times New Roman"/>
          <w:sz w:val="26"/>
          <w:szCs w:val="26"/>
        </w:rPr>
        <w:t>е</w:t>
      </w:r>
      <w:r w:rsidR="002F4698" w:rsidRPr="00207A8D">
        <w:rPr>
          <w:rFonts w:ascii="Times New Roman" w:hAnsi="Times New Roman" w:cs="Times New Roman"/>
          <w:sz w:val="26"/>
          <w:szCs w:val="26"/>
        </w:rPr>
        <w:t>:</w:t>
      </w:r>
    </w:p>
    <w:p w:rsidR="00017E7F" w:rsidRPr="00207A8D" w:rsidRDefault="00017E7F" w:rsidP="00017E7F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541F2" w:rsidRPr="00207A8D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207A8D" w:rsidRPr="00207A8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«Налоговые ставки» Положения</w:t>
      </w:r>
      <w:r w:rsidRPr="00017E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7A8D">
        <w:rPr>
          <w:rFonts w:ascii="Times New Roman" w:hAnsi="Times New Roman" w:cs="Times New Roman"/>
          <w:bCs/>
          <w:sz w:val="26"/>
          <w:szCs w:val="26"/>
        </w:rPr>
        <w:t>о земельном налогообложении на территории муниципального образования «</w:t>
      </w:r>
      <w:r w:rsidRPr="00207A8D">
        <w:rPr>
          <w:rFonts w:ascii="Times New Roman" w:hAnsi="Times New Roman" w:cs="Times New Roman"/>
          <w:sz w:val="26"/>
          <w:szCs w:val="26"/>
        </w:rPr>
        <w:t xml:space="preserve">Сельское поселение село Енотаевка </w:t>
      </w:r>
    </w:p>
    <w:p w:rsidR="00207A8D" w:rsidRPr="00207A8D" w:rsidRDefault="00017E7F" w:rsidP="00017E7F">
      <w:pPr>
        <w:pStyle w:val="af2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>Енотаевского муниципального района Астраханской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F541F2" w:rsidRPr="00207A8D">
        <w:rPr>
          <w:rFonts w:ascii="Times New Roman" w:hAnsi="Times New Roman" w:cs="Times New Roman"/>
          <w:sz w:val="26"/>
          <w:szCs w:val="26"/>
        </w:rPr>
        <w:t xml:space="preserve"> 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ем,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 </w:t>
      </w:r>
      <w:r w:rsidR="00207A8D" w:rsidRPr="00207A8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07A8D" w:rsidRPr="00207A8D" w:rsidRDefault="00207A8D" w:rsidP="00207A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 xml:space="preserve">«2.1.Налоговые ставки по земельному налогу на территории муниципального образования </w:t>
      </w:r>
      <w:r w:rsidR="007A5D66">
        <w:rPr>
          <w:rFonts w:ascii="Times New Roman" w:hAnsi="Times New Roman" w:cs="Times New Roman"/>
          <w:sz w:val="26"/>
          <w:szCs w:val="26"/>
        </w:rPr>
        <w:t>«</w:t>
      </w:r>
      <w:r w:rsidRPr="00207A8D">
        <w:rPr>
          <w:rFonts w:ascii="Times New Roman" w:hAnsi="Times New Roman" w:cs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области»  устанавливаются в следующих размерах:</w:t>
      </w:r>
    </w:p>
    <w:p w:rsidR="00207A8D" w:rsidRPr="00207A8D" w:rsidRDefault="00207A8D" w:rsidP="00207A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>1) 0,3 процента в отношении земельных участков:</w:t>
      </w:r>
    </w:p>
    <w:p w:rsidR="00207A8D" w:rsidRPr="00207A8D" w:rsidRDefault="00207A8D" w:rsidP="00207A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07A8D" w:rsidRPr="00207A8D" w:rsidRDefault="00207A8D" w:rsidP="00207A8D">
      <w:pPr>
        <w:pStyle w:val="af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07A8D">
        <w:rPr>
          <w:sz w:val="26"/>
          <w:szCs w:val="26"/>
        </w:rPr>
        <w:t xml:space="preserve">- занятых </w:t>
      </w:r>
      <w:hyperlink r:id="rId7" w:history="1">
        <w:r w:rsidRPr="00207A8D">
          <w:rPr>
            <w:rStyle w:val="a9"/>
            <w:sz w:val="26"/>
            <w:szCs w:val="26"/>
          </w:rPr>
          <w:t>жилищным фондом</w:t>
        </w:r>
      </w:hyperlink>
      <w:r w:rsidRPr="00207A8D">
        <w:rPr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207A8D">
          <w:rPr>
            <w:rStyle w:val="a9"/>
            <w:sz w:val="26"/>
            <w:szCs w:val="26"/>
          </w:rPr>
          <w:t>части</w:t>
        </w:r>
      </w:hyperlink>
      <w:r w:rsidRPr="00207A8D">
        <w:rPr>
          <w:sz w:val="26"/>
          <w:szCs w:val="2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</w:t>
      </w:r>
      <w:r w:rsidRPr="00207A8D">
        <w:rPr>
          <w:sz w:val="26"/>
          <w:szCs w:val="26"/>
        </w:rPr>
        <w:lastRenderedPageBreak/>
        <w:t>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07A8D" w:rsidRPr="00207A8D" w:rsidRDefault="00207A8D" w:rsidP="00207A8D">
      <w:pPr>
        <w:pStyle w:val="af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07A8D">
        <w:rPr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9" w:history="1">
        <w:r w:rsidRPr="00A1387E">
          <w:rPr>
            <w:rStyle w:val="a9"/>
            <w:color w:val="auto"/>
            <w:sz w:val="26"/>
            <w:szCs w:val="26"/>
            <w:u w:val="none"/>
          </w:rPr>
          <w:t>личного подсобного хозяйства</w:t>
        </w:r>
      </w:hyperlink>
      <w:r w:rsidRPr="00A1387E">
        <w:rPr>
          <w:sz w:val="26"/>
          <w:szCs w:val="26"/>
        </w:rPr>
        <w:t xml:space="preserve">, садоводства или огородничества, а также земельных </w:t>
      </w:r>
      <w:hyperlink r:id="rId10" w:history="1">
        <w:r w:rsidRPr="00A1387E">
          <w:rPr>
            <w:rStyle w:val="a9"/>
            <w:color w:val="auto"/>
            <w:sz w:val="26"/>
            <w:szCs w:val="26"/>
            <w:u w:val="none"/>
          </w:rPr>
          <w:t>участков общего назначения</w:t>
        </w:r>
      </w:hyperlink>
      <w:r w:rsidRPr="00A1387E">
        <w:rPr>
          <w:sz w:val="26"/>
          <w:szCs w:val="26"/>
        </w:rPr>
        <w:t xml:space="preserve">, предусмотренных Федеральным </w:t>
      </w:r>
      <w:hyperlink r:id="rId11" w:history="1">
        <w:r w:rsidRPr="00A1387E">
          <w:rPr>
            <w:rStyle w:val="a9"/>
            <w:color w:val="auto"/>
            <w:sz w:val="26"/>
            <w:szCs w:val="26"/>
            <w:u w:val="none"/>
          </w:rPr>
          <w:t>законом</w:t>
        </w:r>
      </w:hyperlink>
      <w:r w:rsidRPr="00A1387E">
        <w:rPr>
          <w:sz w:val="26"/>
          <w:szCs w:val="26"/>
        </w:rPr>
        <w:t xml:space="preserve"> от 29 ию</w:t>
      </w:r>
      <w:r w:rsidRPr="00207A8D">
        <w:rPr>
          <w:sz w:val="26"/>
          <w:szCs w:val="26"/>
        </w:rPr>
        <w:t xml:space="preserve">ля 2017 года N 217-ФЗ </w:t>
      </w:r>
      <w:r w:rsidR="007A5D66">
        <w:rPr>
          <w:sz w:val="26"/>
          <w:szCs w:val="26"/>
        </w:rPr>
        <w:t>«</w:t>
      </w:r>
      <w:r w:rsidRPr="00207A8D">
        <w:rPr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7A5D66">
        <w:rPr>
          <w:sz w:val="26"/>
          <w:szCs w:val="26"/>
        </w:rPr>
        <w:t>»</w:t>
      </w:r>
      <w:r w:rsidRPr="00207A8D">
        <w:rPr>
          <w:sz w:val="26"/>
          <w:szCs w:val="26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207A8D" w:rsidRPr="00207A8D" w:rsidRDefault="00207A8D" w:rsidP="00207A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07A8D" w:rsidRPr="00207A8D" w:rsidRDefault="00207A8D" w:rsidP="00207A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>2) 1,5 процента в отношении прочих земельных участков.».</w:t>
      </w:r>
    </w:p>
    <w:p w:rsidR="002F4698" w:rsidRPr="00207A8D" w:rsidRDefault="002F4698" w:rsidP="00207A8D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75EA9" w:rsidRPr="00207A8D" w:rsidRDefault="00F541F2" w:rsidP="00207A8D">
      <w:pPr>
        <w:pStyle w:val="af2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07A8D">
        <w:rPr>
          <w:rFonts w:ascii="Times New Roman" w:hAnsi="Times New Roman" w:cs="Times New Roman"/>
          <w:sz w:val="26"/>
          <w:szCs w:val="26"/>
        </w:rPr>
        <w:t>2.</w:t>
      </w:r>
      <w:r w:rsidR="00275EA9" w:rsidRPr="00207A8D">
        <w:rPr>
          <w:rFonts w:ascii="Times New Roman" w:hAnsi="Times New Roman" w:cs="Times New Roman"/>
          <w:sz w:val="26"/>
          <w:szCs w:val="26"/>
        </w:rPr>
        <w:t xml:space="preserve"> </w:t>
      </w:r>
      <w:r w:rsidR="00207A8D">
        <w:rPr>
          <w:rFonts w:ascii="Times New Roman" w:hAnsi="Times New Roman" w:cs="Times New Roman"/>
          <w:sz w:val="26"/>
          <w:szCs w:val="26"/>
        </w:rPr>
        <w:t>Р</w:t>
      </w:r>
      <w:r w:rsidR="00275EA9" w:rsidRPr="00207A8D">
        <w:rPr>
          <w:rFonts w:ascii="Times New Roman" w:hAnsi="Times New Roman" w:cs="Times New Roman"/>
          <w:sz w:val="26"/>
          <w:szCs w:val="26"/>
        </w:rPr>
        <w:t>азместить на официальном сайте администрации муниципального образования «</w:t>
      </w:r>
      <w:r w:rsidR="00410097" w:rsidRPr="00207A8D">
        <w:rPr>
          <w:rFonts w:ascii="Times New Roman" w:hAnsi="Times New Roman" w:cs="Times New Roman"/>
          <w:sz w:val="26"/>
          <w:szCs w:val="26"/>
        </w:rPr>
        <w:t xml:space="preserve">Сельское поселение село Енотаевка Енотаевского муниципального района Астраханской области» </w:t>
      </w:r>
      <w:r w:rsidR="00DE6AE1" w:rsidRPr="00207A8D">
        <w:rPr>
          <w:rFonts w:ascii="Times New Roman" w:hAnsi="Times New Roman" w:cs="Times New Roman"/>
          <w:sz w:val="26"/>
          <w:szCs w:val="26"/>
        </w:rPr>
        <w:t xml:space="preserve"> в сети Интернет по адресу: </w:t>
      </w:r>
      <w:r w:rsidR="00275EA9" w:rsidRPr="00207A8D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275EA9" w:rsidRPr="00207A8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http://mo-enotaevka.</w:t>
        </w:r>
        <w:r w:rsidR="00275EA9" w:rsidRPr="00207A8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r w:rsidR="00275EA9" w:rsidRPr="00207A8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/</w:t>
        </w:r>
      </w:hyperlink>
      <w:r w:rsidR="00275EA9" w:rsidRPr="00207A8D">
        <w:rPr>
          <w:rFonts w:ascii="Times New Roman" w:hAnsi="Times New Roman" w:cs="Times New Roman"/>
          <w:i/>
          <w:sz w:val="26"/>
          <w:szCs w:val="26"/>
        </w:rPr>
        <w:t>.</w:t>
      </w:r>
    </w:p>
    <w:p w:rsidR="00207A8D" w:rsidRDefault="00F541F2" w:rsidP="00207A8D">
      <w:pPr>
        <w:pStyle w:val="af4"/>
        <w:spacing w:before="0" w:beforeAutospacing="0" w:after="0" w:afterAutospacing="0" w:line="288" w:lineRule="atLeast"/>
        <w:ind w:firstLine="540"/>
        <w:jc w:val="both"/>
      </w:pPr>
      <w:r w:rsidRPr="00207A8D">
        <w:rPr>
          <w:sz w:val="26"/>
          <w:szCs w:val="26"/>
        </w:rPr>
        <w:t>3</w:t>
      </w:r>
      <w:r w:rsidR="00DE6AE1" w:rsidRPr="00207A8D">
        <w:rPr>
          <w:sz w:val="26"/>
          <w:szCs w:val="26"/>
        </w:rPr>
        <w:t>.</w:t>
      </w:r>
      <w:r w:rsidR="00275EA9" w:rsidRPr="00207A8D">
        <w:rPr>
          <w:sz w:val="26"/>
          <w:szCs w:val="26"/>
        </w:rPr>
        <w:t xml:space="preserve"> </w:t>
      </w:r>
      <w:r w:rsidR="00207A8D">
        <w:t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земельному налогу.</w:t>
      </w:r>
    </w:p>
    <w:p w:rsidR="00275EA9" w:rsidRPr="00207A8D" w:rsidRDefault="00275EA9" w:rsidP="00207A8D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b/>
          <w:bCs/>
          <w:sz w:val="26"/>
          <w:szCs w:val="26"/>
        </w:rPr>
      </w:pPr>
    </w:p>
    <w:p w:rsidR="002F4698" w:rsidRPr="00207A8D" w:rsidRDefault="002F4698" w:rsidP="00207A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3009" w:rsidRPr="00207A8D" w:rsidRDefault="00133009" w:rsidP="00207A8D">
      <w:pPr>
        <w:pStyle w:val="ad"/>
        <w:shd w:val="clear" w:color="auto" w:fill="auto"/>
        <w:spacing w:line="240" w:lineRule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 xml:space="preserve">Председатель Совета муниципального </w:t>
      </w:r>
    </w:p>
    <w:p w:rsidR="00133009" w:rsidRPr="00207A8D" w:rsidRDefault="00133009" w:rsidP="00207A8D">
      <w:pPr>
        <w:pStyle w:val="ad"/>
        <w:shd w:val="clear" w:color="auto" w:fill="auto"/>
        <w:spacing w:line="240" w:lineRule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 xml:space="preserve">образования «Сельское поселение село </w:t>
      </w:r>
    </w:p>
    <w:p w:rsidR="00133009" w:rsidRPr="00207A8D" w:rsidRDefault="00133009" w:rsidP="00133009">
      <w:pPr>
        <w:pStyle w:val="ad"/>
        <w:shd w:val="clear" w:color="auto" w:fill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 xml:space="preserve">Енотаевка Енотаевского муниципального </w:t>
      </w:r>
    </w:p>
    <w:p w:rsidR="00133009" w:rsidRPr="00207A8D" w:rsidRDefault="00133009" w:rsidP="00133009">
      <w:pPr>
        <w:pStyle w:val="ad"/>
        <w:shd w:val="clear" w:color="auto" w:fill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 xml:space="preserve">района Астраханской области»             </w:t>
      </w:r>
      <w:r w:rsidR="00A1387E">
        <w:rPr>
          <w:sz w:val="26"/>
          <w:szCs w:val="26"/>
        </w:rPr>
        <w:t xml:space="preserve">                                  Ю</w:t>
      </w:r>
      <w:r w:rsidRPr="00207A8D">
        <w:rPr>
          <w:sz w:val="26"/>
          <w:szCs w:val="26"/>
        </w:rPr>
        <w:t xml:space="preserve">.А. </w:t>
      </w:r>
      <w:r w:rsidR="00A1387E">
        <w:rPr>
          <w:sz w:val="26"/>
          <w:szCs w:val="26"/>
        </w:rPr>
        <w:t>Фофонов</w:t>
      </w:r>
    </w:p>
    <w:p w:rsidR="00133009" w:rsidRPr="00207A8D" w:rsidRDefault="00133009" w:rsidP="00133009">
      <w:pPr>
        <w:pStyle w:val="ad"/>
        <w:shd w:val="clear" w:color="auto" w:fill="auto"/>
        <w:ind w:left="360"/>
        <w:rPr>
          <w:sz w:val="26"/>
          <w:szCs w:val="26"/>
        </w:rPr>
      </w:pPr>
    </w:p>
    <w:p w:rsidR="00133009" w:rsidRPr="00207A8D" w:rsidRDefault="00133009" w:rsidP="00133009">
      <w:pPr>
        <w:pStyle w:val="ad"/>
        <w:shd w:val="clear" w:color="auto" w:fill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>Глава муниципального образования</w:t>
      </w:r>
    </w:p>
    <w:p w:rsidR="00133009" w:rsidRPr="00207A8D" w:rsidRDefault="00133009" w:rsidP="00133009">
      <w:pPr>
        <w:pStyle w:val="ad"/>
        <w:shd w:val="clear" w:color="auto" w:fill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 xml:space="preserve">«Сельское поселение село Енотаевка </w:t>
      </w:r>
    </w:p>
    <w:p w:rsidR="00133009" w:rsidRPr="00207A8D" w:rsidRDefault="00133009" w:rsidP="00133009">
      <w:pPr>
        <w:pStyle w:val="ad"/>
        <w:shd w:val="clear" w:color="auto" w:fill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 xml:space="preserve">Енотаевского муниципального </w:t>
      </w:r>
    </w:p>
    <w:p w:rsidR="007561EB" w:rsidRPr="00207A8D" w:rsidRDefault="00133009" w:rsidP="00F541F2">
      <w:pPr>
        <w:pStyle w:val="ad"/>
        <w:shd w:val="clear" w:color="auto" w:fill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>района Астраханской области»</w:t>
      </w:r>
      <w:r w:rsidRPr="00207A8D">
        <w:rPr>
          <w:sz w:val="26"/>
          <w:szCs w:val="26"/>
        </w:rPr>
        <w:tab/>
      </w:r>
      <w:r w:rsidRPr="00207A8D">
        <w:rPr>
          <w:sz w:val="26"/>
          <w:szCs w:val="26"/>
        </w:rPr>
        <w:tab/>
      </w:r>
      <w:r w:rsidRPr="00207A8D">
        <w:rPr>
          <w:sz w:val="26"/>
          <w:szCs w:val="26"/>
        </w:rPr>
        <w:tab/>
      </w:r>
      <w:r w:rsidRPr="00207A8D">
        <w:rPr>
          <w:sz w:val="26"/>
          <w:szCs w:val="26"/>
        </w:rPr>
        <w:tab/>
      </w:r>
      <w:r w:rsidRPr="00207A8D">
        <w:rPr>
          <w:sz w:val="26"/>
          <w:szCs w:val="26"/>
        </w:rPr>
        <w:tab/>
        <w:t xml:space="preserve"> В.В. Котлов</w:t>
      </w:r>
    </w:p>
    <w:sectPr w:rsidR="007561EB" w:rsidRPr="00207A8D" w:rsidSect="00AF5D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FEC" w:rsidRDefault="008B1FEC" w:rsidP="00756389">
      <w:r>
        <w:separator/>
      </w:r>
    </w:p>
  </w:endnote>
  <w:endnote w:type="continuationSeparator" w:id="0">
    <w:p w:rsidR="008B1FEC" w:rsidRDefault="008B1FEC" w:rsidP="0075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FEC" w:rsidRDefault="008B1FEC" w:rsidP="00756389">
      <w:r>
        <w:separator/>
      </w:r>
    </w:p>
  </w:footnote>
  <w:footnote w:type="continuationSeparator" w:id="0">
    <w:p w:rsidR="008B1FEC" w:rsidRDefault="008B1FEC" w:rsidP="00756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050530"/>
    <w:multiLevelType w:val="multilevel"/>
    <w:tmpl w:val="47F2A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36EED"/>
    <w:multiLevelType w:val="hybridMultilevel"/>
    <w:tmpl w:val="EA182BBC"/>
    <w:lvl w:ilvl="0" w:tplc="97064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78E1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E7F"/>
    <w:rsid w:val="00017F9B"/>
    <w:rsid w:val="00020636"/>
    <w:rsid w:val="00020CFF"/>
    <w:rsid w:val="00020D17"/>
    <w:rsid w:val="0002104A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27921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D2F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6E0F"/>
    <w:rsid w:val="0008792C"/>
    <w:rsid w:val="00087B58"/>
    <w:rsid w:val="00092775"/>
    <w:rsid w:val="00092F0F"/>
    <w:rsid w:val="000935C6"/>
    <w:rsid w:val="0009444E"/>
    <w:rsid w:val="00094835"/>
    <w:rsid w:val="00094A46"/>
    <w:rsid w:val="00095AF4"/>
    <w:rsid w:val="00097BA3"/>
    <w:rsid w:val="00097D01"/>
    <w:rsid w:val="000A0051"/>
    <w:rsid w:val="000A1315"/>
    <w:rsid w:val="000A1BC0"/>
    <w:rsid w:val="000A1CE8"/>
    <w:rsid w:val="000A1DA7"/>
    <w:rsid w:val="000A2915"/>
    <w:rsid w:val="000A324A"/>
    <w:rsid w:val="000A3851"/>
    <w:rsid w:val="000A541E"/>
    <w:rsid w:val="000A6469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2FCB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347"/>
    <w:rsid w:val="001116D5"/>
    <w:rsid w:val="0011212C"/>
    <w:rsid w:val="0011378B"/>
    <w:rsid w:val="0011406D"/>
    <w:rsid w:val="001148B3"/>
    <w:rsid w:val="001148B7"/>
    <w:rsid w:val="0011565A"/>
    <w:rsid w:val="00115D48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009"/>
    <w:rsid w:val="001333E7"/>
    <w:rsid w:val="00133DAE"/>
    <w:rsid w:val="001341D9"/>
    <w:rsid w:val="001343CC"/>
    <w:rsid w:val="00134B65"/>
    <w:rsid w:val="00134BBB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381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33ED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C7497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5530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E7F36"/>
    <w:rsid w:val="001F0F64"/>
    <w:rsid w:val="001F1902"/>
    <w:rsid w:val="001F1BA5"/>
    <w:rsid w:val="001F2613"/>
    <w:rsid w:val="001F270B"/>
    <w:rsid w:val="001F2A5C"/>
    <w:rsid w:val="001F3FB4"/>
    <w:rsid w:val="001F4EF6"/>
    <w:rsid w:val="001F5063"/>
    <w:rsid w:val="001F5CF3"/>
    <w:rsid w:val="001F6E6E"/>
    <w:rsid w:val="001F721E"/>
    <w:rsid w:val="001F7726"/>
    <w:rsid w:val="002001B7"/>
    <w:rsid w:val="00200498"/>
    <w:rsid w:val="00202786"/>
    <w:rsid w:val="00203469"/>
    <w:rsid w:val="0020362B"/>
    <w:rsid w:val="00204970"/>
    <w:rsid w:val="00204B06"/>
    <w:rsid w:val="00205043"/>
    <w:rsid w:val="002058FB"/>
    <w:rsid w:val="00205C79"/>
    <w:rsid w:val="0020614E"/>
    <w:rsid w:val="002065A9"/>
    <w:rsid w:val="00206962"/>
    <w:rsid w:val="00206D1F"/>
    <w:rsid w:val="00207A8D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5EA9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09E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698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1AF9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2761E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4DC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4"/>
    <w:rsid w:val="00355157"/>
    <w:rsid w:val="00355946"/>
    <w:rsid w:val="003564A9"/>
    <w:rsid w:val="003579A4"/>
    <w:rsid w:val="00360BC1"/>
    <w:rsid w:val="00360BE7"/>
    <w:rsid w:val="00360E3D"/>
    <w:rsid w:val="00361F09"/>
    <w:rsid w:val="003623D7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40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C08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B9D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223A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097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0A0A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4A01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5994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60D"/>
    <w:rsid w:val="004B389E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0A4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6CC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5F5F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47D1"/>
    <w:rsid w:val="00565CB9"/>
    <w:rsid w:val="00566173"/>
    <w:rsid w:val="0056646E"/>
    <w:rsid w:val="0056705B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06E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6F2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6F59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07B50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351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27E"/>
    <w:rsid w:val="0069585B"/>
    <w:rsid w:val="00695EAF"/>
    <w:rsid w:val="00696096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37632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478BE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638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630D"/>
    <w:rsid w:val="00777D24"/>
    <w:rsid w:val="00780E6F"/>
    <w:rsid w:val="007816F2"/>
    <w:rsid w:val="00781718"/>
    <w:rsid w:val="00781A61"/>
    <w:rsid w:val="00781DB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66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1AFA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4AE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2C6B"/>
    <w:rsid w:val="0088349B"/>
    <w:rsid w:val="0088359E"/>
    <w:rsid w:val="00883796"/>
    <w:rsid w:val="0088410D"/>
    <w:rsid w:val="00886329"/>
    <w:rsid w:val="00890DD5"/>
    <w:rsid w:val="008927EB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C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5E3F"/>
    <w:rsid w:val="008A71E1"/>
    <w:rsid w:val="008A759E"/>
    <w:rsid w:val="008A76F7"/>
    <w:rsid w:val="008A7FE6"/>
    <w:rsid w:val="008B045B"/>
    <w:rsid w:val="008B13EE"/>
    <w:rsid w:val="008B1B71"/>
    <w:rsid w:val="008B1CAF"/>
    <w:rsid w:val="008B1FEC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6C3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D43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7B7"/>
    <w:rsid w:val="008F4B1C"/>
    <w:rsid w:val="008F5C18"/>
    <w:rsid w:val="008F620C"/>
    <w:rsid w:val="008F742E"/>
    <w:rsid w:val="009001E2"/>
    <w:rsid w:val="00900D34"/>
    <w:rsid w:val="00901630"/>
    <w:rsid w:val="00901CE0"/>
    <w:rsid w:val="00901D3F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38CB"/>
    <w:rsid w:val="00944ED4"/>
    <w:rsid w:val="0094537E"/>
    <w:rsid w:val="009467D8"/>
    <w:rsid w:val="00947358"/>
    <w:rsid w:val="009500F4"/>
    <w:rsid w:val="009503D4"/>
    <w:rsid w:val="009507B5"/>
    <w:rsid w:val="00951A7C"/>
    <w:rsid w:val="00951C17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624"/>
    <w:rsid w:val="00964F60"/>
    <w:rsid w:val="00966B04"/>
    <w:rsid w:val="00967011"/>
    <w:rsid w:val="00971A6F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0956"/>
    <w:rsid w:val="009A1487"/>
    <w:rsid w:val="009A2176"/>
    <w:rsid w:val="009A3CE8"/>
    <w:rsid w:val="009A4322"/>
    <w:rsid w:val="009A4BE9"/>
    <w:rsid w:val="009A52F4"/>
    <w:rsid w:val="009A6BCA"/>
    <w:rsid w:val="009A7972"/>
    <w:rsid w:val="009B12E6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5449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4D42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87E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D5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F5"/>
    <w:rsid w:val="00A8263E"/>
    <w:rsid w:val="00A82AF8"/>
    <w:rsid w:val="00A83160"/>
    <w:rsid w:val="00A833EB"/>
    <w:rsid w:val="00A835AA"/>
    <w:rsid w:val="00A83AB4"/>
    <w:rsid w:val="00A83D9E"/>
    <w:rsid w:val="00A83E66"/>
    <w:rsid w:val="00A85169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9D1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101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1209"/>
    <w:rsid w:val="00AF2DCC"/>
    <w:rsid w:val="00AF3306"/>
    <w:rsid w:val="00AF4D5B"/>
    <w:rsid w:val="00AF50F2"/>
    <w:rsid w:val="00AF5146"/>
    <w:rsid w:val="00AF5DFF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305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50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593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8DA"/>
    <w:rsid w:val="00C04ADF"/>
    <w:rsid w:val="00C04E55"/>
    <w:rsid w:val="00C061EA"/>
    <w:rsid w:val="00C0688E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47F3C"/>
    <w:rsid w:val="00C5014C"/>
    <w:rsid w:val="00C50961"/>
    <w:rsid w:val="00C50BAD"/>
    <w:rsid w:val="00C5113A"/>
    <w:rsid w:val="00C51340"/>
    <w:rsid w:val="00C520C4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C35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AC2"/>
    <w:rsid w:val="00C74E4F"/>
    <w:rsid w:val="00C756A0"/>
    <w:rsid w:val="00C75F62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188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2D79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597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98C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E6AE1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2893"/>
    <w:rsid w:val="00E03920"/>
    <w:rsid w:val="00E049EA"/>
    <w:rsid w:val="00E06783"/>
    <w:rsid w:val="00E079A0"/>
    <w:rsid w:val="00E07CCE"/>
    <w:rsid w:val="00E07D25"/>
    <w:rsid w:val="00E07D8E"/>
    <w:rsid w:val="00E10C50"/>
    <w:rsid w:val="00E10D18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8D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4A28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08B"/>
    <w:rsid w:val="00ED0F4C"/>
    <w:rsid w:val="00ED0FB6"/>
    <w:rsid w:val="00ED2096"/>
    <w:rsid w:val="00ED2875"/>
    <w:rsid w:val="00ED31A4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DFA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09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07E20"/>
    <w:rsid w:val="00F107E5"/>
    <w:rsid w:val="00F10869"/>
    <w:rsid w:val="00F112A7"/>
    <w:rsid w:val="00F1137E"/>
    <w:rsid w:val="00F11625"/>
    <w:rsid w:val="00F12C86"/>
    <w:rsid w:val="00F14071"/>
    <w:rsid w:val="00F14395"/>
    <w:rsid w:val="00F15131"/>
    <w:rsid w:val="00F16A3E"/>
    <w:rsid w:val="00F16AA4"/>
    <w:rsid w:val="00F16E93"/>
    <w:rsid w:val="00F17136"/>
    <w:rsid w:val="00F177D7"/>
    <w:rsid w:val="00F200F7"/>
    <w:rsid w:val="00F21237"/>
    <w:rsid w:val="00F213C1"/>
    <w:rsid w:val="00F2177E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B68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41F2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A46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6C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472"/>
    <w:rsid w:val="00F907AF"/>
    <w:rsid w:val="00F9113A"/>
    <w:rsid w:val="00F91A2C"/>
    <w:rsid w:val="00F93492"/>
    <w:rsid w:val="00F9396A"/>
    <w:rsid w:val="00F94CB4"/>
    <w:rsid w:val="00F94CB8"/>
    <w:rsid w:val="00F95D4D"/>
    <w:rsid w:val="00F96971"/>
    <w:rsid w:val="00F969B0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5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16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3763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c">
    <w:name w:val="Подпись к картинке_"/>
    <w:link w:val="ad"/>
    <w:rsid w:val="00133009"/>
    <w:rPr>
      <w:spacing w:val="2"/>
      <w:sz w:val="25"/>
      <w:szCs w:val="2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133009"/>
    <w:pPr>
      <w:shd w:val="clear" w:color="auto" w:fill="FFFFFF"/>
      <w:spacing w:line="319" w:lineRule="exact"/>
    </w:pPr>
    <w:rPr>
      <w:spacing w:val="2"/>
      <w:sz w:val="25"/>
      <w:szCs w:val="25"/>
    </w:rPr>
  </w:style>
  <w:style w:type="paragraph" w:styleId="ae">
    <w:name w:val="header"/>
    <w:basedOn w:val="a"/>
    <w:link w:val="af"/>
    <w:uiPriority w:val="99"/>
    <w:semiHidden/>
    <w:unhideWhenUsed/>
    <w:rsid w:val="00756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638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56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56389"/>
    <w:rPr>
      <w:sz w:val="24"/>
      <w:szCs w:val="24"/>
    </w:rPr>
  </w:style>
  <w:style w:type="paragraph" w:styleId="af2">
    <w:name w:val="No Spacing"/>
    <w:uiPriority w:val="1"/>
    <w:qFormat/>
    <w:rsid w:val="00F54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275EA9"/>
    <w:rPr>
      <w:b/>
      <w:bCs w:val="0"/>
      <w:color w:val="106BBE"/>
    </w:rPr>
  </w:style>
  <w:style w:type="paragraph" w:styleId="af4">
    <w:name w:val="Normal (Web)"/>
    <w:basedOn w:val="a"/>
    <w:uiPriority w:val="99"/>
    <w:semiHidden/>
    <w:unhideWhenUsed/>
    <w:rsid w:val="00207A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&amp;field=134&amp;date=16.10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49&amp;field=134&amp;date=16.10.2024" TargetMode="External"/><Relationship Id="rId12" Type="http://schemas.openxmlformats.org/officeDocument/2006/relationships/hyperlink" Target="http://mo-enotae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66&amp;date=16.10.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12647&amp;dst=100011&amp;field=134&amp;date=16.10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&amp;dst=100022&amp;field=134&amp;date=16.10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11</cp:revision>
  <cp:lastPrinted>2024-11-12T11:34:00Z</cp:lastPrinted>
  <dcterms:created xsi:type="dcterms:W3CDTF">2023-03-23T07:02:00Z</dcterms:created>
  <dcterms:modified xsi:type="dcterms:W3CDTF">2024-11-12T11:35:00Z</dcterms:modified>
</cp:coreProperties>
</file>