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89" w:rsidRPr="003462F8" w:rsidRDefault="00756389" w:rsidP="00133009">
      <w:pPr>
        <w:pStyle w:val="a6"/>
        <w:rPr>
          <w:sz w:val="26"/>
          <w:szCs w:val="26"/>
        </w:rPr>
      </w:pPr>
      <w:r w:rsidRPr="003462F8">
        <w:rPr>
          <w:sz w:val="26"/>
          <w:szCs w:val="26"/>
        </w:rPr>
        <w:t xml:space="preserve">СОВЕТ </w:t>
      </w:r>
    </w:p>
    <w:p w:rsidR="00756389" w:rsidRPr="003462F8" w:rsidRDefault="00756389" w:rsidP="00133009">
      <w:pPr>
        <w:pStyle w:val="a6"/>
        <w:rPr>
          <w:sz w:val="26"/>
          <w:szCs w:val="26"/>
        </w:rPr>
      </w:pPr>
      <w:r w:rsidRPr="003462F8">
        <w:rPr>
          <w:sz w:val="26"/>
          <w:szCs w:val="26"/>
        </w:rPr>
        <w:t xml:space="preserve">МУНИЦИПАЛЬНОГО ОБРАЗОВАНИЯ </w:t>
      </w:r>
    </w:p>
    <w:p w:rsidR="00133009" w:rsidRPr="003462F8" w:rsidRDefault="00756389" w:rsidP="00133009">
      <w:pPr>
        <w:pStyle w:val="a6"/>
        <w:rPr>
          <w:sz w:val="26"/>
          <w:szCs w:val="26"/>
        </w:rPr>
      </w:pPr>
      <w:r w:rsidRPr="003462F8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935E2A" w:rsidRPr="003462F8" w:rsidRDefault="00935E2A" w:rsidP="00935E2A">
      <w:pPr>
        <w:jc w:val="center"/>
        <w:rPr>
          <w:sz w:val="26"/>
          <w:szCs w:val="26"/>
        </w:rPr>
      </w:pPr>
    </w:p>
    <w:p w:rsidR="00935E2A" w:rsidRPr="003462F8" w:rsidRDefault="00935E2A" w:rsidP="00935E2A">
      <w:pPr>
        <w:jc w:val="center"/>
        <w:rPr>
          <w:b/>
          <w:sz w:val="26"/>
          <w:szCs w:val="26"/>
        </w:rPr>
      </w:pPr>
      <w:r w:rsidRPr="003462F8">
        <w:rPr>
          <w:b/>
          <w:sz w:val="26"/>
          <w:szCs w:val="26"/>
        </w:rPr>
        <w:t>РЕШЕНИЕ</w:t>
      </w:r>
    </w:p>
    <w:p w:rsidR="00935E2A" w:rsidRPr="003462F8" w:rsidRDefault="00935E2A" w:rsidP="00935E2A">
      <w:pPr>
        <w:rPr>
          <w:b/>
          <w:sz w:val="26"/>
          <w:szCs w:val="26"/>
        </w:rPr>
      </w:pPr>
    </w:p>
    <w:p w:rsidR="00935E2A" w:rsidRPr="003462F8" w:rsidRDefault="003462F8" w:rsidP="00935E2A">
      <w:pPr>
        <w:rPr>
          <w:b/>
          <w:sz w:val="26"/>
          <w:szCs w:val="26"/>
        </w:rPr>
      </w:pPr>
      <w:r w:rsidRPr="003462F8">
        <w:rPr>
          <w:b/>
          <w:sz w:val="26"/>
          <w:szCs w:val="26"/>
        </w:rPr>
        <w:t>13.11.2024</w:t>
      </w:r>
      <w:r w:rsidR="004F06F7" w:rsidRPr="003462F8">
        <w:rPr>
          <w:b/>
          <w:sz w:val="26"/>
          <w:szCs w:val="26"/>
        </w:rPr>
        <w:t xml:space="preserve">     </w:t>
      </w:r>
      <w:r w:rsidR="00654DE3" w:rsidRPr="003462F8">
        <w:rPr>
          <w:b/>
          <w:sz w:val="26"/>
          <w:szCs w:val="26"/>
        </w:rPr>
        <w:t xml:space="preserve">     </w:t>
      </w:r>
      <w:r w:rsidR="004F06F7" w:rsidRPr="003462F8">
        <w:rPr>
          <w:b/>
          <w:sz w:val="26"/>
          <w:szCs w:val="26"/>
        </w:rPr>
        <w:t xml:space="preserve">      </w:t>
      </w:r>
      <w:r w:rsidR="00B82CE4" w:rsidRPr="003462F8">
        <w:rPr>
          <w:b/>
          <w:sz w:val="26"/>
          <w:szCs w:val="26"/>
        </w:rPr>
        <w:t xml:space="preserve"> </w:t>
      </w:r>
      <w:r w:rsidR="009E4D42" w:rsidRPr="003462F8">
        <w:rPr>
          <w:b/>
          <w:sz w:val="26"/>
          <w:szCs w:val="26"/>
        </w:rPr>
        <w:t xml:space="preserve">      </w:t>
      </w:r>
      <w:r w:rsidR="00133009" w:rsidRPr="003462F8">
        <w:rPr>
          <w:b/>
          <w:sz w:val="26"/>
          <w:szCs w:val="26"/>
        </w:rPr>
        <w:t xml:space="preserve">               </w:t>
      </w:r>
      <w:r w:rsidR="00F541F2" w:rsidRPr="003462F8">
        <w:rPr>
          <w:b/>
          <w:sz w:val="26"/>
          <w:szCs w:val="26"/>
        </w:rPr>
        <w:t xml:space="preserve">                               </w:t>
      </w:r>
      <w:r w:rsidRPr="003462F8">
        <w:rPr>
          <w:b/>
          <w:sz w:val="26"/>
          <w:szCs w:val="26"/>
        </w:rPr>
        <w:t xml:space="preserve">       </w:t>
      </w:r>
      <w:r w:rsidR="00F541F2" w:rsidRPr="003462F8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</w:t>
      </w:r>
      <w:r w:rsidR="00935EC5" w:rsidRPr="003462F8">
        <w:rPr>
          <w:b/>
          <w:sz w:val="26"/>
          <w:szCs w:val="26"/>
        </w:rPr>
        <w:t xml:space="preserve"> </w:t>
      </w:r>
      <w:r w:rsidR="00935E2A" w:rsidRPr="003462F8">
        <w:rPr>
          <w:b/>
          <w:sz w:val="26"/>
          <w:szCs w:val="26"/>
        </w:rPr>
        <w:t>№</w:t>
      </w:r>
      <w:r w:rsidRPr="003462F8">
        <w:rPr>
          <w:b/>
          <w:sz w:val="26"/>
          <w:szCs w:val="26"/>
        </w:rPr>
        <w:t>25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737632" w:rsidRPr="00207A8D" w:rsidRDefault="00935E2A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О</w:t>
      </w:r>
      <w:r w:rsidR="00737632" w:rsidRPr="00207A8D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F541F2" w:rsidRPr="00207A8D">
        <w:rPr>
          <w:rFonts w:ascii="Times New Roman" w:hAnsi="Times New Roman" w:cs="Times New Roman"/>
          <w:sz w:val="26"/>
          <w:szCs w:val="26"/>
        </w:rPr>
        <w:t>р</w:t>
      </w:r>
      <w:r w:rsidR="00737632" w:rsidRPr="00207A8D">
        <w:rPr>
          <w:rFonts w:ascii="Times New Roman" w:hAnsi="Times New Roman" w:cs="Times New Roman"/>
          <w:sz w:val="26"/>
          <w:szCs w:val="26"/>
        </w:rPr>
        <w:t xml:space="preserve">ешение Совета </w:t>
      </w:r>
    </w:p>
    <w:p w:rsidR="00737632" w:rsidRPr="00207A8D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</w:p>
    <w:p w:rsidR="00737632" w:rsidRPr="00207A8D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«Село Енотаевка» от </w:t>
      </w:r>
      <w:r w:rsidR="00D86352">
        <w:rPr>
          <w:rFonts w:ascii="Times New Roman" w:hAnsi="Times New Roman" w:cs="Times New Roman"/>
          <w:sz w:val="26"/>
          <w:szCs w:val="26"/>
        </w:rPr>
        <w:t>25</w:t>
      </w:r>
      <w:r w:rsidR="00F541F2" w:rsidRPr="00207A8D">
        <w:rPr>
          <w:rFonts w:ascii="Times New Roman" w:hAnsi="Times New Roman" w:cs="Times New Roman"/>
          <w:sz w:val="26"/>
          <w:szCs w:val="26"/>
        </w:rPr>
        <w:t>.</w:t>
      </w:r>
      <w:r w:rsidR="00D86352">
        <w:rPr>
          <w:rFonts w:ascii="Times New Roman" w:hAnsi="Times New Roman" w:cs="Times New Roman"/>
          <w:sz w:val="26"/>
          <w:szCs w:val="26"/>
        </w:rPr>
        <w:t>10</w:t>
      </w:r>
      <w:r w:rsidR="00F541F2" w:rsidRPr="00207A8D">
        <w:rPr>
          <w:rFonts w:ascii="Times New Roman" w:hAnsi="Times New Roman" w:cs="Times New Roman"/>
          <w:sz w:val="26"/>
          <w:szCs w:val="26"/>
        </w:rPr>
        <w:t>.2019</w:t>
      </w:r>
      <w:r w:rsidRPr="00207A8D">
        <w:rPr>
          <w:rFonts w:ascii="Times New Roman" w:hAnsi="Times New Roman" w:cs="Times New Roman"/>
          <w:sz w:val="26"/>
          <w:szCs w:val="26"/>
        </w:rPr>
        <w:t xml:space="preserve"> №2</w:t>
      </w:r>
      <w:r w:rsidR="00D86352">
        <w:rPr>
          <w:rFonts w:ascii="Times New Roman" w:hAnsi="Times New Roman" w:cs="Times New Roman"/>
          <w:sz w:val="26"/>
          <w:szCs w:val="26"/>
        </w:rPr>
        <w:t>6</w:t>
      </w:r>
    </w:p>
    <w:p w:rsidR="00935E2A" w:rsidRPr="00207A8D" w:rsidRDefault="00737632" w:rsidP="00D86352">
      <w:pPr>
        <w:pStyle w:val="af2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 «</w:t>
      </w:r>
      <w:r w:rsidR="00D86352">
        <w:rPr>
          <w:rFonts w:ascii="Times New Roman" w:hAnsi="Times New Roman" w:cs="Times New Roman"/>
          <w:bCs/>
          <w:sz w:val="26"/>
          <w:szCs w:val="26"/>
        </w:rPr>
        <w:t>О налоге на имущество физических лиц</w:t>
      </w:r>
      <w:r w:rsidR="0002104A" w:rsidRPr="00207A8D">
        <w:rPr>
          <w:rFonts w:ascii="Times New Roman" w:hAnsi="Times New Roman" w:cs="Times New Roman"/>
          <w:sz w:val="26"/>
          <w:szCs w:val="26"/>
        </w:rPr>
        <w:t>»</w:t>
      </w:r>
    </w:p>
    <w:p w:rsidR="00AF50F2" w:rsidRPr="00207A8D" w:rsidRDefault="00AF50F2" w:rsidP="00F541F2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2F4698" w:rsidRPr="00207A8D" w:rsidRDefault="00207A8D" w:rsidP="00207A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На основании Налогового кодекса Российской Федерации, Федерального закона от 06.10.2003 N 131-ФЗ </w:t>
      </w:r>
      <w:r w:rsidR="00881AE4">
        <w:rPr>
          <w:rFonts w:ascii="Times New Roman" w:hAnsi="Times New Roman" w:cs="Times New Roman"/>
          <w:sz w:val="26"/>
          <w:szCs w:val="26"/>
        </w:rPr>
        <w:t>«</w:t>
      </w:r>
      <w:r w:rsidRPr="00207A8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1AE4">
        <w:rPr>
          <w:rFonts w:ascii="Times New Roman" w:hAnsi="Times New Roman" w:cs="Times New Roman"/>
          <w:sz w:val="26"/>
          <w:szCs w:val="26"/>
        </w:rPr>
        <w:t>»</w:t>
      </w:r>
      <w:r w:rsidRPr="00207A8D">
        <w:rPr>
          <w:rFonts w:ascii="Times New Roman" w:hAnsi="Times New Roman" w:cs="Times New Roman"/>
          <w:sz w:val="26"/>
          <w:szCs w:val="26"/>
        </w:rPr>
        <w:t xml:space="preserve">, 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образования «</w:t>
      </w:r>
      <w:r w:rsidR="008C26C3" w:rsidRPr="00207A8D">
        <w:rPr>
          <w:rFonts w:ascii="Times New Roman" w:hAnsi="Times New Roman" w:cs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="002F4698" w:rsidRPr="00207A8D">
        <w:rPr>
          <w:rFonts w:ascii="Times New Roman" w:hAnsi="Times New Roman" w:cs="Times New Roman"/>
          <w:sz w:val="26"/>
          <w:szCs w:val="26"/>
        </w:rPr>
        <w:t>», Совет муниципального образования «</w:t>
      </w:r>
      <w:r w:rsidR="008C26C3" w:rsidRPr="00207A8D">
        <w:rPr>
          <w:rFonts w:ascii="Times New Roman" w:hAnsi="Times New Roman" w:cs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F4698" w:rsidRPr="00207A8D" w:rsidRDefault="002F4698" w:rsidP="00207A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>РЕШИЛ:</w:t>
      </w:r>
    </w:p>
    <w:p w:rsidR="002F4698" w:rsidRPr="00207A8D" w:rsidRDefault="00F541F2" w:rsidP="00D86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1. 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86352" w:rsidRPr="00207A8D">
        <w:rPr>
          <w:rFonts w:ascii="Times New Roman" w:hAnsi="Times New Roman" w:cs="Times New Roman"/>
          <w:sz w:val="26"/>
          <w:szCs w:val="26"/>
        </w:rPr>
        <w:t>решение Совета</w:t>
      </w:r>
      <w:r w:rsidR="00D86352">
        <w:rPr>
          <w:rFonts w:ascii="Times New Roman" w:hAnsi="Times New Roman" w:cs="Times New Roman"/>
          <w:sz w:val="26"/>
          <w:szCs w:val="26"/>
        </w:rPr>
        <w:t xml:space="preserve"> </w:t>
      </w:r>
      <w:r w:rsidR="00D86352" w:rsidRPr="00207A8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«Село Енотаевка» от </w:t>
      </w:r>
      <w:r w:rsidR="00D86352">
        <w:rPr>
          <w:rFonts w:ascii="Times New Roman" w:hAnsi="Times New Roman" w:cs="Times New Roman"/>
          <w:sz w:val="26"/>
          <w:szCs w:val="26"/>
        </w:rPr>
        <w:t>25</w:t>
      </w:r>
      <w:r w:rsidR="00D86352" w:rsidRPr="00207A8D">
        <w:rPr>
          <w:rFonts w:ascii="Times New Roman" w:hAnsi="Times New Roman" w:cs="Times New Roman"/>
          <w:sz w:val="26"/>
          <w:szCs w:val="26"/>
        </w:rPr>
        <w:t>.</w:t>
      </w:r>
      <w:r w:rsidR="00D86352">
        <w:rPr>
          <w:rFonts w:ascii="Times New Roman" w:hAnsi="Times New Roman" w:cs="Times New Roman"/>
          <w:sz w:val="26"/>
          <w:szCs w:val="26"/>
        </w:rPr>
        <w:t>10</w:t>
      </w:r>
      <w:r w:rsidR="00D86352" w:rsidRPr="00207A8D">
        <w:rPr>
          <w:rFonts w:ascii="Times New Roman" w:hAnsi="Times New Roman" w:cs="Times New Roman"/>
          <w:sz w:val="26"/>
          <w:szCs w:val="26"/>
        </w:rPr>
        <w:t>.2019 №2</w:t>
      </w:r>
      <w:r w:rsidR="00D86352">
        <w:rPr>
          <w:rFonts w:ascii="Times New Roman" w:hAnsi="Times New Roman" w:cs="Times New Roman"/>
          <w:sz w:val="26"/>
          <w:szCs w:val="26"/>
        </w:rPr>
        <w:t>6</w:t>
      </w:r>
      <w:r w:rsidR="00D86352" w:rsidRPr="00207A8D">
        <w:rPr>
          <w:rFonts w:ascii="Times New Roman" w:hAnsi="Times New Roman" w:cs="Times New Roman"/>
          <w:sz w:val="26"/>
          <w:szCs w:val="26"/>
        </w:rPr>
        <w:t xml:space="preserve"> «</w:t>
      </w:r>
      <w:r w:rsidR="00D86352">
        <w:rPr>
          <w:rFonts w:ascii="Times New Roman" w:hAnsi="Times New Roman" w:cs="Times New Roman"/>
          <w:bCs/>
          <w:sz w:val="26"/>
          <w:szCs w:val="26"/>
        </w:rPr>
        <w:t>О налоге на имущество физических лиц</w:t>
      </w:r>
      <w:r w:rsidR="00D86352" w:rsidRPr="00207A8D">
        <w:rPr>
          <w:rFonts w:ascii="Times New Roman" w:hAnsi="Times New Roman" w:cs="Times New Roman"/>
          <w:sz w:val="26"/>
          <w:szCs w:val="26"/>
        </w:rPr>
        <w:t xml:space="preserve">» </w:t>
      </w:r>
      <w:r w:rsidR="002F4698" w:rsidRPr="00207A8D">
        <w:rPr>
          <w:rFonts w:ascii="Times New Roman" w:hAnsi="Times New Roman" w:cs="Times New Roman"/>
          <w:sz w:val="26"/>
          <w:szCs w:val="26"/>
        </w:rPr>
        <w:t>(далее-</w:t>
      </w:r>
      <w:r w:rsidR="00DE6AE1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решение) </w:t>
      </w:r>
      <w:r w:rsidRPr="00207A8D">
        <w:rPr>
          <w:rFonts w:ascii="Times New Roman" w:hAnsi="Times New Roman" w:cs="Times New Roman"/>
          <w:sz w:val="26"/>
          <w:szCs w:val="26"/>
        </w:rPr>
        <w:t>с</w:t>
      </w:r>
      <w:r w:rsidR="002F4698" w:rsidRPr="00207A8D">
        <w:rPr>
          <w:rFonts w:ascii="Times New Roman" w:hAnsi="Times New Roman" w:cs="Times New Roman"/>
          <w:sz w:val="26"/>
          <w:szCs w:val="26"/>
        </w:rPr>
        <w:t>ледующ</w:t>
      </w:r>
      <w:r w:rsidRPr="00207A8D">
        <w:rPr>
          <w:rFonts w:ascii="Times New Roman" w:hAnsi="Times New Roman" w:cs="Times New Roman"/>
          <w:sz w:val="26"/>
          <w:szCs w:val="26"/>
        </w:rPr>
        <w:t>е</w:t>
      </w:r>
      <w:r w:rsidR="002F4698" w:rsidRPr="00207A8D">
        <w:rPr>
          <w:rFonts w:ascii="Times New Roman" w:hAnsi="Times New Roman" w:cs="Times New Roman"/>
          <w:sz w:val="26"/>
          <w:szCs w:val="26"/>
        </w:rPr>
        <w:t>е изменени</w:t>
      </w:r>
      <w:r w:rsidRPr="00207A8D">
        <w:rPr>
          <w:rFonts w:ascii="Times New Roman" w:hAnsi="Times New Roman" w:cs="Times New Roman"/>
          <w:sz w:val="26"/>
          <w:szCs w:val="26"/>
        </w:rPr>
        <w:t>е</w:t>
      </w:r>
      <w:r w:rsidR="002F4698" w:rsidRPr="00207A8D">
        <w:rPr>
          <w:rFonts w:ascii="Times New Roman" w:hAnsi="Times New Roman" w:cs="Times New Roman"/>
          <w:sz w:val="26"/>
          <w:szCs w:val="26"/>
        </w:rPr>
        <w:t>:</w:t>
      </w:r>
    </w:p>
    <w:p w:rsidR="00207A8D" w:rsidRPr="00207A8D" w:rsidRDefault="00F541F2" w:rsidP="00207A8D">
      <w:pPr>
        <w:pStyle w:val="ConsPlusNormal"/>
        <w:widowControl/>
        <w:numPr>
          <w:ilvl w:val="1"/>
          <w:numId w:val="3"/>
        </w:numPr>
        <w:tabs>
          <w:tab w:val="num" w:pos="0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A8D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207A8D" w:rsidRPr="00207A8D">
        <w:rPr>
          <w:rFonts w:ascii="Times New Roman" w:hAnsi="Times New Roman" w:cs="Times New Roman"/>
          <w:sz w:val="26"/>
          <w:szCs w:val="26"/>
        </w:rPr>
        <w:t>2</w:t>
      </w:r>
      <w:r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D86352">
        <w:rPr>
          <w:rFonts w:ascii="Times New Roman" w:hAnsi="Times New Roman" w:cs="Times New Roman"/>
          <w:sz w:val="26"/>
          <w:szCs w:val="26"/>
        </w:rPr>
        <w:t>«Налоговые ставки»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D86352">
        <w:rPr>
          <w:rFonts w:ascii="Times New Roman" w:hAnsi="Times New Roman" w:cs="Times New Roman"/>
          <w:sz w:val="26"/>
          <w:szCs w:val="26"/>
        </w:rPr>
        <w:t>Положения о налоге на имущество физических лиц на территории</w:t>
      </w:r>
      <w:r w:rsidR="00D86352" w:rsidRPr="00D86352">
        <w:rPr>
          <w:rFonts w:ascii="Times New Roman" w:hAnsi="Times New Roman" w:cs="Times New Roman"/>
          <w:sz w:val="26"/>
          <w:szCs w:val="26"/>
        </w:rPr>
        <w:t xml:space="preserve"> </w:t>
      </w:r>
      <w:r w:rsidR="00D86352" w:rsidRPr="00207A8D">
        <w:rPr>
          <w:rFonts w:ascii="Times New Roman" w:hAnsi="Times New Roman" w:cs="Times New Roman"/>
          <w:sz w:val="26"/>
          <w:szCs w:val="26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  <w:r w:rsidR="00D86352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2F4698" w:rsidRPr="00207A8D">
        <w:rPr>
          <w:rFonts w:ascii="Times New Roman" w:hAnsi="Times New Roman" w:cs="Times New Roman"/>
          <w:sz w:val="26"/>
          <w:szCs w:val="26"/>
        </w:rPr>
        <w:t>решени</w:t>
      </w:r>
      <w:r w:rsidR="00D86352">
        <w:rPr>
          <w:rFonts w:ascii="Times New Roman" w:hAnsi="Times New Roman" w:cs="Times New Roman"/>
          <w:sz w:val="26"/>
          <w:szCs w:val="26"/>
        </w:rPr>
        <w:t>ем,</w:t>
      </w:r>
      <w:r w:rsidR="002F4698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207A8D" w:rsidRPr="00207A8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86352" w:rsidRPr="00D86352" w:rsidRDefault="00D86352" w:rsidP="00D86352">
      <w:pPr>
        <w:pStyle w:val="af4"/>
        <w:spacing w:before="0" w:beforeAutospacing="0" w:after="0" w:afterAutospacing="0" w:line="288" w:lineRule="atLeast"/>
        <w:ind w:left="360"/>
        <w:jc w:val="both"/>
        <w:rPr>
          <w:sz w:val="26"/>
          <w:szCs w:val="26"/>
        </w:rPr>
      </w:pPr>
      <w:r>
        <w:t>«</w:t>
      </w:r>
      <w:r w:rsidRPr="00D86352">
        <w:rPr>
          <w:sz w:val="26"/>
          <w:szCs w:val="26"/>
        </w:rPr>
        <w:t>Ставки налога на недвижимое имущество устанавливаются в следующих размерах:</w:t>
      </w:r>
    </w:p>
    <w:p w:rsidR="00D86352" w:rsidRPr="00D86352" w:rsidRDefault="00D86352" w:rsidP="00D86352">
      <w:pPr>
        <w:pStyle w:val="af4"/>
        <w:spacing w:before="0" w:beforeAutospacing="0" w:after="0" w:afterAutospacing="0" w:line="288" w:lineRule="atLeast"/>
        <w:ind w:left="360"/>
        <w:jc w:val="both"/>
        <w:rPr>
          <w:sz w:val="26"/>
          <w:szCs w:val="26"/>
        </w:rPr>
      </w:pPr>
      <w:r w:rsidRPr="00D86352">
        <w:rPr>
          <w:sz w:val="26"/>
          <w:szCs w:val="26"/>
        </w:rPr>
        <w:t xml:space="preserve">  </w:t>
      </w:r>
    </w:p>
    <w:tbl>
      <w:tblPr>
        <w:tblW w:w="88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909"/>
        <w:gridCol w:w="941"/>
      </w:tblGrid>
      <w:tr w:rsidR="00D86352" w:rsidRPr="00D86352" w:rsidTr="00D86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352" w:rsidRPr="00D86352" w:rsidRDefault="00D86352">
            <w:pPr>
              <w:pStyle w:val="af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t xml:space="preserve">В отношении объектов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352" w:rsidRPr="00D86352" w:rsidRDefault="00D86352">
            <w:pPr>
              <w:pStyle w:val="af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t xml:space="preserve">Ставка налога </w:t>
            </w:r>
          </w:p>
        </w:tc>
      </w:tr>
      <w:tr w:rsidR="00D86352" w:rsidRPr="00D86352" w:rsidTr="00D86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352" w:rsidRPr="00D86352" w:rsidRDefault="00D86352">
            <w:pPr>
              <w:pStyle w:val="af4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t xml:space="preserve">1) жилой дом, часть жилого дома, квартира, часть квартиры, комната; 2) объект незавершенного строительства в случае, если проектируемым назначением таких объектов является жилой дом; </w:t>
            </w:r>
          </w:p>
          <w:p w:rsidR="00D86352" w:rsidRPr="00D86352" w:rsidRDefault="00D86352">
            <w:pPr>
              <w:pStyle w:val="af4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t xml:space="preserve">3) единые недвижимые комплексы, в состав которых входит хотя бы один жилой дом; </w:t>
            </w:r>
          </w:p>
          <w:p w:rsidR="00D86352" w:rsidRPr="00D86352" w:rsidRDefault="00D86352">
            <w:pPr>
              <w:pStyle w:val="af4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t xml:space="preserve">4) гараж и машино-место, в том числе расположенных в объектах налогообложения, указанных в подпункте 2 настоящего пункта; </w:t>
            </w:r>
          </w:p>
          <w:p w:rsidR="00D86352" w:rsidRPr="00D86352" w:rsidRDefault="00D86352">
            <w:pPr>
              <w:pStyle w:val="af4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352" w:rsidRPr="00D86352" w:rsidRDefault="00D86352">
            <w:pPr>
              <w:pStyle w:val="af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t xml:space="preserve">0,1% </w:t>
            </w:r>
          </w:p>
        </w:tc>
      </w:tr>
      <w:tr w:rsidR="00D86352" w:rsidRPr="00D86352" w:rsidTr="00D86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352" w:rsidRPr="00D86352" w:rsidRDefault="00D86352">
            <w:pPr>
              <w:pStyle w:val="af4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t xml:space="preserve">- прочие объекты налогообложения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352" w:rsidRPr="00D86352" w:rsidRDefault="00D86352">
            <w:pPr>
              <w:pStyle w:val="af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t xml:space="preserve">0,5% </w:t>
            </w:r>
          </w:p>
        </w:tc>
      </w:tr>
      <w:tr w:rsidR="00D86352" w:rsidRPr="00D86352" w:rsidTr="00D86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352" w:rsidRPr="00D86352" w:rsidRDefault="00D86352" w:rsidP="000366D1">
            <w:pPr>
              <w:pStyle w:val="af4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0366D1">
              <w:rPr>
                <w:sz w:val="26"/>
                <w:szCs w:val="26"/>
              </w:rPr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0366D1">
                <w:rPr>
                  <w:rStyle w:val="a9"/>
                  <w:color w:val="auto"/>
                  <w:sz w:val="26"/>
                  <w:szCs w:val="26"/>
                  <w:u w:val="none"/>
                </w:rPr>
                <w:t>пунктом 7 статьи 378.2</w:t>
              </w:r>
            </w:hyperlink>
            <w:r w:rsidRPr="000366D1">
              <w:rPr>
                <w:sz w:val="26"/>
                <w:szCs w:val="26"/>
              </w:rPr>
              <w:t xml:space="preserve"> Налогового Кодекса, в </w:t>
            </w:r>
            <w:r w:rsidRPr="000366D1">
              <w:rPr>
                <w:sz w:val="26"/>
                <w:szCs w:val="26"/>
              </w:rPr>
              <w:lastRenderedPageBreak/>
              <w:t xml:space="preserve">отношении объектов налогообложения, предусмотренных </w:t>
            </w:r>
            <w:hyperlink r:id="rId8" w:history="1">
              <w:r w:rsidRPr="000366D1">
                <w:rPr>
                  <w:rStyle w:val="a9"/>
                  <w:color w:val="auto"/>
                  <w:sz w:val="26"/>
                  <w:szCs w:val="26"/>
                  <w:u w:val="none"/>
                </w:rPr>
                <w:t>абзацем вторым пункта 10 статьи 378.2</w:t>
              </w:r>
            </w:hyperlink>
            <w:r w:rsidRPr="000366D1">
              <w:rPr>
                <w:sz w:val="26"/>
                <w:szCs w:val="26"/>
              </w:rPr>
              <w:t xml:space="preserve"> Налогового</w:t>
            </w:r>
            <w:r w:rsidRPr="00D86352">
              <w:rPr>
                <w:sz w:val="26"/>
                <w:szCs w:val="26"/>
              </w:rPr>
              <w:t xml:space="preserve"> Кодекса, а также в отношении объектов налогообложения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352" w:rsidRPr="00D86352" w:rsidRDefault="00912A56">
            <w:pPr>
              <w:pStyle w:val="af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0,5</w:t>
            </w:r>
            <w:r w:rsidR="00D86352" w:rsidRPr="00D86352">
              <w:rPr>
                <w:sz w:val="26"/>
                <w:szCs w:val="26"/>
              </w:rPr>
              <w:t xml:space="preserve">% </w:t>
            </w:r>
          </w:p>
        </w:tc>
      </w:tr>
      <w:tr w:rsidR="000366D1" w:rsidRPr="00D86352" w:rsidTr="00D86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D1" w:rsidRPr="00D86352" w:rsidRDefault="000366D1" w:rsidP="00D86352">
            <w:pPr>
              <w:pStyle w:val="af4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D86352">
              <w:rPr>
                <w:sz w:val="26"/>
                <w:szCs w:val="26"/>
              </w:rPr>
              <w:lastRenderedPageBreak/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D1" w:rsidRPr="00D86352" w:rsidRDefault="000366D1">
            <w:pPr>
              <w:pStyle w:val="af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2,5%</w:t>
            </w:r>
          </w:p>
        </w:tc>
      </w:tr>
    </w:tbl>
    <w:p w:rsidR="002F4698" w:rsidRPr="00207A8D" w:rsidRDefault="00D86352" w:rsidP="00207A8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275EA9" w:rsidRPr="00207A8D" w:rsidRDefault="00F541F2" w:rsidP="00881AE4">
      <w:pPr>
        <w:pStyle w:val="af2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07A8D">
        <w:rPr>
          <w:rFonts w:ascii="Times New Roman" w:hAnsi="Times New Roman" w:cs="Times New Roman"/>
          <w:sz w:val="26"/>
          <w:szCs w:val="26"/>
        </w:rPr>
        <w:t>2.</w:t>
      </w:r>
      <w:r w:rsidR="00275EA9" w:rsidRPr="00207A8D">
        <w:rPr>
          <w:rFonts w:ascii="Times New Roman" w:hAnsi="Times New Roman" w:cs="Times New Roman"/>
          <w:sz w:val="26"/>
          <w:szCs w:val="26"/>
        </w:rPr>
        <w:t xml:space="preserve"> </w:t>
      </w:r>
      <w:r w:rsidR="00207A8D">
        <w:rPr>
          <w:rFonts w:ascii="Times New Roman" w:hAnsi="Times New Roman" w:cs="Times New Roman"/>
          <w:sz w:val="26"/>
          <w:szCs w:val="26"/>
        </w:rPr>
        <w:t>Р</w:t>
      </w:r>
      <w:r w:rsidR="00275EA9" w:rsidRPr="00207A8D">
        <w:rPr>
          <w:rFonts w:ascii="Times New Roman" w:hAnsi="Times New Roman" w:cs="Times New Roman"/>
          <w:sz w:val="26"/>
          <w:szCs w:val="26"/>
        </w:rPr>
        <w:t>азместить на официальном сайте администрации муниципального образования «</w:t>
      </w:r>
      <w:r w:rsidR="00410097" w:rsidRPr="00207A8D">
        <w:rPr>
          <w:rFonts w:ascii="Times New Roman" w:hAnsi="Times New Roman" w:cs="Times New Roman"/>
          <w:sz w:val="26"/>
          <w:szCs w:val="26"/>
        </w:rPr>
        <w:t xml:space="preserve">Сельское поселение село Енотаевка Енотаевского муниципального района Астраханской области» </w:t>
      </w:r>
      <w:r w:rsidR="00DE6AE1" w:rsidRPr="00207A8D">
        <w:rPr>
          <w:rFonts w:ascii="Times New Roman" w:hAnsi="Times New Roman" w:cs="Times New Roman"/>
          <w:sz w:val="26"/>
          <w:szCs w:val="26"/>
        </w:rPr>
        <w:t xml:space="preserve"> в сети Интернет по адресу: </w:t>
      </w:r>
      <w:r w:rsidR="00275EA9" w:rsidRPr="00207A8D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275EA9" w:rsidRPr="00207A8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http://mo-enotaevka.</w:t>
        </w:r>
        <w:r w:rsidR="00275EA9" w:rsidRPr="00207A8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r w:rsidR="00275EA9" w:rsidRPr="00207A8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/</w:t>
        </w:r>
      </w:hyperlink>
      <w:r w:rsidR="00275EA9" w:rsidRPr="00207A8D">
        <w:rPr>
          <w:rFonts w:ascii="Times New Roman" w:hAnsi="Times New Roman" w:cs="Times New Roman"/>
          <w:i/>
          <w:sz w:val="26"/>
          <w:szCs w:val="26"/>
        </w:rPr>
        <w:t>.</w:t>
      </w:r>
    </w:p>
    <w:p w:rsidR="00207A8D" w:rsidRPr="00881AE4" w:rsidRDefault="00F541F2" w:rsidP="00881AE4">
      <w:pPr>
        <w:pStyle w:val="af4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207A8D">
        <w:rPr>
          <w:sz w:val="26"/>
          <w:szCs w:val="26"/>
        </w:rPr>
        <w:t>3</w:t>
      </w:r>
      <w:r w:rsidR="00DE6AE1" w:rsidRPr="00207A8D">
        <w:rPr>
          <w:sz w:val="26"/>
          <w:szCs w:val="26"/>
        </w:rPr>
        <w:t>.</w:t>
      </w:r>
      <w:r w:rsidR="00275EA9" w:rsidRPr="00207A8D">
        <w:rPr>
          <w:sz w:val="26"/>
          <w:szCs w:val="26"/>
        </w:rPr>
        <w:t xml:space="preserve"> </w:t>
      </w:r>
      <w:r w:rsidR="00207A8D" w:rsidRPr="00881AE4">
        <w:rPr>
          <w:sz w:val="26"/>
          <w:szCs w:val="26"/>
        </w:rPr>
        <w:t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</w:p>
    <w:p w:rsidR="00275EA9" w:rsidRPr="00207A8D" w:rsidRDefault="00275EA9" w:rsidP="00207A8D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6"/>
          <w:szCs w:val="26"/>
        </w:rPr>
      </w:pPr>
    </w:p>
    <w:p w:rsidR="002F4698" w:rsidRPr="00207A8D" w:rsidRDefault="002F4698" w:rsidP="00207A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3009" w:rsidRPr="00207A8D" w:rsidRDefault="00133009" w:rsidP="00207A8D">
      <w:pPr>
        <w:pStyle w:val="ad"/>
        <w:shd w:val="clear" w:color="auto" w:fill="auto"/>
        <w:spacing w:line="240" w:lineRule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Председатель Совета муниципального </w:t>
      </w:r>
    </w:p>
    <w:p w:rsidR="00133009" w:rsidRPr="00207A8D" w:rsidRDefault="00133009" w:rsidP="00207A8D">
      <w:pPr>
        <w:pStyle w:val="ad"/>
        <w:shd w:val="clear" w:color="auto" w:fill="auto"/>
        <w:spacing w:line="240" w:lineRule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образования «Сельское поселение село 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Енотаевка Енотаевского муниципального 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района Астраханской области»             </w:t>
      </w:r>
      <w:r w:rsidR="00A1387E">
        <w:rPr>
          <w:sz w:val="26"/>
          <w:szCs w:val="26"/>
        </w:rPr>
        <w:t xml:space="preserve">                                  Ю</w:t>
      </w:r>
      <w:r w:rsidRPr="00207A8D">
        <w:rPr>
          <w:sz w:val="26"/>
          <w:szCs w:val="26"/>
        </w:rPr>
        <w:t xml:space="preserve">.А. </w:t>
      </w:r>
      <w:r w:rsidR="00A1387E">
        <w:rPr>
          <w:sz w:val="26"/>
          <w:szCs w:val="26"/>
        </w:rPr>
        <w:t>Фофонов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>Глава муниципального образования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«Сельское поселение село Енотаевка </w:t>
      </w:r>
    </w:p>
    <w:p w:rsidR="00133009" w:rsidRPr="00207A8D" w:rsidRDefault="00133009" w:rsidP="00133009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 xml:space="preserve">Енотаевского муниципального </w:t>
      </w:r>
    </w:p>
    <w:p w:rsidR="007561EB" w:rsidRPr="00207A8D" w:rsidRDefault="00133009" w:rsidP="00F541F2">
      <w:pPr>
        <w:pStyle w:val="ad"/>
        <w:shd w:val="clear" w:color="auto" w:fill="auto"/>
        <w:ind w:left="360"/>
        <w:rPr>
          <w:sz w:val="26"/>
          <w:szCs w:val="26"/>
        </w:rPr>
      </w:pPr>
      <w:r w:rsidRPr="00207A8D">
        <w:rPr>
          <w:sz w:val="26"/>
          <w:szCs w:val="26"/>
        </w:rPr>
        <w:t>района Астраханской области»</w:t>
      </w:r>
      <w:r w:rsidRPr="00207A8D">
        <w:rPr>
          <w:sz w:val="26"/>
          <w:szCs w:val="26"/>
        </w:rPr>
        <w:tab/>
      </w:r>
      <w:r w:rsidRPr="00207A8D">
        <w:rPr>
          <w:sz w:val="26"/>
          <w:szCs w:val="26"/>
        </w:rPr>
        <w:tab/>
      </w:r>
      <w:r w:rsidRPr="00207A8D">
        <w:rPr>
          <w:sz w:val="26"/>
          <w:szCs w:val="26"/>
        </w:rPr>
        <w:tab/>
      </w:r>
      <w:r w:rsidRPr="00207A8D">
        <w:rPr>
          <w:sz w:val="26"/>
          <w:szCs w:val="26"/>
        </w:rPr>
        <w:tab/>
      </w:r>
      <w:r w:rsidRPr="00207A8D">
        <w:rPr>
          <w:sz w:val="26"/>
          <w:szCs w:val="26"/>
        </w:rPr>
        <w:tab/>
        <w:t>В.В. Котлов</w:t>
      </w:r>
    </w:p>
    <w:sectPr w:rsidR="007561EB" w:rsidRPr="00207A8D" w:rsidSect="00AF5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AC" w:rsidRDefault="00DB07AC" w:rsidP="00756389">
      <w:r>
        <w:separator/>
      </w:r>
    </w:p>
  </w:endnote>
  <w:endnote w:type="continuationSeparator" w:id="0">
    <w:p w:rsidR="00DB07AC" w:rsidRDefault="00DB07AC" w:rsidP="0075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AC" w:rsidRDefault="00DB07AC" w:rsidP="00756389">
      <w:r>
        <w:separator/>
      </w:r>
    </w:p>
  </w:footnote>
  <w:footnote w:type="continuationSeparator" w:id="0">
    <w:p w:rsidR="00DB07AC" w:rsidRDefault="00DB07AC" w:rsidP="0075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050530"/>
    <w:multiLevelType w:val="multilevel"/>
    <w:tmpl w:val="47F2A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36EED"/>
    <w:multiLevelType w:val="hybridMultilevel"/>
    <w:tmpl w:val="EA182BBC"/>
    <w:lvl w:ilvl="0" w:tplc="9706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78E1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04A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27921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66D1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6E0F"/>
    <w:rsid w:val="0008792C"/>
    <w:rsid w:val="00087B58"/>
    <w:rsid w:val="00092775"/>
    <w:rsid w:val="00092F0F"/>
    <w:rsid w:val="000935C6"/>
    <w:rsid w:val="0009444E"/>
    <w:rsid w:val="00094835"/>
    <w:rsid w:val="00094A46"/>
    <w:rsid w:val="00095AF4"/>
    <w:rsid w:val="00097BA3"/>
    <w:rsid w:val="00097D01"/>
    <w:rsid w:val="000A0051"/>
    <w:rsid w:val="000A1315"/>
    <w:rsid w:val="000A1BC0"/>
    <w:rsid w:val="000A1CE8"/>
    <w:rsid w:val="000A1DA7"/>
    <w:rsid w:val="000A2915"/>
    <w:rsid w:val="000A324A"/>
    <w:rsid w:val="000A3851"/>
    <w:rsid w:val="000A541E"/>
    <w:rsid w:val="000A6469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2FCB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347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009"/>
    <w:rsid w:val="001333E7"/>
    <w:rsid w:val="00133DAE"/>
    <w:rsid w:val="001341D9"/>
    <w:rsid w:val="001343CC"/>
    <w:rsid w:val="00134B65"/>
    <w:rsid w:val="00134BBB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381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33ED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C7497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5530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E7F36"/>
    <w:rsid w:val="001F0F64"/>
    <w:rsid w:val="001F1902"/>
    <w:rsid w:val="001F1BA5"/>
    <w:rsid w:val="001F2613"/>
    <w:rsid w:val="001F270B"/>
    <w:rsid w:val="001F2A5C"/>
    <w:rsid w:val="001F3FB4"/>
    <w:rsid w:val="001F4EF6"/>
    <w:rsid w:val="001F5063"/>
    <w:rsid w:val="001F5CF3"/>
    <w:rsid w:val="001F6E6E"/>
    <w:rsid w:val="001F721E"/>
    <w:rsid w:val="001F7726"/>
    <w:rsid w:val="002001B7"/>
    <w:rsid w:val="00200498"/>
    <w:rsid w:val="00202786"/>
    <w:rsid w:val="00203469"/>
    <w:rsid w:val="0020362B"/>
    <w:rsid w:val="00204970"/>
    <w:rsid w:val="00204B06"/>
    <w:rsid w:val="00205043"/>
    <w:rsid w:val="002058FB"/>
    <w:rsid w:val="00205C79"/>
    <w:rsid w:val="0020614E"/>
    <w:rsid w:val="002065A9"/>
    <w:rsid w:val="00206962"/>
    <w:rsid w:val="00206D1F"/>
    <w:rsid w:val="00207A8D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5EA9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09E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698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1AF9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2761E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4DC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2F8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4"/>
    <w:rsid w:val="00355157"/>
    <w:rsid w:val="00355946"/>
    <w:rsid w:val="003564A9"/>
    <w:rsid w:val="003579A4"/>
    <w:rsid w:val="00360BC1"/>
    <w:rsid w:val="00360BE7"/>
    <w:rsid w:val="00360E3D"/>
    <w:rsid w:val="00361F09"/>
    <w:rsid w:val="003623D7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40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B43"/>
    <w:rsid w:val="003A6B9D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223A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097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0A0A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4A01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5994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60D"/>
    <w:rsid w:val="004B389E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B95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0A4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6CC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47D1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6F2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6F59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07B50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351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27E"/>
    <w:rsid w:val="0069585B"/>
    <w:rsid w:val="00695EAF"/>
    <w:rsid w:val="00696096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37632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478BE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638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630D"/>
    <w:rsid w:val="00777D24"/>
    <w:rsid w:val="00780E6F"/>
    <w:rsid w:val="007816F2"/>
    <w:rsid w:val="00781718"/>
    <w:rsid w:val="00781A61"/>
    <w:rsid w:val="00781DB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1AFA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3CFB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1AE4"/>
    <w:rsid w:val="00882957"/>
    <w:rsid w:val="00882C6B"/>
    <w:rsid w:val="0088349B"/>
    <w:rsid w:val="0088359E"/>
    <w:rsid w:val="00883796"/>
    <w:rsid w:val="0088410D"/>
    <w:rsid w:val="00886329"/>
    <w:rsid w:val="00890DD5"/>
    <w:rsid w:val="008927EB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C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5E3F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6C3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D43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7B7"/>
    <w:rsid w:val="008F4B1C"/>
    <w:rsid w:val="008F5C18"/>
    <w:rsid w:val="008F620C"/>
    <w:rsid w:val="008F742E"/>
    <w:rsid w:val="009001E2"/>
    <w:rsid w:val="00900D34"/>
    <w:rsid w:val="00901630"/>
    <w:rsid w:val="00901CE0"/>
    <w:rsid w:val="00901D3F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2A56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8C4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38CB"/>
    <w:rsid w:val="00944ED4"/>
    <w:rsid w:val="0094537E"/>
    <w:rsid w:val="009467D8"/>
    <w:rsid w:val="00947358"/>
    <w:rsid w:val="009500F4"/>
    <w:rsid w:val="009503D4"/>
    <w:rsid w:val="009507B5"/>
    <w:rsid w:val="009517DF"/>
    <w:rsid w:val="00951A7C"/>
    <w:rsid w:val="00951C17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624"/>
    <w:rsid w:val="00964F60"/>
    <w:rsid w:val="00966B04"/>
    <w:rsid w:val="00967011"/>
    <w:rsid w:val="00971A6F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0956"/>
    <w:rsid w:val="009A1487"/>
    <w:rsid w:val="009A2176"/>
    <w:rsid w:val="009A3CE8"/>
    <w:rsid w:val="009A4322"/>
    <w:rsid w:val="009A4BE9"/>
    <w:rsid w:val="009A52F4"/>
    <w:rsid w:val="009A6BCA"/>
    <w:rsid w:val="009A7972"/>
    <w:rsid w:val="009B12E6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5449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4D42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87E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D5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441C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160"/>
    <w:rsid w:val="00A833EB"/>
    <w:rsid w:val="00A835AA"/>
    <w:rsid w:val="00A83AB4"/>
    <w:rsid w:val="00A83D9E"/>
    <w:rsid w:val="00A83E66"/>
    <w:rsid w:val="00A85169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9D1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101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1209"/>
    <w:rsid w:val="00AF2DCC"/>
    <w:rsid w:val="00AF3306"/>
    <w:rsid w:val="00AF4D5B"/>
    <w:rsid w:val="00AF50F2"/>
    <w:rsid w:val="00AF5146"/>
    <w:rsid w:val="00AF5DFF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305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50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59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8DA"/>
    <w:rsid w:val="00C04ADF"/>
    <w:rsid w:val="00C04E55"/>
    <w:rsid w:val="00C061EA"/>
    <w:rsid w:val="00C0688E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0C4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C35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AC2"/>
    <w:rsid w:val="00C74E4F"/>
    <w:rsid w:val="00C756A0"/>
    <w:rsid w:val="00C75F62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188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2D79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597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98C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6352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7AC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E6AE1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2893"/>
    <w:rsid w:val="00E03920"/>
    <w:rsid w:val="00E049EA"/>
    <w:rsid w:val="00E06783"/>
    <w:rsid w:val="00E079A0"/>
    <w:rsid w:val="00E07CCE"/>
    <w:rsid w:val="00E07D25"/>
    <w:rsid w:val="00E07D8E"/>
    <w:rsid w:val="00E10C50"/>
    <w:rsid w:val="00E10D18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8D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4A28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08B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07E20"/>
    <w:rsid w:val="00F107E5"/>
    <w:rsid w:val="00F10869"/>
    <w:rsid w:val="00F112A7"/>
    <w:rsid w:val="00F1137E"/>
    <w:rsid w:val="00F11625"/>
    <w:rsid w:val="00F12C86"/>
    <w:rsid w:val="00F14071"/>
    <w:rsid w:val="00F14395"/>
    <w:rsid w:val="00F15131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3C"/>
    <w:rsid w:val="00F21DE8"/>
    <w:rsid w:val="00F22AFA"/>
    <w:rsid w:val="00F2306D"/>
    <w:rsid w:val="00F2351C"/>
    <w:rsid w:val="00F238BB"/>
    <w:rsid w:val="00F24FB7"/>
    <w:rsid w:val="00F25689"/>
    <w:rsid w:val="00F25805"/>
    <w:rsid w:val="00F26B68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41F2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A4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6C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472"/>
    <w:rsid w:val="00F907AF"/>
    <w:rsid w:val="00F9113A"/>
    <w:rsid w:val="00F91A2C"/>
    <w:rsid w:val="00F93492"/>
    <w:rsid w:val="00F9396A"/>
    <w:rsid w:val="00F94CB4"/>
    <w:rsid w:val="00F94CB8"/>
    <w:rsid w:val="00F95D4D"/>
    <w:rsid w:val="00F96971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5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16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3763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c">
    <w:name w:val="Подпись к картинке_"/>
    <w:link w:val="ad"/>
    <w:rsid w:val="00133009"/>
    <w:rPr>
      <w:spacing w:val="2"/>
      <w:sz w:val="25"/>
      <w:szCs w:val="2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133009"/>
    <w:pPr>
      <w:shd w:val="clear" w:color="auto" w:fill="FFFFFF"/>
      <w:spacing w:line="319" w:lineRule="exact"/>
    </w:pPr>
    <w:rPr>
      <w:spacing w:val="2"/>
      <w:sz w:val="25"/>
      <w:szCs w:val="25"/>
    </w:rPr>
  </w:style>
  <w:style w:type="paragraph" w:styleId="ae">
    <w:name w:val="header"/>
    <w:basedOn w:val="a"/>
    <w:link w:val="af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638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6389"/>
    <w:rPr>
      <w:sz w:val="24"/>
      <w:szCs w:val="24"/>
    </w:rPr>
  </w:style>
  <w:style w:type="paragraph" w:styleId="af2">
    <w:name w:val="No Spacing"/>
    <w:uiPriority w:val="1"/>
    <w:qFormat/>
    <w:rsid w:val="00F54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275EA9"/>
    <w:rPr>
      <w:b/>
      <w:bCs w:val="0"/>
      <w:color w:val="106BBE"/>
    </w:rPr>
  </w:style>
  <w:style w:type="paragraph" w:styleId="af4">
    <w:name w:val="Normal (Web)"/>
    <w:basedOn w:val="a"/>
    <w:uiPriority w:val="99"/>
    <w:unhideWhenUsed/>
    <w:rsid w:val="00207A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13986&amp;field=134&amp;date=16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53&amp;dst=9219&amp;field=134&amp;date=16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-enota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11</cp:revision>
  <cp:lastPrinted>2024-11-11T04:30:00Z</cp:lastPrinted>
  <dcterms:created xsi:type="dcterms:W3CDTF">2023-03-23T07:02:00Z</dcterms:created>
  <dcterms:modified xsi:type="dcterms:W3CDTF">2024-11-12T11:37:00Z</dcterms:modified>
</cp:coreProperties>
</file>