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8" w:type="dxa"/>
        <w:tblCellSpacing w:w="0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4773"/>
        <w:gridCol w:w="806"/>
        <w:gridCol w:w="835"/>
        <w:gridCol w:w="731"/>
        <w:gridCol w:w="713"/>
        <w:gridCol w:w="607"/>
        <w:gridCol w:w="563"/>
        <w:gridCol w:w="565"/>
        <w:gridCol w:w="80"/>
        <w:gridCol w:w="672"/>
        <w:gridCol w:w="901"/>
        <w:gridCol w:w="804"/>
        <w:gridCol w:w="806"/>
        <w:gridCol w:w="825"/>
        <w:gridCol w:w="825"/>
      </w:tblGrid>
      <w:tr w:rsidR="004E1F9A" w:rsidRPr="0017411F" w:rsidTr="0017411F">
        <w:trPr>
          <w:trHeight w:val="747"/>
          <w:tblCellSpacing w:w="0" w:type="dxa"/>
        </w:trPr>
        <w:tc>
          <w:tcPr>
            <w:tcW w:w="1497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E1F9A" w:rsidRPr="0017411F" w:rsidRDefault="0017411F" w:rsidP="00AB50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Аналитический обзор</w:t>
            </w:r>
            <w:r w:rsidRPr="001741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работе с обращениями,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заявлениями  граждан за 201</w:t>
            </w:r>
            <w:r w:rsidR="00AB50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  по администрации МО «</w:t>
            </w:r>
            <w:r w:rsidR="00121D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Село Енотаевка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263256" w:rsidRPr="00F65C38" w:rsidTr="001357F2">
        <w:trPr>
          <w:trHeight w:val="646"/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№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Наименование рубрики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Январь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Февраль</w:t>
            </w:r>
          </w:p>
          <w:p w:rsidR="00263256" w:rsidRPr="00F65C38" w:rsidRDefault="00263256" w:rsidP="00F65C38"/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Март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Апрель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Май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Июнь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Июль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Август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Сентябрь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Октябрь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Ноябрь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Декабрь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1357F2" w:rsidRDefault="00263256" w:rsidP="001357F2">
            <w:r>
              <w:t>Всего</w:t>
            </w:r>
          </w:p>
        </w:tc>
      </w:tr>
      <w:tr w:rsidR="00263256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1.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D7C" w:rsidRDefault="00EE4D7C" w:rsidP="00EE4D7C">
            <w:pPr>
              <w:spacing w:after="0"/>
              <w:jc w:val="center"/>
            </w:pPr>
            <w:r>
              <w:t>ВСЕГО</w:t>
            </w:r>
          </w:p>
          <w:p w:rsidR="00263256" w:rsidRPr="00F65C38" w:rsidRDefault="00EE4D7C" w:rsidP="00EE4D7C">
            <w:pPr>
              <w:spacing w:after="0"/>
            </w:pPr>
            <w:r>
              <w:t>п</w:t>
            </w:r>
            <w:r w:rsidR="00263256" w:rsidRPr="00F65C38">
              <w:t>оступило</w:t>
            </w:r>
            <w:r>
              <w:t xml:space="preserve"> </w:t>
            </w:r>
            <w:r w:rsidR="00263256" w:rsidRPr="00F65C38">
              <w:t>обращений</w:t>
            </w:r>
            <w:r w:rsidR="00263256">
              <w:t>, заявлений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EA2001" w:rsidP="0026325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868D6" w:rsidP="0026325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868D6" w:rsidP="0026325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868D6" w:rsidP="0026325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868D6" w:rsidP="00121D0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868D6" w:rsidP="0026325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65C38" w:rsidRDefault="008868D6" w:rsidP="00263256">
            <w:pPr>
              <w:jc w:val="center"/>
            </w:pPr>
            <w:r>
              <w:t>31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65C38" w:rsidRDefault="008868D6" w:rsidP="00263256">
            <w:pPr>
              <w:jc w:val="center"/>
            </w:pPr>
            <w:r>
              <w:t>25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868D6" w:rsidP="0026325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65C38" w:rsidRDefault="008868D6" w:rsidP="00263256">
            <w:pPr>
              <w:jc w:val="center"/>
            </w:pPr>
            <w:r>
              <w:t>11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868D6" w:rsidP="002632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868D6" w:rsidP="0026325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A2D" w:rsidRPr="00121D05" w:rsidRDefault="00EA2001" w:rsidP="00263256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263256">
            <w:pPr>
              <w:spacing w:after="0"/>
            </w:pPr>
            <w:r>
              <w:t>Обращения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8868D6" w:rsidP="001302CD">
            <w:pPr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8868D6" w:rsidP="001302CD">
            <w:pPr>
              <w:jc w:val="center"/>
            </w:pPr>
            <w:r>
              <w:t>3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8868D6" w:rsidP="001302CD">
            <w:pPr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8868D6" w:rsidP="001302CD">
            <w:pPr>
              <w:jc w:val="center"/>
            </w:pPr>
            <w:r>
              <w:t>8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8868D6" w:rsidP="001302CD">
            <w:pPr>
              <w:jc w:val="center"/>
            </w:pPr>
            <w:r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8868D6" w:rsidP="001302CD">
            <w:pPr>
              <w:jc w:val="center"/>
            </w:pPr>
            <w:r>
              <w:t>3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8868D6" w:rsidP="001302CD">
            <w:pPr>
              <w:jc w:val="center"/>
            </w:pPr>
            <w:r>
              <w:t>3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8868D6" w:rsidP="001302CD">
            <w:pPr>
              <w:jc w:val="center"/>
            </w:pPr>
            <w:r>
              <w:t>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8868D6" w:rsidP="001302CD">
            <w:pPr>
              <w:jc w:val="center"/>
            </w:pPr>
            <w:r>
              <w:t>5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8868D6" w:rsidP="001302CD">
            <w:pPr>
              <w:jc w:val="center"/>
            </w:pPr>
            <w:r>
              <w:t>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AB47C3" w:rsidP="001302CD">
            <w:pPr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AB47C3" w:rsidP="001302CD">
            <w:pPr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AB47C3" w:rsidP="001302CD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3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труда</w:t>
            </w:r>
          </w:p>
          <w:p w:rsidR="00F02AC1" w:rsidRPr="00F65C38" w:rsidRDefault="00F02AC1" w:rsidP="00263256">
            <w:pPr>
              <w:spacing w:after="0"/>
            </w:pPr>
            <w:r w:rsidRPr="00F65C38">
              <w:t> и заработной платы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21D05" w:rsidP="001302CD">
            <w:pPr>
              <w:jc w:val="center"/>
            </w:pPr>
            <w:r w:rsidRPr="00121D05"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21D05" w:rsidP="001302CD">
            <w:pPr>
              <w:jc w:val="center"/>
            </w:pPr>
            <w:r w:rsidRPr="00121D05">
              <w:t>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21D05" w:rsidP="001302CD">
            <w:pPr>
              <w:jc w:val="center"/>
            </w:pPr>
            <w:r w:rsidRPr="00121D05"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21D05" w:rsidP="001302CD">
            <w:pPr>
              <w:jc w:val="center"/>
            </w:pPr>
            <w:r w:rsidRPr="00121D05">
              <w:t>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21D05" w:rsidP="001302CD">
            <w:pPr>
              <w:jc w:val="center"/>
            </w:pPr>
            <w:r w:rsidRPr="00121D05"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21D05" w:rsidP="001302CD">
            <w:pPr>
              <w:jc w:val="center"/>
            </w:pPr>
            <w:r w:rsidRPr="00121D05">
              <w:t>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21D05" w:rsidP="001302CD">
            <w:pPr>
              <w:jc w:val="center"/>
            </w:pPr>
            <w:r w:rsidRPr="00121D05"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21D05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4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Агропромышленный комплекс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21D05" w:rsidP="001302CD">
            <w:pPr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21D05" w:rsidP="001302CD">
            <w:pPr>
              <w:jc w:val="center"/>
            </w:pPr>
            <w:r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21D05" w:rsidP="001302CD">
            <w:pPr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21D05" w:rsidP="001302CD">
            <w:pPr>
              <w:jc w:val="center"/>
            </w:pPr>
            <w:r>
              <w:t>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21D05" w:rsidP="001302CD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21D05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5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Образование, воспитание, вопросы материнства и детства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21D05" w:rsidP="001302CD">
            <w:pPr>
              <w:jc w:val="center"/>
            </w:pPr>
            <w:r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21D05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6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жилья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705E7B" w:rsidP="001302CD">
            <w:pPr>
              <w:jc w:val="center"/>
            </w:pPr>
            <w:r>
              <w:t>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705E7B" w:rsidP="001302CD">
            <w:pPr>
              <w:jc w:val="center"/>
            </w:pPr>
            <w:r>
              <w:t>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705E7B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705E4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Default="00132D6E" w:rsidP="00F65C38">
            <w:r>
              <w:t>7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Pr="00F65C38" w:rsidRDefault="005705E4" w:rsidP="00263256">
            <w:pPr>
              <w:spacing w:after="0"/>
            </w:pPr>
            <w:r>
              <w:t>Благоустройство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AB47C3" w:rsidP="001302CD">
            <w:pPr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AB47C3" w:rsidP="001302CD">
            <w:pPr>
              <w:jc w:val="center"/>
            </w:pPr>
            <w:r>
              <w:t>1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AB47C3" w:rsidP="001302CD">
            <w:pPr>
              <w:jc w:val="center"/>
            </w:pPr>
            <w:r>
              <w:t>3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AB47C3" w:rsidP="001302CD">
            <w:pPr>
              <w:jc w:val="center"/>
            </w:pPr>
            <w:r>
              <w:t>8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AB47C3" w:rsidP="001302CD">
            <w:pPr>
              <w:jc w:val="center"/>
            </w:pPr>
            <w:r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AB47C3" w:rsidP="001302CD">
            <w:pPr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AB47C3" w:rsidP="001302CD">
            <w:pPr>
              <w:jc w:val="center"/>
            </w:pPr>
            <w:r>
              <w:t>1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C54F21" w:rsidP="001302CD">
            <w:pPr>
              <w:jc w:val="center"/>
            </w:pPr>
            <w:r>
              <w:t>3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C54F21" w:rsidP="001302CD">
            <w:pPr>
              <w:jc w:val="center"/>
            </w:pPr>
            <w:r>
              <w:t>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C54F21" w:rsidP="001302CD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C54F21" w:rsidP="001302CD">
            <w:pPr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C54F21" w:rsidP="001302CD">
            <w:pPr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C54F21" w:rsidP="001302C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9D682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F65C38">
            <w:r>
              <w:t>8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263256">
            <w:pPr>
              <w:spacing w:after="0"/>
            </w:pPr>
            <w:r w:rsidRPr="00F65C38">
              <w:t>Коммунально-бытовые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  <w:r w:rsidRPr="00121D05"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  <w:r w:rsidRPr="00121D05">
              <w:t>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  <w:r w:rsidRPr="00121D05">
              <w:t>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  <w:r w:rsidRPr="00121D05">
              <w:t>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  <w:r w:rsidRPr="00121D05"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  <w:r w:rsidRPr="00121D05">
              <w:t>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  <w:r w:rsidRPr="00121D05">
              <w:t>0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  <w:r w:rsidRPr="00121D05"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  <w:r w:rsidRPr="00121D05">
              <w:t>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9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Финансовые вопросы</w:t>
            </w:r>
            <w:r w:rsidR="005705E4">
              <w:t>, налоги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705E7B" w:rsidP="001302CD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705E7B" w:rsidP="001302CD">
            <w:pPr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705E7B" w:rsidP="001302CD">
            <w:pPr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705E7B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10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1E4E">
            <w:pPr>
              <w:spacing w:after="0"/>
            </w:pPr>
            <w:r w:rsidRPr="00F65C38">
              <w:t>Вопросы здравоохранения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  <w:r w:rsidRPr="00121D05"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  <w:r w:rsidRPr="00121D05">
              <w:rPr>
                <w:b/>
              </w:rPr>
              <w:t>0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11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601AB3" w:rsidP="00263256">
            <w:pPr>
              <w:spacing w:after="0"/>
            </w:pPr>
            <w:r>
              <w:t>Земельные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192CDC" w:rsidP="001302CD">
            <w:pPr>
              <w:spacing w:after="0"/>
              <w:jc w:val="center"/>
            </w:pPr>
            <w:r>
              <w:t>1</w:t>
            </w:r>
            <w:r w:rsidR="00C54F21">
              <w:t>5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192CDC" w:rsidP="001302CD">
            <w:pPr>
              <w:jc w:val="center"/>
            </w:pPr>
            <w:r>
              <w:t>1</w:t>
            </w:r>
            <w:r w:rsidR="00C54F21">
              <w:t>4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C54F21" w:rsidP="00601AB3">
            <w:pPr>
              <w:tabs>
                <w:tab w:val="left" w:pos="285"/>
                <w:tab w:val="center" w:pos="350"/>
              </w:tabs>
            </w:pPr>
            <w:r>
              <w:t>17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C54F21" w:rsidP="00601AB3">
            <w:pPr>
              <w:tabs>
                <w:tab w:val="left" w:pos="270"/>
                <w:tab w:val="center" w:pos="341"/>
              </w:tabs>
            </w:pPr>
            <w:r>
              <w:t>11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C54F21" w:rsidP="001302CD">
            <w:pPr>
              <w:spacing w:after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EF3A5D" w:rsidP="001302CD">
            <w:pPr>
              <w:spacing w:after="0"/>
              <w:jc w:val="center"/>
            </w:pPr>
            <w:r>
              <w:t>17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EF3A5D" w:rsidP="001302CD">
            <w:pPr>
              <w:jc w:val="center"/>
            </w:pPr>
            <w:r>
              <w:t>15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EF3A5D" w:rsidP="00900D8F">
            <w:pPr>
              <w:jc w:val="center"/>
            </w:pPr>
            <w:r>
              <w:t>1</w:t>
            </w:r>
            <w:r w:rsidR="00900D8F">
              <w:t>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9D6821" w:rsidP="001302CD">
            <w:pPr>
              <w:spacing w:after="0"/>
              <w:jc w:val="center"/>
            </w:pPr>
            <w:r>
              <w:t>16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9D6821" w:rsidP="001302CD">
            <w:pPr>
              <w:spacing w:after="0"/>
              <w:jc w:val="center"/>
            </w:pPr>
            <w:r>
              <w:t>8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9D6821" w:rsidP="001302CD">
            <w:pPr>
              <w:spacing w:after="0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121D05" w:rsidRDefault="009D6821" w:rsidP="001302CD">
            <w:pPr>
              <w:spacing w:after="0"/>
              <w:jc w:val="center"/>
            </w:pPr>
            <w:r>
              <w:t>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9D6821" w:rsidP="00192C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92CDC">
              <w:rPr>
                <w:b/>
              </w:rPr>
              <w:t>50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Другие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91520" w:rsidP="001302CD">
            <w:pPr>
              <w:spacing w:after="0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91520" w:rsidP="001302CD">
            <w:pPr>
              <w:spacing w:after="0"/>
              <w:jc w:val="center"/>
            </w:pPr>
            <w:r>
              <w:t>2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91520" w:rsidP="001302CD">
            <w:pPr>
              <w:spacing w:after="0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91520" w:rsidP="001302CD">
            <w:pPr>
              <w:spacing w:after="0"/>
              <w:jc w:val="center"/>
            </w:pPr>
            <w:r>
              <w:t>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91520" w:rsidP="001302CD">
            <w:pPr>
              <w:spacing w:after="0"/>
              <w:jc w:val="center"/>
            </w:pPr>
            <w:r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191520" w:rsidP="001302CD">
            <w:pPr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4C66CF" w:rsidP="001302CD">
            <w:pPr>
              <w:jc w:val="center"/>
            </w:pPr>
            <w:r>
              <w:t>8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5448E8" w:rsidP="001302CD">
            <w:pPr>
              <w:jc w:val="center"/>
            </w:pPr>
            <w:r>
              <w:t>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5448E8" w:rsidP="001302CD">
            <w:pPr>
              <w:jc w:val="center"/>
            </w:pPr>
            <w:r>
              <w:t>2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5448E8" w:rsidP="001302CD">
            <w:pPr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5448E8" w:rsidP="001302CD">
            <w:pPr>
              <w:spacing w:after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5448E8" w:rsidP="001302CD">
            <w:pPr>
              <w:spacing w:after="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5448E8" w:rsidP="007A72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17411F" w:rsidRPr="00F65C38" w:rsidTr="00EE4D7C">
        <w:trPr>
          <w:tblCellSpacing w:w="0" w:type="dxa"/>
        </w:trPr>
        <w:tc>
          <w:tcPr>
            <w:tcW w:w="14978" w:type="dxa"/>
            <w:gridSpan w:val="1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17411F" w:rsidRPr="00121D05" w:rsidRDefault="0017411F" w:rsidP="00AD2A2D">
            <w:pPr>
              <w:spacing w:after="0"/>
              <w:jc w:val="center"/>
            </w:pPr>
          </w:p>
        </w:tc>
      </w:tr>
      <w:tr w:rsidR="00263256" w:rsidRPr="00F65C38" w:rsidTr="00FD7126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F65C38" w:rsidRDefault="00132D6E" w:rsidP="00FC63C9">
            <w:r>
              <w:t>1</w:t>
            </w:r>
            <w:r w:rsidR="00FC63C9">
              <w:t>3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F65C38" w:rsidRDefault="00714808" w:rsidP="00263256">
            <w:pPr>
              <w:spacing w:after="0"/>
            </w:pPr>
            <w:r>
              <w:t xml:space="preserve">Выдано выписок из </w:t>
            </w:r>
            <w:proofErr w:type="gramStart"/>
            <w:r>
              <w:t>п</w:t>
            </w:r>
            <w:proofErr w:type="gramEnd"/>
            <w:r>
              <w:t>/х книг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121D05" w:rsidRDefault="005448E8" w:rsidP="00714808">
            <w:pPr>
              <w:spacing w:after="0"/>
              <w:jc w:val="center"/>
            </w:pPr>
            <w:r>
              <w:t>11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5448E8" w:rsidP="00263256">
            <w:pPr>
              <w:jc w:val="center"/>
            </w:pPr>
            <w:r>
              <w:t>4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192CDC" w:rsidP="00263256">
            <w:pPr>
              <w:jc w:val="center"/>
            </w:pPr>
            <w:r>
              <w:t>3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192CDC" w:rsidP="00263256">
            <w:pPr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192CDC" w:rsidP="00263256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192CDC" w:rsidP="00263256">
            <w:pPr>
              <w:jc w:val="center"/>
            </w:pPr>
            <w:r>
              <w:t>1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192CDC" w:rsidP="00263256">
            <w:pPr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192CDC" w:rsidP="00263256">
            <w:pPr>
              <w:jc w:val="center"/>
            </w:pPr>
            <w:r>
              <w:t>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192CDC" w:rsidP="00263256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192CDC" w:rsidP="00263256">
            <w:pPr>
              <w:jc w:val="center"/>
            </w:pPr>
            <w:r>
              <w:t>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192CDC" w:rsidP="00263256">
            <w:pPr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121D05" w:rsidRDefault="00192CDC" w:rsidP="00263256">
            <w:pPr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256" w:rsidRPr="00121D05" w:rsidRDefault="00192CDC" w:rsidP="0026325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756C6E" w:rsidRDefault="00756C6E" w:rsidP="00F65C38"/>
    <w:p w:rsidR="00263256" w:rsidRDefault="00263256" w:rsidP="00F65C38">
      <w:pPr>
        <w:sectPr w:rsidR="00263256" w:rsidSect="00EE4D7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756C6E" w:rsidRDefault="00756C6E" w:rsidP="00F65C38"/>
    <w:p w:rsidR="00541FD7" w:rsidRPr="00541FD7" w:rsidRDefault="00541FD7" w:rsidP="00541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FD7">
        <w:rPr>
          <w:rFonts w:ascii="Times New Roman" w:hAnsi="Times New Roman" w:cs="Times New Roman"/>
          <w:sz w:val="28"/>
          <w:szCs w:val="28"/>
          <w:u w:val="single"/>
        </w:rPr>
        <w:t>Аналитическая справка</w:t>
      </w:r>
    </w:p>
    <w:p w:rsidR="00541FD7" w:rsidRPr="00541FD7" w:rsidRDefault="00541FD7" w:rsidP="00541FD7">
      <w:pPr>
        <w:rPr>
          <w:rFonts w:ascii="Times New Roman" w:hAnsi="Times New Roman" w:cs="Times New Roman"/>
          <w:sz w:val="26"/>
          <w:szCs w:val="26"/>
        </w:rPr>
      </w:pPr>
      <w:r w:rsidRPr="00541FD7">
        <w:rPr>
          <w:rFonts w:ascii="Times New Roman" w:hAnsi="Times New Roman" w:cs="Times New Roman"/>
          <w:sz w:val="26"/>
          <w:szCs w:val="26"/>
        </w:rPr>
        <w:tab/>
      </w:r>
    </w:p>
    <w:p w:rsidR="0084220A" w:rsidRPr="00FA0A4D" w:rsidRDefault="00541FD7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ab/>
      </w:r>
      <w:r w:rsidR="0084220A" w:rsidRPr="00FA0A4D">
        <w:rPr>
          <w:rFonts w:ascii="Times New Roman" w:hAnsi="Times New Roman" w:cs="Times New Roman"/>
          <w:sz w:val="28"/>
          <w:szCs w:val="28"/>
        </w:rPr>
        <w:t>Администрация МО «Село Енотаевка» осуществляет  работу  по  рассмотрению обращений граждан на основании Федерального  Закона от 2 мая 2006 года № 59-ФЗ «О порядке рассмотрения  обращений граждан Российской Федерации».</w:t>
      </w:r>
    </w:p>
    <w:p w:rsidR="0084220A" w:rsidRPr="00FA0A4D" w:rsidRDefault="0084220A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 xml:space="preserve">        В администрации муниципального образования «Село Енотаевка» работу по рассмотрению  обращений  граждан осуществляют   специалисты. Контролирует работу  глава администрации МО «Село Енотаевка». Отдельно созданного подразделения, организующего и контролирующего работу по рассмотрению   обращений граждан в администрации МО «Село Енотаевка» нет.</w:t>
      </w:r>
      <w:r w:rsidR="00FA0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20A" w:rsidRPr="00FA0A4D" w:rsidRDefault="00C3352A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220A" w:rsidRPr="00FA0A4D">
        <w:rPr>
          <w:rFonts w:ascii="Times New Roman" w:hAnsi="Times New Roman" w:cs="Times New Roman"/>
          <w:sz w:val="28"/>
          <w:szCs w:val="28"/>
        </w:rPr>
        <w:t>Заявления  и  жалобы разрешаются в срок до одного месяца со дня поступления (регистрации). Не требующие дополнительного изучения и проверки – безотлагательно.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20A" w:rsidRPr="00FA0A4D">
        <w:rPr>
          <w:rFonts w:ascii="Times New Roman" w:hAnsi="Times New Roman" w:cs="Times New Roman"/>
          <w:sz w:val="28"/>
          <w:szCs w:val="28"/>
        </w:rPr>
        <w:t xml:space="preserve">Предложения  граждан  рассматриваются в срок до одного месяца, за исключением тех предложений, которые требуют дополнительного  изучения, о чем  сообщается лицу, внесшему предложение. </w:t>
      </w:r>
    </w:p>
    <w:p w:rsidR="0084220A" w:rsidRPr="00FA0A4D" w:rsidRDefault="0084220A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>О решении принятом по заявлению, предложениям, жалобам гражданам сообщается  в письменной или устной форме,  а в случае  их отклонения указываются мотивы.</w:t>
      </w:r>
    </w:p>
    <w:p w:rsidR="00412436" w:rsidRPr="00FA0A4D" w:rsidRDefault="00C3352A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1FD7" w:rsidRPr="00FA0A4D">
        <w:rPr>
          <w:rFonts w:ascii="Times New Roman" w:hAnsi="Times New Roman" w:cs="Times New Roman"/>
          <w:sz w:val="28"/>
          <w:szCs w:val="28"/>
        </w:rPr>
        <w:t>За  201</w:t>
      </w:r>
      <w:r w:rsidR="0078394F">
        <w:rPr>
          <w:rFonts w:ascii="Times New Roman" w:hAnsi="Times New Roman" w:cs="Times New Roman"/>
          <w:sz w:val="28"/>
          <w:szCs w:val="28"/>
        </w:rPr>
        <w:t>7</w:t>
      </w:r>
      <w:r w:rsidR="00541FD7" w:rsidRPr="00FA0A4D">
        <w:rPr>
          <w:rFonts w:ascii="Times New Roman" w:hAnsi="Times New Roman" w:cs="Times New Roman"/>
          <w:sz w:val="28"/>
          <w:szCs w:val="28"/>
        </w:rPr>
        <w:t xml:space="preserve"> года в администрацию муниципального образования «</w:t>
      </w:r>
      <w:r w:rsidR="0084220A" w:rsidRPr="00FA0A4D">
        <w:rPr>
          <w:rFonts w:ascii="Times New Roman" w:hAnsi="Times New Roman" w:cs="Times New Roman"/>
          <w:sz w:val="28"/>
          <w:szCs w:val="28"/>
        </w:rPr>
        <w:t>Село Енотаевка</w:t>
      </w:r>
      <w:r w:rsidR="00541FD7" w:rsidRPr="00FA0A4D">
        <w:rPr>
          <w:rFonts w:ascii="Times New Roman" w:hAnsi="Times New Roman" w:cs="Times New Roman"/>
          <w:sz w:val="28"/>
          <w:szCs w:val="28"/>
        </w:rPr>
        <w:t>» поступило   заявле</w:t>
      </w:r>
      <w:r w:rsidR="002F7ABC" w:rsidRPr="00FA0A4D">
        <w:rPr>
          <w:rFonts w:ascii="Times New Roman" w:hAnsi="Times New Roman" w:cs="Times New Roman"/>
          <w:sz w:val="28"/>
          <w:szCs w:val="28"/>
        </w:rPr>
        <w:t xml:space="preserve">ний, обращений от граждан села </w:t>
      </w:r>
      <w:r w:rsidR="0078394F">
        <w:rPr>
          <w:rFonts w:ascii="Times New Roman" w:hAnsi="Times New Roman" w:cs="Times New Roman"/>
          <w:sz w:val="28"/>
          <w:szCs w:val="28"/>
        </w:rPr>
        <w:t>288</w:t>
      </w:r>
      <w:r w:rsidR="00541FD7" w:rsidRPr="00FA0A4D">
        <w:rPr>
          <w:rFonts w:ascii="Times New Roman" w:hAnsi="Times New Roman" w:cs="Times New Roman"/>
          <w:sz w:val="28"/>
          <w:szCs w:val="28"/>
        </w:rPr>
        <w:t>.</w:t>
      </w:r>
      <w:r w:rsidR="002F7ABC" w:rsidRPr="00FA0A4D">
        <w:rPr>
          <w:rFonts w:ascii="Times New Roman" w:hAnsi="Times New Roman" w:cs="Times New Roman"/>
          <w:sz w:val="28"/>
          <w:szCs w:val="28"/>
        </w:rPr>
        <w:t xml:space="preserve"> </w:t>
      </w:r>
      <w:r w:rsidR="00412436" w:rsidRPr="00FA0A4D">
        <w:rPr>
          <w:rFonts w:ascii="Times New Roman" w:hAnsi="Times New Roman" w:cs="Times New Roman"/>
          <w:sz w:val="28"/>
          <w:szCs w:val="28"/>
        </w:rPr>
        <w:t xml:space="preserve">Заявления от граждан в большей </w:t>
      </w:r>
      <w:proofErr w:type="gramStart"/>
      <w:r w:rsidR="00412436" w:rsidRPr="00FA0A4D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="00412436" w:rsidRPr="00FA0A4D">
        <w:rPr>
          <w:rFonts w:ascii="Times New Roman" w:hAnsi="Times New Roman" w:cs="Times New Roman"/>
          <w:sz w:val="28"/>
          <w:szCs w:val="28"/>
        </w:rPr>
        <w:t xml:space="preserve"> касающиеся </w:t>
      </w:r>
      <w:r w:rsidR="0084220A" w:rsidRPr="00FA0A4D">
        <w:rPr>
          <w:rFonts w:ascii="Times New Roman" w:hAnsi="Times New Roman" w:cs="Times New Roman"/>
          <w:sz w:val="28"/>
          <w:szCs w:val="28"/>
        </w:rPr>
        <w:t xml:space="preserve">земельных вопросов, вопросов благоустройства, выдачи выписок из </w:t>
      </w:r>
      <w:proofErr w:type="spellStart"/>
      <w:r w:rsidR="0084220A" w:rsidRPr="00FA0A4D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84220A" w:rsidRPr="00FA0A4D">
        <w:rPr>
          <w:rFonts w:ascii="Times New Roman" w:hAnsi="Times New Roman" w:cs="Times New Roman"/>
          <w:sz w:val="28"/>
          <w:szCs w:val="28"/>
        </w:rPr>
        <w:t xml:space="preserve"> книг, присвоения адресов домовладениям</w:t>
      </w:r>
      <w:r w:rsidR="00412436" w:rsidRPr="00FA0A4D">
        <w:rPr>
          <w:rFonts w:ascii="Times New Roman" w:hAnsi="Times New Roman" w:cs="Times New Roman"/>
          <w:sz w:val="28"/>
          <w:szCs w:val="28"/>
        </w:rPr>
        <w:t xml:space="preserve"> и т.п.</w:t>
      </w:r>
      <w:r w:rsidR="00F141F3" w:rsidRPr="00FA0A4D">
        <w:rPr>
          <w:rFonts w:ascii="Times New Roman" w:hAnsi="Times New Roman" w:cs="Times New Roman"/>
          <w:sz w:val="28"/>
          <w:szCs w:val="28"/>
        </w:rPr>
        <w:t xml:space="preserve">  Справки, выписки по заявлениям выдаются гражданам своевременно, в день обращения.</w:t>
      </w:r>
    </w:p>
    <w:p w:rsidR="0084220A" w:rsidRPr="00FA0A4D" w:rsidRDefault="00541FD7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ab/>
      </w:r>
      <w:r w:rsidR="00057CB0" w:rsidRPr="00FA0A4D">
        <w:rPr>
          <w:rFonts w:ascii="Times New Roman" w:hAnsi="Times New Roman" w:cs="Times New Roman"/>
          <w:sz w:val="28"/>
          <w:szCs w:val="28"/>
        </w:rPr>
        <w:t xml:space="preserve"> </w:t>
      </w:r>
      <w:r w:rsidR="0084220A" w:rsidRPr="00FA0A4D">
        <w:rPr>
          <w:rFonts w:ascii="Times New Roman" w:hAnsi="Times New Roman" w:cs="Times New Roman"/>
          <w:sz w:val="28"/>
          <w:szCs w:val="28"/>
        </w:rPr>
        <w:t xml:space="preserve">Большая часть заявлений, предложений и жалоб решаются   в течение  одного рабочего дня. </w:t>
      </w:r>
      <w:r w:rsidR="00FA0A4D" w:rsidRPr="00FA0A4D">
        <w:rPr>
          <w:rFonts w:ascii="Times New Roman" w:hAnsi="Times New Roman" w:cs="Times New Roman"/>
          <w:sz w:val="28"/>
          <w:szCs w:val="28"/>
        </w:rPr>
        <w:t>Оставшиеся</w:t>
      </w:r>
      <w:r w:rsidR="0084220A" w:rsidRPr="00FA0A4D"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FA0A4D" w:rsidRPr="00FA0A4D">
        <w:rPr>
          <w:rFonts w:ascii="Times New Roman" w:hAnsi="Times New Roman" w:cs="Times New Roman"/>
          <w:sz w:val="28"/>
          <w:szCs w:val="28"/>
        </w:rPr>
        <w:t>я</w:t>
      </w:r>
      <w:r w:rsidR="0084220A" w:rsidRPr="00FA0A4D">
        <w:rPr>
          <w:rFonts w:ascii="Times New Roman" w:hAnsi="Times New Roman" w:cs="Times New Roman"/>
          <w:sz w:val="28"/>
          <w:szCs w:val="28"/>
        </w:rPr>
        <w:t xml:space="preserve"> требуют  дополнительного изучения и рассматриваются  в течение одного месяца.</w:t>
      </w:r>
    </w:p>
    <w:p w:rsidR="00FA0A4D" w:rsidRPr="00FA0A4D" w:rsidRDefault="00570945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A0A4D" w:rsidRPr="00FA0A4D">
        <w:rPr>
          <w:rFonts w:ascii="Times New Roman" w:hAnsi="Times New Roman" w:cs="Times New Roman"/>
          <w:sz w:val="28"/>
          <w:szCs w:val="28"/>
        </w:rPr>
        <w:t>Вопросы, касающиеся обращений граждан и принятые по ним решения отражены</w:t>
      </w:r>
      <w:proofErr w:type="gramEnd"/>
      <w:r w:rsidR="00FA0A4D" w:rsidRPr="00FA0A4D">
        <w:rPr>
          <w:rFonts w:ascii="Times New Roman" w:hAnsi="Times New Roman" w:cs="Times New Roman"/>
          <w:sz w:val="28"/>
          <w:szCs w:val="28"/>
        </w:rPr>
        <w:t xml:space="preserve"> в регистрационно-контрольных карточках.</w:t>
      </w:r>
      <w:r w:rsidR="00C3352A">
        <w:rPr>
          <w:rFonts w:ascii="Times New Roman" w:hAnsi="Times New Roman" w:cs="Times New Roman"/>
          <w:sz w:val="28"/>
          <w:szCs w:val="28"/>
        </w:rPr>
        <w:t xml:space="preserve"> </w:t>
      </w:r>
      <w:r w:rsidR="00FA0A4D" w:rsidRPr="00FA0A4D">
        <w:rPr>
          <w:rFonts w:ascii="Times New Roman" w:hAnsi="Times New Roman" w:cs="Times New Roman"/>
          <w:sz w:val="28"/>
          <w:szCs w:val="28"/>
        </w:rPr>
        <w:t>В администрации МО «Село Енотаевка»  установлены и  доведены до сведения граждан дни и часы приема.</w:t>
      </w:r>
      <w:r w:rsidR="00C3352A">
        <w:rPr>
          <w:rFonts w:ascii="Times New Roman" w:hAnsi="Times New Roman" w:cs="Times New Roman"/>
          <w:sz w:val="28"/>
          <w:szCs w:val="28"/>
        </w:rPr>
        <w:t xml:space="preserve"> </w:t>
      </w:r>
      <w:r w:rsidR="00FA0A4D" w:rsidRPr="00FA0A4D">
        <w:rPr>
          <w:rFonts w:ascii="Times New Roman" w:hAnsi="Times New Roman" w:cs="Times New Roman"/>
          <w:sz w:val="28"/>
          <w:szCs w:val="28"/>
        </w:rPr>
        <w:t xml:space="preserve">В некоторых случаях предложения граждан  рассматриваются на сходе граждан или на заседании  Совета муниципального образования «Село Енотаевка». Ответственность  за организацию  приема и рассмотрение предложений, заявлений и жалоб граждан несет глава администрации. </w:t>
      </w:r>
    </w:p>
    <w:p w:rsidR="008E3600" w:rsidRDefault="008E3600" w:rsidP="00541FD7"/>
    <w:sectPr w:rsidR="008E3600" w:rsidSect="00CF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D38"/>
    <w:multiLevelType w:val="hybridMultilevel"/>
    <w:tmpl w:val="1138F5E0"/>
    <w:lvl w:ilvl="0" w:tplc="D7DCC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747"/>
    <w:rsid w:val="00057CB0"/>
    <w:rsid w:val="00121D05"/>
    <w:rsid w:val="001302CD"/>
    <w:rsid w:val="00132D6E"/>
    <w:rsid w:val="001357F2"/>
    <w:rsid w:val="0017411F"/>
    <w:rsid w:val="00191520"/>
    <w:rsid w:val="00192CDC"/>
    <w:rsid w:val="0019634E"/>
    <w:rsid w:val="001C6D4D"/>
    <w:rsid w:val="00263256"/>
    <w:rsid w:val="002721F3"/>
    <w:rsid w:val="002F7ABC"/>
    <w:rsid w:val="00352C19"/>
    <w:rsid w:val="003963E4"/>
    <w:rsid w:val="003A1CD0"/>
    <w:rsid w:val="003F0F38"/>
    <w:rsid w:val="004018A5"/>
    <w:rsid w:val="00412436"/>
    <w:rsid w:val="00444614"/>
    <w:rsid w:val="00495747"/>
    <w:rsid w:val="004C66CF"/>
    <w:rsid w:val="004E1F9A"/>
    <w:rsid w:val="00541FD7"/>
    <w:rsid w:val="005448E8"/>
    <w:rsid w:val="005705E4"/>
    <w:rsid w:val="00570945"/>
    <w:rsid w:val="00595051"/>
    <w:rsid w:val="00601AB3"/>
    <w:rsid w:val="00705E7B"/>
    <w:rsid w:val="00714808"/>
    <w:rsid w:val="00744AC7"/>
    <w:rsid w:val="00756C6E"/>
    <w:rsid w:val="0076593B"/>
    <w:rsid w:val="0078394F"/>
    <w:rsid w:val="007A727C"/>
    <w:rsid w:val="007B6AD6"/>
    <w:rsid w:val="0084220A"/>
    <w:rsid w:val="008868D6"/>
    <w:rsid w:val="008E3600"/>
    <w:rsid w:val="00900D8F"/>
    <w:rsid w:val="00900E9C"/>
    <w:rsid w:val="009250D1"/>
    <w:rsid w:val="0094593B"/>
    <w:rsid w:val="009D6821"/>
    <w:rsid w:val="00AB47C3"/>
    <w:rsid w:val="00AB50F5"/>
    <w:rsid w:val="00AD2A2D"/>
    <w:rsid w:val="00C22920"/>
    <w:rsid w:val="00C3352A"/>
    <w:rsid w:val="00C54F21"/>
    <w:rsid w:val="00CC7452"/>
    <w:rsid w:val="00CF4476"/>
    <w:rsid w:val="00CF7412"/>
    <w:rsid w:val="00D60794"/>
    <w:rsid w:val="00DA77E4"/>
    <w:rsid w:val="00DE3A09"/>
    <w:rsid w:val="00E802FB"/>
    <w:rsid w:val="00EA2001"/>
    <w:rsid w:val="00EC3FDD"/>
    <w:rsid w:val="00EE4D7C"/>
    <w:rsid w:val="00EE57B4"/>
    <w:rsid w:val="00EF3A5D"/>
    <w:rsid w:val="00F02AC1"/>
    <w:rsid w:val="00F141F3"/>
    <w:rsid w:val="00F61E4E"/>
    <w:rsid w:val="00F63685"/>
    <w:rsid w:val="00F65C38"/>
    <w:rsid w:val="00F91B2F"/>
    <w:rsid w:val="00FA0A4D"/>
    <w:rsid w:val="00FC63C9"/>
    <w:rsid w:val="00FD7126"/>
    <w:rsid w:val="00F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31</cp:revision>
  <cp:lastPrinted>2015-06-30T05:43:00Z</cp:lastPrinted>
  <dcterms:created xsi:type="dcterms:W3CDTF">2015-06-11T10:36:00Z</dcterms:created>
  <dcterms:modified xsi:type="dcterms:W3CDTF">2018-06-09T05:56:00Z</dcterms:modified>
</cp:coreProperties>
</file>