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7" w:rsidRPr="00C2673F" w:rsidRDefault="002C2ED7" w:rsidP="002C2E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58240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Pr="00C2673F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2C2ED7" w:rsidRPr="00C2673F" w:rsidRDefault="002C2ED7" w:rsidP="002C2ED7">
      <w:pPr>
        <w:spacing w:line="240" w:lineRule="auto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F">
        <w:rPr>
          <w:rFonts w:ascii="Times New Roman" w:hAnsi="Times New Roman" w:cs="Times New Roman"/>
          <w:b/>
          <w:spacing w:val="-20"/>
          <w:sz w:val="24"/>
          <w:szCs w:val="24"/>
        </w:rPr>
        <w:t>АДМИНИСТРАЦИИ</w:t>
      </w:r>
      <w:r w:rsidRPr="00C2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73F">
        <w:rPr>
          <w:rFonts w:ascii="Times New Roman" w:hAnsi="Times New Roman" w:cs="Times New Roman"/>
          <w:b/>
          <w:spacing w:val="-20"/>
          <w:sz w:val="24"/>
          <w:szCs w:val="24"/>
        </w:rPr>
        <w:t>МУНИЦИПАЛЬНОГО</w:t>
      </w:r>
      <w:r w:rsidRPr="00C2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73F">
        <w:rPr>
          <w:rFonts w:ascii="Times New Roman" w:hAnsi="Times New Roman" w:cs="Times New Roman"/>
          <w:b/>
          <w:spacing w:val="-20"/>
          <w:sz w:val="24"/>
          <w:szCs w:val="24"/>
        </w:rPr>
        <w:t>ОБРАЗОВАНИЯ</w:t>
      </w:r>
      <w:r w:rsidRPr="00C26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ED7" w:rsidRPr="00C2673F" w:rsidRDefault="002C2ED7" w:rsidP="002C2ED7">
      <w:pPr>
        <w:spacing w:line="240" w:lineRule="auto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F">
        <w:rPr>
          <w:rFonts w:ascii="Times New Roman" w:hAnsi="Times New Roman" w:cs="Times New Roman"/>
          <w:b/>
          <w:spacing w:val="-20"/>
          <w:sz w:val="24"/>
          <w:szCs w:val="24"/>
        </w:rPr>
        <w:t>«СЕЛО ЕНОТАЕВКА»</w:t>
      </w:r>
    </w:p>
    <w:p w:rsidR="002C2ED7" w:rsidRPr="00C2673F" w:rsidRDefault="002C2ED7" w:rsidP="002C2ED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F">
        <w:rPr>
          <w:rFonts w:ascii="Times New Roman" w:hAnsi="Times New Roman" w:cs="Times New Roman"/>
          <w:b/>
          <w:sz w:val="24"/>
          <w:szCs w:val="24"/>
        </w:rPr>
        <w:t>ЕНОТАЕВСКОГО РАЙОНА</w:t>
      </w:r>
    </w:p>
    <w:p w:rsidR="002C2ED7" w:rsidRPr="00C2673F" w:rsidRDefault="002C2ED7" w:rsidP="002C2ED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F">
        <w:rPr>
          <w:rFonts w:ascii="Times New Roman" w:hAnsi="Times New Roman" w:cs="Times New Roman"/>
          <w:b/>
          <w:sz w:val="24"/>
          <w:szCs w:val="24"/>
        </w:rPr>
        <w:t>АСТРАХАНСКОЙ ОБЛАСТИ</w:t>
      </w:r>
    </w:p>
    <w:p w:rsidR="002C2ED7" w:rsidRPr="00C2673F" w:rsidRDefault="002C2ED7" w:rsidP="002C2ED7">
      <w:pPr>
        <w:rPr>
          <w:rFonts w:ascii="Times New Roman" w:hAnsi="Times New Roman" w:cs="Times New Roman"/>
          <w:sz w:val="24"/>
          <w:szCs w:val="24"/>
        </w:rPr>
      </w:pPr>
      <w:r w:rsidRPr="00C267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2673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C2673F">
        <w:rPr>
          <w:rFonts w:ascii="Times New Roman" w:hAnsi="Times New Roman" w:cs="Times New Roman"/>
          <w:sz w:val="24"/>
          <w:szCs w:val="24"/>
        </w:rPr>
        <w:t xml:space="preserve">  2012 г.</w:t>
      </w:r>
      <w:r w:rsidRPr="00C2673F">
        <w:rPr>
          <w:rFonts w:ascii="Times New Roman" w:hAnsi="Times New Roman" w:cs="Times New Roman"/>
          <w:sz w:val="24"/>
          <w:szCs w:val="24"/>
        </w:rPr>
        <w:tab/>
      </w:r>
      <w:r w:rsidRPr="00C2673F">
        <w:rPr>
          <w:rFonts w:ascii="Times New Roman" w:hAnsi="Times New Roman" w:cs="Times New Roman"/>
          <w:sz w:val="24"/>
          <w:szCs w:val="24"/>
        </w:rPr>
        <w:tab/>
      </w:r>
      <w:r w:rsidRPr="00C267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C2673F">
        <w:rPr>
          <w:rFonts w:ascii="Times New Roman" w:hAnsi="Times New Roman" w:cs="Times New Roman"/>
          <w:sz w:val="24"/>
          <w:szCs w:val="24"/>
        </w:rPr>
        <w:tab/>
      </w:r>
      <w:r w:rsidRPr="00C2673F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2C2ED7" w:rsidRPr="00C2673F" w:rsidRDefault="002C2ED7" w:rsidP="002C2ED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page" w:horzAnchor="page" w:tblpX="618" w:tblpY="12579"/>
        <w:tblW w:w="0" w:type="auto"/>
        <w:tblLook w:val="01E0"/>
      </w:tblPr>
      <w:tblGrid>
        <w:gridCol w:w="662"/>
      </w:tblGrid>
      <w:tr w:rsidR="002C2ED7" w:rsidRPr="00C2673F" w:rsidTr="00F06D94">
        <w:trPr>
          <w:cantSplit/>
          <w:trHeight w:val="2525"/>
        </w:trPr>
        <w:tc>
          <w:tcPr>
            <w:tcW w:w="662" w:type="dxa"/>
            <w:textDirection w:val="btLr"/>
          </w:tcPr>
          <w:p w:rsidR="002C2ED7" w:rsidRPr="00C2673F" w:rsidRDefault="002C2ED7" w:rsidP="00F06D9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4" w:type="dxa"/>
        <w:tblInd w:w="288" w:type="dxa"/>
        <w:tblLayout w:type="fixed"/>
        <w:tblLook w:val="01E0"/>
      </w:tblPr>
      <w:tblGrid>
        <w:gridCol w:w="5916"/>
        <w:gridCol w:w="4858"/>
      </w:tblGrid>
      <w:tr w:rsidR="002C2ED7" w:rsidRPr="00C2673F" w:rsidTr="00F06D94">
        <w:trPr>
          <w:trHeight w:val="1548"/>
        </w:trPr>
        <w:tc>
          <w:tcPr>
            <w:tcW w:w="5916" w:type="dxa"/>
          </w:tcPr>
          <w:p w:rsidR="002C2ED7" w:rsidRPr="00C2673F" w:rsidRDefault="002C2ED7" w:rsidP="002C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C2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2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>Село Енотаевка</w:t>
            </w:r>
            <w:r w:rsidRPr="00C2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редоставлению муниципальной услуги «</w:t>
            </w:r>
            <w:r w:rsidRPr="00C2673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Заключение договора социального найма жилого помещения и договора найма жилого помещения специализированного жилищного фонда</w:t>
            </w:r>
            <w:r w:rsidRPr="00C26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8" w:type="dxa"/>
          </w:tcPr>
          <w:p w:rsidR="002C2ED7" w:rsidRPr="00C2673F" w:rsidRDefault="002C2ED7" w:rsidP="00F0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D7" w:rsidRPr="00C2673F" w:rsidRDefault="002C2ED7" w:rsidP="002C2E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7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2ED7" w:rsidRPr="00C2673F" w:rsidRDefault="002C2ED7" w:rsidP="002C2ED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73F">
        <w:rPr>
          <w:rFonts w:ascii="Times New Roman" w:hAnsi="Times New Roman" w:cs="Times New Roman"/>
          <w:sz w:val="24"/>
          <w:szCs w:val="24"/>
        </w:rPr>
        <w:t>В целях приведения в соответствии с федеральным законом от 27.07.2010 № 210-ФЗ «Об организации предоставления государственных и муниципальных услуг», п</w:t>
      </w:r>
      <w:r w:rsidRPr="00C2673F">
        <w:rPr>
          <w:rFonts w:ascii="Times New Roman" w:hAnsi="Times New Roman" w:cs="Times New Roman"/>
          <w:bCs/>
          <w:spacing w:val="9"/>
          <w:sz w:val="24"/>
          <w:szCs w:val="24"/>
        </w:rPr>
        <w:t xml:space="preserve">остановлением администрации муниципального образования «Село Енотаевка» от 22.06.2011 № 127 </w:t>
      </w:r>
      <w:r w:rsidRPr="00C2673F">
        <w:rPr>
          <w:rFonts w:ascii="Times New Roman" w:hAnsi="Times New Roman" w:cs="Times New Roman"/>
          <w:spacing w:val="5"/>
          <w:sz w:val="24"/>
          <w:szCs w:val="24"/>
        </w:rPr>
        <w:t>«</w:t>
      </w:r>
      <w:r w:rsidRPr="00C2673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«Село Енотаевка» от 8.06.2011 № 126 и признании </w:t>
      </w:r>
      <w:proofErr w:type="gramStart"/>
      <w:r w:rsidRPr="00C2673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2673F">
        <w:rPr>
          <w:rFonts w:ascii="Times New Roman" w:hAnsi="Times New Roman" w:cs="Times New Roman"/>
          <w:sz w:val="24"/>
          <w:szCs w:val="24"/>
        </w:rPr>
        <w:t xml:space="preserve"> силу постановлений администрации муниципального образования «Село Енотаевка»</w:t>
      </w:r>
    </w:p>
    <w:p w:rsidR="002C2ED7" w:rsidRPr="00C2673F" w:rsidRDefault="002C2ED7" w:rsidP="002C2ED7">
      <w:pPr>
        <w:pStyle w:val="a4"/>
        <w:jc w:val="both"/>
        <w:rPr>
          <w:rFonts w:ascii="Times New Roman" w:hAnsi="Times New Roman" w:cs="Times New Roman"/>
          <w:bCs/>
          <w:spacing w:val="9"/>
          <w:sz w:val="24"/>
          <w:szCs w:val="24"/>
        </w:rPr>
      </w:pPr>
    </w:p>
    <w:p w:rsidR="002C2ED7" w:rsidRPr="00C2673F" w:rsidRDefault="002C2ED7" w:rsidP="002C2E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73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2ED7" w:rsidRPr="00C2673F" w:rsidRDefault="002C2ED7" w:rsidP="002C2E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2ED7" w:rsidRPr="00C2673F" w:rsidRDefault="002C2ED7" w:rsidP="002C2ED7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C2673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2673F">
        <w:rPr>
          <w:rFonts w:ascii="Times New Roman" w:hAnsi="Times New Roman" w:cs="Times New Roman"/>
          <w:sz w:val="24"/>
          <w:szCs w:val="24"/>
        </w:rPr>
        <w:t xml:space="preserve"> регламент администрации муниципального образования «Село Енотаевка»  по предоставлению муниципальной услуги «</w:t>
      </w:r>
      <w:r w:rsidRPr="00C2673F">
        <w:rPr>
          <w:rFonts w:ascii="Times New Roman" w:eastAsia="Arial Unicode MS" w:hAnsi="Times New Roman" w:cs="Times New Roman"/>
          <w:kern w:val="1"/>
          <w:sz w:val="24"/>
          <w:szCs w:val="24"/>
        </w:rPr>
        <w:t>Заключение договора социального найма жилого помещения и договора найма жилого помещения специализированного жилищного фонда</w:t>
      </w:r>
      <w:r w:rsidRPr="00C267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C2ED7" w:rsidRPr="00836182" w:rsidRDefault="002C2ED7" w:rsidP="002C2ED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36182">
        <w:rPr>
          <w:rFonts w:ascii="Times New Roman" w:hAnsi="Times New Roman"/>
          <w:sz w:val="24"/>
          <w:szCs w:val="24"/>
        </w:rPr>
        <w:t xml:space="preserve">Обнародовать данное постановление путем вывешивания на доске объявлений и размещения на официальном сайте администрации МО «Село Енотаевка» </w:t>
      </w:r>
      <w:hyperlink r:id="rId7" w:history="1">
        <w:r w:rsidRPr="00836182">
          <w:rPr>
            <w:rStyle w:val="a3"/>
            <w:rFonts w:ascii="Times New Roman" w:hAnsi="Times New Roman"/>
            <w:sz w:val="24"/>
            <w:szCs w:val="24"/>
          </w:rPr>
          <w:t>http://mo.astrobl.ru/seloenotaevka/</w:t>
        </w:r>
      </w:hyperlink>
      <w:r w:rsidRPr="00836182">
        <w:rPr>
          <w:rFonts w:ascii="Times New Roman" w:hAnsi="Times New Roman"/>
          <w:sz w:val="24"/>
          <w:szCs w:val="24"/>
        </w:rPr>
        <w:t>.</w:t>
      </w:r>
    </w:p>
    <w:p w:rsidR="002C2ED7" w:rsidRPr="00836182" w:rsidRDefault="002C2ED7" w:rsidP="002C2ED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36182">
        <w:rPr>
          <w:rFonts w:ascii="Times New Roman" w:hAnsi="Times New Roman"/>
          <w:sz w:val="24"/>
          <w:szCs w:val="24"/>
        </w:rPr>
        <w:t>Направить административный регламент в прокуратуру Енотаевского района и в контрольно-правовое управление администрации Губернатора Астраханской области для включения в регистр муниципальных нормативных правовых актов.</w:t>
      </w:r>
    </w:p>
    <w:p w:rsidR="002C2ED7" w:rsidRPr="00836182" w:rsidRDefault="002C2ED7" w:rsidP="002C2ED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8361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618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C2ED7" w:rsidRPr="00836182" w:rsidRDefault="002C2ED7" w:rsidP="002C2ED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36182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подписания.</w:t>
      </w:r>
    </w:p>
    <w:p w:rsidR="002C2ED7" w:rsidRPr="00C2673F" w:rsidRDefault="002C2ED7" w:rsidP="002C2ED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C2ED7" w:rsidRPr="00C2673F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2ED7" w:rsidRPr="00C2673F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2ED7" w:rsidRPr="00C2673F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2ED7" w:rsidRPr="00C2673F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>Глава муниципального образования</w:t>
      </w:r>
    </w:p>
    <w:p w:rsidR="002C2ED7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>«Село Енотаевка»</w:t>
      </w: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С.М. </w:t>
      </w:r>
      <w:proofErr w:type="spellStart"/>
      <w:r w:rsidRPr="00C2673F">
        <w:rPr>
          <w:rFonts w:ascii="Times New Roman" w:hAnsi="Times New Roman" w:cs="Times New Roman"/>
          <w:b w:val="0"/>
          <w:bCs w:val="0"/>
          <w:sz w:val="24"/>
          <w:szCs w:val="24"/>
        </w:rPr>
        <w:t>Ахметшин</w:t>
      </w:r>
      <w:proofErr w:type="spellEnd"/>
    </w:p>
    <w:p w:rsidR="002C2ED7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right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</w:p>
    <w:p w:rsidR="002C2ED7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right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</w:p>
    <w:p w:rsidR="002C2ED7" w:rsidRPr="001E2AFD" w:rsidRDefault="002C2ED7" w:rsidP="002C2ED7">
      <w:pPr>
        <w:pStyle w:val="ConsPlusTitle"/>
        <w:tabs>
          <w:tab w:val="left" w:pos="4320"/>
        </w:tabs>
        <w:spacing w:line="200" w:lineRule="atLeast"/>
        <w:ind w:right="-150"/>
        <w:jc w:val="right"/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1E2AFD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lastRenderedPageBreak/>
        <w:t>УТВЕРЖДЕНО</w:t>
      </w:r>
    </w:p>
    <w:p w:rsidR="002C2ED7" w:rsidRPr="001E2AFD" w:rsidRDefault="002C2ED7" w:rsidP="002C2E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2C2ED7" w:rsidRPr="001E2AFD" w:rsidRDefault="002C2ED7" w:rsidP="002C2E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«Село Енотаевка»</w:t>
      </w:r>
    </w:p>
    <w:p w:rsidR="002C2ED7" w:rsidRPr="001E2AFD" w:rsidRDefault="002C2ED7" w:rsidP="002C2E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E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Pr="001E2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2012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№92</w:t>
      </w:r>
    </w:p>
    <w:p w:rsidR="002C2ED7" w:rsidRPr="001E2AFD" w:rsidRDefault="002C2ED7" w:rsidP="002C2E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регламент</w:t>
      </w:r>
    </w:p>
    <w:p w:rsidR="002C2ED7" w:rsidRPr="000E3D64" w:rsidRDefault="002C2ED7" w:rsidP="002C2E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МО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услуги:</w:t>
      </w:r>
    </w:p>
    <w:p w:rsidR="002C2ED7" w:rsidRPr="000E3D64" w:rsidRDefault="002C2ED7" w:rsidP="002C2E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«Заключение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по предоставлению муниципальной услуги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«Заключение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муниципальная услуга).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размещается на официальном сайте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hyperlink r:id="rId8" w:tgtFrame="_blank" w:history="1">
        <w:r w:rsidRPr="001E2AFD">
          <w:rPr>
            <w:rStyle w:val="a3"/>
            <w:rFonts w:ascii="Tahoma" w:hAnsi="Tahoma" w:cs="Tahoma"/>
            <w:color w:val="0066C0"/>
            <w:sz w:val="24"/>
            <w:szCs w:val="24"/>
            <w:shd w:val="clear" w:color="auto" w:fill="FFFFFF"/>
          </w:rPr>
          <w:t>http://mo.astrobl.ru/seloenotaevka</w:t>
        </w:r>
      </w:hyperlink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«Сводный реестр государственных и муниципальных услуг (функций) и в федеральной государственной информационной системе «Единый портал государственных и муниципальных услуг (функций)».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Регламенте используются следующие термины и определения: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социального найма жилого помещения - это договор, по которому собственник жилого помещения -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обязуется передать другой стороне – гражданину (нанимателю) жилое помещение в бессрочное владение и пользование для проживания в нем.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социального найма жилого помещения специализированного жилищного фонда - это договор, по которому собственник жилого помещения -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обязуется передать другой стороне – гражданину (нанимателю) не обеспеченному жилым помещением специализированного жилого фонда в бессрочное владение и пользование для проживания в нем.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Договор социального найма жилого помещения и договор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гражданами в следующих случаях: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 не был ранее заключен при предоставлении жилого помещения по ордеру;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предоставлении жилого помещения гражданам, признанным нуждающимися в улучшении жилищных условий, либо при переселении нанимателя в соответствии с законодательством Российской Федерации;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 внесения изменений в действующий договор на основании Жилищного кодекса Российской Федерации;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избранным на выборные должности в органы местного самоуправления;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муниципальным служащим;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 муниципальных учреждений и муниципальных унитарных предприятий;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договора социального найма жилого помещения и договора найма жилого помещения специализированного жилищного фонда МО 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участковым уполномоченным милиции.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Предоставление муниципальной услуги осуществляется в соответствии 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Конституциями Российской Федерации (Российская газета, 1993, № 237, Собрание законодательства Российской Федерации, 2009, № 1, ст. 1; № 1, ст. 2);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 кодексом Российской Федерации (Собрание законодательства РФ, 2005, N 1 (ч. 1), ст. 14, 2006,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1, ст. 10,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52 (ч.1), ст. 5498; 2007,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1 (ч. 1), ст. 13, 14, 21,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43, ст. 5084;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17, ст. 1756,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20, ст. 2251,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30 (ч.2), ст. 3616;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39, ст. 4542, 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48, ст. 571,  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51, ст. 6153;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 (часть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30 ноября1994г. № 51- ФЗ, (часть2) от 26 января  1996г. № 14-ФЗ (Собрание законодательства Российской Федерации, 1994, № 323, ст. 3301, 1996, № 9, ст. 773; №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34, ст. 4026, 1999, № 28, ст. 3471, ь2001, № 17, ст. 1644, №21, ст.2063, 2002, №12, ст. 1093. №48, ст. 39, ст. 43, №27, ст. 2722, №30, ст. 3120, 2006, №2 ст. 171, №3, ст. 282, №6 , ст. 636, №23, ст. 2380, №27, ст. 2881, №31, ст. 3437, №45, ст. 4627, №50, ст. 5279, №52, ст.5497, ст. 5498, 2007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№1, ст.21, 39, №5, ст. 558, №7, ст. 834, №17, ст. 1929, №27, ст. 3213, №31, ст. 3993, №44, ст.. 5282, №45, ст5428, №49, ст6042, ст. 6048, ст. 4015, №50, ст. 6247, 2008, №18, ст.1939, №20, ст2253, №27, ст. 3122, ст.3123, №30(часть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(, ст. 3597,№ 360 (часть2), ст. 3616, №45, ст. 5147, №52(часть1), ст. 6235, 2009, №1, ст.14, ст.16, ст. 19, ст. 20, ст.23, №7 , ст. 775, №15, ст.1778, №26, ст. 3130, №29, ст. 3582, №52(часть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ст. 6428, №29, ст. 3618).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(часть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26января 1996г. №14-ФЗ (Собрание законодательства Российской Федерации, 1996, №5, ст. 410, №34, ст. 4025, 1997, №43, ст.4903, 1999, №51, ст. 6288, 2002, № 48, ст. 4737, 2003, №2, ст.160, ст. 167, №13, ст1179, 46(ч.1), ст. 4434, №52(ч1), ст. 5034, 2005, №1(ч.1) ст. 15, ст. 45, №13, ст. 1080, № 19, ст. 1752, № 30(ч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 3100,2006, №6, ст636, №52(ч1), ст. 5497, 2007, №1 (ч1), ст39, №5, ст. 58, №17, ст1929, №27, ст3213, №31 ст. 3993, ст. 4015, №41, ст4845, №44, ст.5282, №45, ст. 5428, № 49, ст. 60, №50, ст.6247, 2008, №17, ст. 1756, №29(ч.1), ст3418, №52(ч.1), ст.6235, 2009, №1, ст16, №15, ст.1778, №29, ст.3582);</w:t>
      </w:r>
    </w:p>
    <w:p w:rsidR="002C2ED7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муниципального образования «Село Енотаевка» №62 от 05.04.2012 года «Об утверждении Порядка разработки и утверждения административных регламентов предоставления муниципальных услуг» 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Заявителем муниципальной услуги (далее – заявитель) являются граждане Российской Федерации, которые в соответствии с законодательством могут быть участниками жилищных отношений.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случае невозможности личной явки заявителя при подаче документов и получении договора социального найма жилого помещения (либо отказа в заключени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)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Интересы недееспособных граждан при заключении договоров представляет законный представитель – опекун на основании постановления о назначении опеки; интересы несовершеннолетних граждан представляют законные представители – родители, усыновители, опекуны.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Результатами предоставления муниципальной услуги являются: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 заявителем договора социального найма жилого помещения;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заключени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социального найма жилого помещения.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договора найма жилого помещения специализированного жилищного фонда;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E3D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0E3D64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заключени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найма жилого помещения специализированного жилищного фонд.</w:t>
      </w:r>
    </w:p>
    <w:p w:rsidR="002C2ED7" w:rsidRPr="000E3D64" w:rsidRDefault="002C2ED7" w:rsidP="002C2E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C2ED7" w:rsidRPr="000E3D64" w:rsidRDefault="002C2ED7" w:rsidP="002C2E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порядку предоставления муниципальной услуги.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Порядок информирования о правилах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Информация о местонахождении администрации:</w:t>
      </w:r>
    </w:p>
    <w:p w:rsidR="002C2ED7" w:rsidRPr="000E3D64" w:rsidRDefault="002C2ED7" w:rsidP="002C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Астраханская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Енотаевский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енина/Чернышевского/Калинина 1/19а/20а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416200</w:t>
      </w:r>
    </w:p>
    <w:p w:rsidR="002C2ED7" w:rsidRPr="000E3D64" w:rsidRDefault="002C2ED7" w:rsidP="002C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приемной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(85143) 91-5-92 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(85143) 91-5-92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r w:rsidRPr="00D165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seloenotaevka</w:t>
      </w:r>
      <w:proofErr w:type="spellEnd"/>
      <w:r w:rsidRPr="00D1657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6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- пятница с 8.00 до 17.00, перерыв - с 1</w:t>
      </w:r>
      <w:r w:rsidRPr="00D165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</w:t>
      </w:r>
      <w:r w:rsidRPr="00D1657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выходные - суббота, воскресенье.</w:t>
      </w:r>
    </w:p>
    <w:p w:rsidR="002C2ED7" w:rsidRPr="000E3D64" w:rsidRDefault="002C2ED7" w:rsidP="002C2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Информацию по процедуре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за исполнение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телефону, 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0E3D6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hyperlink r:id="rId9" w:tgtFrame="_blank" w:history="1">
        <w:r w:rsidRPr="002C2ED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http://mo.astrobl.ru/seloenotaevka</w:t>
        </w:r>
      </w:hyperlink>
      <w:r w:rsidRPr="002C2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Порядок получения информации заявителями по вопросам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 исполнении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должностными лицами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ответственными за исполнение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ответственные за исполнение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информирование по следующим направлениям: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способах получения информации о месте нахождения и графике работы;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в сети Интернет, адресе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порядке получения информации заинтересованными лицами по вопросам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 ходе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-актуальность.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-своевременность.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в изложении материала.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консультирования.</w:t>
      </w:r>
    </w:p>
    <w:p w:rsidR="002C2ED7" w:rsidRPr="000E3D64" w:rsidRDefault="002C2ED7" w:rsidP="002C2ED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-удобство и доступность.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 индивидуальном устном консультировании не должно превышать, как правило, 10 минут.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 Информирование заявителей об исполнении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форме: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административного регламента.</w:t>
      </w:r>
    </w:p>
    <w:p w:rsidR="002C2ED7" w:rsidRPr="000E3D64" w:rsidRDefault="002C2ED7" w:rsidP="002C2ED7">
      <w:pPr>
        <w:spacing w:after="0" w:line="274" w:lineRule="atLeast"/>
        <w:ind w:left="10" w:right="34" w:firstLine="5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 Требования к форме и характеру взаимодействия должностных лиц с заявителями: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ответе на телефонные звонки должностное лицо представляется, назвав свою фамилию имя, отчество, должность, наименование органа местного самоуправления,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 муниципального образования, исполнившего ответ на обращение. Ответ на письменное обращение подписывается руководителем администрации муниципального образования, либо уполномоченным должностным лицом.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2C2ED7" w:rsidRPr="000E3D64" w:rsidRDefault="002C2ED7" w:rsidP="002C2ED7">
      <w:pPr>
        <w:spacing w:after="0" w:line="274" w:lineRule="atLeast"/>
        <w:ind w:left="29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 На информационных стендах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размещаются следующие информационные материалы:</w:t>
      </w:r>
    </w:p>
    <w:p w:rsidR="002C2ED7" w:rsidRPr="000E3D64" w:rsidRDefault="002C2ED7" w:rsidP="002C2ED7">
      <w:pPr>
        <w:spacing w:after="0" w:line="274" w:lineRule="atLeast"/>
        <w:ind w:left="29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перечне исполняемых муниципальных функций;</w:t>
      </w:r>
    </w:p>
    <w:p w:rsidR="002C2ED7" w:rsidRPr="000E3D64" w:rsidRDefault="002C2ED7" w:rsidP="002C2ED7">
      <w:pPr>
        <w:spacing w:after="0" w:line="274" w:lineRule="atLeast"/>
        <w:ind w:left="29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порядок обжалования действий (бездействия) и решений, осуществляемых (принятых) в ходе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74" w:lineRule="atLeast"/>
        <w:ind w:left="29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перечень документов, которые заявитель должен представить для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74" w:lineRule="atLeast"/>
        <w:ind w:left="29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образцы заполнения документов;</w:t>
      </w:r>
    </w:p>
    <w:p w:rsidR="002C2ED7" w:rsidRPr="000E3D64" w:rsidRDefault="002C2ED7" w:rsidP="002C2ED7">
      <w:pPr>
        <w:spacing w:after="0" w:line="274" w:lineRule="atLeast"/>
        <w:ind w:left="19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номера телефонов и факса, график работы, адрес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2ED7" w:rsidRPr="000E3D64" w:rsidRDefault="002C2ED7" w:rsidP="002C2ED7">
      <w:pPr>
        <w:spacing w:after="0" w:line="274" w:lineRule="atLeast"/>
        <w:ind w:left="19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оснований для отказа в исполнении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ED7" w:rsidRPr="000E3D64" w:rsidRDefault="002C2ED7" w:rsidP="002C2ED7">
      <w:pPr>
        <w:spacing w:after="0" w:line="274" w:lineRule="atLeast"/>
        <w:ind w:left="19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регламент;</w:t>
      </w:r>
    </w:p>
    <w:p w:rsidR="002C2ED7" w:rsidRPr="000E3D64" w:rsidRDefault="002C2ED7" w:rsidP="002C2ED7">
      <w:pPr>
        <w:spacing w:after="0" w:line="274" w:lineRule="atLeast"/>
        <w:ind w:left="19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3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необходимая оперативная информация об исполнении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74" w:lineRule="atLeast"/>
        <w:ind w:left="2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условий и порядка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об изменениях должна быть выделена цветом и пометкой «ВАЖНО».</w:t>
      </w:r>
    </w:p>
    <w:p w:rsidR="002C2ED7" w:rsidRPr="000E3D64" w:rsidRDefault="002C2ED7" w:rsidP="002C2ED7">
      <w:pPr>
        <w:spacing w:after="0" w:line="274" w:lineRule="atLeast"/>
        <w:ind w:left="34" w:right="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стенды, содержащие информацию о процедуре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при входе в помещение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2ED7" w:rsidRPr="000E3D64" w:rsidRDefault="002C2ED7" w:rsidP="002C2ED7">
      <w:pPr>
        <w:spacing w:after="0" w:line="274" w:lineRule="atLeast"/>
        <w:ind w:left="34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размещать информационные листки.</w:t>
      </w:r>
    </w:p>
    <w:p w:rsidR="002C2ED7" w:rsidRPr="000E3D64" w:rsidRDefault="002C2ED7" w:rsidP="002C2ED7">
      <w:pPr>
        <w:spacing w:after="0" w:line="274" w:lineRule="atLeast"/>
        <w:ind w:left="29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2.1.7. Получатель муниципальной услуги лично представляет специалисту заявление о передаче в собственность жилого помещения муниципального жилищного фонда по форме согласно приложению к настоящему административному регламенту (далее - заявление). К заявлению прилагаются следующие документы: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на заключение договора социального найма жилого помещения  и договора найма жилого помещения специализированного фонда в произвольной форме;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удостоверяющие личность;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о заключении либо о расторжении брака, если указанные лица подлежат включению в договор социального найма жилого помещения и договор найма жилого помещения специализированного фонда;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родственные отношения, если указанные лица подлежат включению в договор социального найма жилого помещения и договор найма жилого помещения специализированного фонда;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документы, подтверждающие родственные отношения с гражданином, к которому иные граждане были вселены в качестве членов семьи;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кадастровый паспорт на жилое помещение;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заявление от всех проживающих совместно с нанимателем совершеннолетних членов семьи (в случае изменения состава семьи, нанимателя);</w:t>
      </w:r>
    </w:p>
    <w:p w:rsidR="002C2ED7" w:rsidRPr="000E3D64" w:rsidRDefault="002C2ED7" w:rsidP="002C2ED7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 документы, содержащие сведения об изменениях или обстоятельствах, послуживших основанием для обращения.</w:t>
      </w:r>
    </w:p>
    <w:p w:rsidR="002C2ED7" w:rsidRPr="000E3D64" w:rsidRDefault="002C2ED7" w:rsidP="002C2ED7">
      <w:pPr>
        <w:spacing w:before="5" w:after="0" w:line="274" w:lineRule="atLeast"/>
        <w:ind w:lef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получить у должностного лица ответственного за предоставление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официальном сайте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»: </w:t>
      </w:r>
      <w:hyperlink r:id="rId10" w:tgtFrame="_blank" w:history="1">
        <w:r w:rsidRPr="002C2ED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http://mo.astrobl.ru/seloenotaevka</w:t>
        </w:r>
      </w:hyperlink>
      <w:r w:rsidRPr="002C2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74" w:lineRule="atLeast"/>
        <w:ind w:left="29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заявителей документы, не предусмотренные данным пунктом административного регламента, не допускается. Заявитель может предоставить дополнительную информацию в печатной, электронной или в рукописной форме – адрес фактического места жительства, контактные телефоны и иную информацию, необходимую для получения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74" w:lineRule="atLeast"/>
        <w:ind w:left="14" w:right="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 Сроки исполнения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 Общий срок 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процедуры</w:t>
      </w: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социального найма жилого помещения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составляет 30 дней со дня получения заявления.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Сроки прохождения отдельных административных процедур, необходимых для 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Время ожидания в очереди </w:t>
      </w: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превышать 20 минут.</w:t>
      </w:r>
    </w:p>
    <w:p w:rsidR="002C2ED7" w:rsidRPr="000E3D64" w:rsidRDefault="002C2ED7" w:rsidP="002C2ED7">
      <w:pPr>
        <w:spacing w:after="0" w:line="274" w:lineRule="atLeast"/>
        <w:ind w:left="19" w:right="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 Основания для отказа в исполнении муниципальной услуги:</w:t>
      </w:r>
    </w:p>
    <w:p w:rsidR="002C2ED7" w:rsidRPr="000E3D64" w:rsidRDefault="002C2ED7" w:rsidP="002C2E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документов, предусмотренных пунктом 2.1.7 настоящего административного регламента;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2.4. Прием получателей муниципальной услуги осуществляется на рабочем месте специалиста. Место предоставления муниципальной услуги должно соответствовать санитарно-эпидемиологическим требованиям. Рабочее место специалиста оборудуется средствами связи (телефон) и оргтехникой (как правило, один компьютер на одного специалиста).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администрации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предусматривается оборудование мест ожидания (скамейки) и места общественного пользования (туалеты).</w:t>
      </w:r>
    </w:p>
    <w:p w:rsidR="002C2ED7" w:rsidRPr="000E3D64" w:rsidRDefault="002C2ED7" w:rsidP="002C2ED7">
      <w:pPr>
        <w:spacing w:after="0" w:line="274" w:lineRule="atLeast"/>
        <w:ind w:left="2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Требования к представлению муниципальной услуги.</w:t>
      </w:r>
    </w:p>
    <w:p w:rsidR="002C2ED7" w:rsidRPr="000E3D64" w:rsidRDefault="002C2ED7" w:rsidP="002C2ED7">
      <w:pPr>
        <w:spacing w:after="0" w:line="274" w:lineRule="atLeast"/>
        <w:ind w:left="24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представляется бесплатно.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2C2ED7" w:rsidRDefault="002C2ED7" w:rsidP="002C2ED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C2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2C2ED7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C2ED7" w:rsidRPr="000E3D64" w:rsidRDefault="002C2ED7" w:rsidP="002C2E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Специалист принимает документы для получения муниципальной услуги в соответствии с пунктом 2.6. настоящего административного регламента. Прием 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 регистрируется в журнале приема документов в отделе по общим, организационным и социальным вопросам. Решение о заключении договора социального найма жилого помещения и договора найма жилого помещения  специализированного жилищного фонда принимается в течение двух месяцев со дня принятия заявления и всех необходимых документов. Мотивированный отказ в предоставлении муниципальной услуги принимается в течение одного месяца со дня принятия заявления и всех необходимых документов.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Заключение договора с получателем муниципальной услуги. После принятия решения о возможности предоставления муниципальной услуги специалист в течение трех дней со дня принятия заявления, с прилагаемыми к нему документами, готовит проект договора по форме согласно приложению 1 и направляет его на подпись Главе администрации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Минимальное количество договоров составляет пять экземпляров: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экземпляр направляется в общий отдел администрации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остальные экземпляры передаются получателю муниципальной услуги.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глава администрации) в течение трех рабочих дней подписывает представленный договор и возвращает его специалисту.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телефону, указанному в заявлении, уведомляет получателя муниципальной услуги о необходимости явиться для подписания договора и сообщает дату и время приема.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подписания договора получатель муниципальной услуги прибывает лично с документом, удостоверяющим личность, в указанный специалистом день и время или позже, при возникновении непредвиденных обстоятельств.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Основаниями для отказа в предоставлении муниципальной услуги являются: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документов, указанных в пункте 2.6 настоящего административного регламента;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в представленных документах недостоверной или искаженной информации;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ненадлежащее оформление представленных документов;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жилое помещение не является объектом муниципального жилищного фонда.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процедуры оформления отказа в предоставлении муниципальной услуги является принятие решения специалистом о наличии оснований для отказа в предоставлении услуги, подготовка им мотивированного отказа в предоставлении муниципальной услуги и передача его на подпись главе администрации. Глава администрации рассматривает мотивированный отказ в предоставлении муниципальной услуги и прилагаемые к нему документы. По итогам рассмотрения глава администрации подписывает отказ или возвращает его на доработку. Основанием для возврата документов на повторное рассмотрение может являться: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мотивированного отказа с нарушением требований Инструкции по делопроизводству;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отказа требованиям действующего законодательства РФ.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возврата главой администрации документов, специалист в зависимости от оснований возврата обязан устранить выявленные нарушения. Отказ в предоставлении муниципальной услуги с перечнем оснований и возможными способами их устранения, подписанный главой администрации, после регистрации в течение трех рабочих дней передается получателю муниципальной услуги лично либо направляется по почте. Срок исполнения указанной административной процедуры – три рабочих дня. Блок-схема (приложение 2).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 для заявителя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Порядок и форма </w:t>
      </w:r>
      <w:proofErr w:type="gramStart"/>
      <w:r w:rsidRPr="000E3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0E3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предоставлением муниципальной услуги.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осуществляется</w:t>
      </w: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проверок соблюдения и исполнения должностными лицами администрации, положений настоящего административного регламента.</w:t>
      </w:r>
    </w:p>
    <w:p w:rsidR="002C2ED7" w:rsidRPr="000E3D64" w:rsidRDefault="002C2ED7" w:rsidP="002C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администрации закрепляется в их должностных инструкциях.</w:t>
      </w:r>
    </w:p>
    <w:p w:rsidR="002C2ED7" w:rsidRPr="000E3D64" w:rsidRDefault="002C2ED7" w:rsidP="002C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прием и регистрацию заявления и документов ответственность несет должностное лицо администрации.</w:t>
      </w:r>
    </w:p>
    <w:p w:rsidR="002C2ED7" w:rsidRPr="000E3D64" w:rsidRDefault="002C2ED7" w:rsidP="002C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структурного подразделения, ответственное за предоставление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ED7" w:rsidRPr="000E3D64" w:rsidRDefault="002C2ED7" w:rsidP="002C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или об отказе в предоставлении муниципальной услуги;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предоставление муниципальной услуги осуществляется главой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полноты и качества предоставления муниципальной услуги осуществляется на основании распоряжения главы администрации</w:t>
      </w: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C2ED7" w:rsidRPr="000E3D64" w:rsidRDefault="002C2ED7" w:rsidP="002C2E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обжалования (бездействия) должностного лица, а также принимаемого им решения при предоставлении муниципальной услуги.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Получатель муниципальной услуги вправе обжаловать действия (бездействия) специалиста, участвующего в предоставлении муниципальной услуги, Главе 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Обжалование решений, принятых в ходе предоставления муниципальной услуги возможно только в судебном порядке.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Получатель муниципальной услуги имеет право обратиться с жалобой лично или направить письменное обращение, жалобу (претензию) по почте.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Обращения, содержащие обжалование действий (бездействия) конкретных специалистов, не могут направляться данным специалистам для рассмотрения и ответа.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5.1.5. Получатель муниципальной услуги может обратиться в письменной форме или </w:t>
      </w:r>
      <w:proofErr w:type="gramStart"/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устного личного обращения к специалисту в часы приема в течение трех месяцев со дня</w:t>
      </w:r>
      <w:proofErr w:type="gramEnd"/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соответствующих решений, совершения действий (бездействия) в ходе предоставления муниципальной услуги.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Порядок подачи и рассмотрения обращения в письменной форме: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жалоба (обращение) должна содержать: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почтовый адрес, по которому должен быть направлен ответ;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 жалобы;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причину несогласия с обжалуемым решением, действием (бездействием);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изложенные обстоятельства;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личную подпись обратившегося лица и дату.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может быть передано в приемную по обращениям граждан или направлено по почте. Письменное обращение подлежит обязательной регистрации в течение трех рабочих дней с момента поступления.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Ответ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5.1.8. В рассмотрении обращения получателю муниципальной услуги отказывается в следующих случаях: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обратившегося лица, почтовый адрес для ответа);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если текст письменного обращения не поддается прочтению, содержит нецензурные выражения.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Приложение 1:</w:t>
      </w:r>
    </w:p>
    <w:p w:rsidR="002C2ED7" w:rsidRPr="000E3D64" w:rsidRDefault="002C2ED7" w:rsidP="002C2E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услуги: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«Заключение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2ED7" w:rsidRPr="000E3D64" w:rsidRDefault="002C2ED7" w:rsidP="002C2E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Default="002C2ED7" w:rsidP="002C2ED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2C2ED7" w:rsidRPr="000E3D64" w:rsidRDefault="002C2ED7" w:rsidP="002C2ED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найма жилого помещения (договор найма жилого помещения специализированного жилищного фонда) в домах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фонда</w:t>
      </w:r>
    </w:p>
    <w:p w:rsidR="002C2ED7" w:rsidRPr="000E3D64" w:rsidRDefault="002C2ED7" w:rsidP="002C2ED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Pr="000E3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   »                    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left="540" w:firstLine="16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Главы администрации ______________________, действующего на основании Устава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именуемая в дальнейшем «НАЙМОДАТЕЛЬ», с одной стороны, и гражданин: ______________________ /паспорт серия ______ № ______, выдан _________________________ от </w:t>
      </w: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./ с другой стороны, на основании Постановления Главы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___ от __________ г., именуемые в дальнейшем «НАНИМАТЕЛЬ», заключили настоящий Договор о следующем:</w:t>
      </w:r>
      <w:proofErr w:type="gramEnd"/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1.Наймодатель предоставляет нанимателю во владение и пользование для проживания в нем: изолированное жилое помещение, расположенное по адресу:</w:t>
      </w:r>
      <w:r w:rsidRPr="000E3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____________________________________.</w:t>
      </w:r>
    </w:p>
    <w:p w:rsidR="002C2ED7" w:rsidRPr="000E3D64" w:rsidRDefault="002C2ED7" w:rsidP="002C2ED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2.Общие положения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2.1.Переход права собственности на занимаемое по настоящему Договору жилое помещение не влечет расторжения или изменения настоящего Договора.</w:t>
      </w:r>
    </w:p>
    <w:p w:rsidR="002C2ED7" w:rsidRPr="000E3D64" w:rsidRDefault="002C2ED7" w:rsidP="002C2ED7">
      <w:pPr>
        <w:spacing w:after="0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Проживающие с нанимателем члены его семьи имеют такие же права и несут те же обязанности, как и наниматель. В случае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какие–либо лица перестали быть членами семьи нанимателя, но продолжают проживать в занимаемом нанимателем жилом помещении, за ними сохраняются права и обязанности, вытекающие из настоящего Договора, как за нанимателем, так и членами его семьи.</w:t>
      </w:r>
    </w:p>
    <w:p w:rsidR="002C2ED7" w:rsidRPr="000E3D64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3.Обязанности нанимателя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Наниматель обязан: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3.1.Использовать жилое помещение только для проживания.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Производить переустройство и реконструкцию жилого помещения только с согласия </w:t>
      </w: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правила пользования жилыми помещениями, содержания жилого дома и придомовой территории в Российской Федерации, а также правила предоставления коммунальных услуг (водоснабжение, водоотведение, теплоснабжение, электроснабжение, газоснабжение, вывоза твердых и жидких бытовых отходов).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Соблюдать правила пожарной безопасности при топке печей, кухонных очагов, при пользовании электрическими, газовыми, другими приборами, не допускать 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Производить своевременно текущий ремонт занимаемого жилого помещения и мест общего пользования в квартире не реже одного раза в пять лет.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нанимателя либо других лиц, совместно с ним проживающих.</w:t>
      </w:r>
    </w:p>
    <w:p w:rsidR="002C2ED7" w:rsidRPr="000E3D64" w:rsidRDefault="002C2ED7" w:rsidP="002C2ED7">
      <w:pPr>
        <w:spacing w:after="120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Verdana" w:eastAsia="Times New Roman" w:hAnsi="Verdana" w:cs="Times New Roman"/>
          <w:sz w:val="20"/>
          <w:szCs w:val="20"/>
          <w:lang w:eastAsia="ru-RU"/>
        </w:rPr>
        <w:t>3.7. Своевременно вносить плату за пользование жилыми помещениями и коммунальные услуги.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Допускать в занимаемое жилое помещение работников жилищной ремонтно-эксплуатационной организации, обслуживающей дом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При выезде из помещения на другое постоянное место жительства со всей семьей освободить и сдать </w:t>
      </w: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и подсобное помещения, санитарно-техническое и иное оборудование по акту в надлежащем состоянии.</w:t>
      </w:r>
    </w:p>
    <w:p w:rsidR="002C2ED7" w:rsidRPr="000E3D64" w:rsidRDefault="002C2ED7" w:rsidP="002C2E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Выполнять иные обязанности, обусловленные Договором найма.</w:t>
      </w:r>
    </w:p>
    <w:p w:rsidR="002C2ED7" w:rsidRPr="000E3D64" w:rsidRDefault="002C2ED7" w:rsidP="002C2E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4.Права нанимателя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Наниматель имеет право:</w:t>
      </w:r>
    </w:p>
    <w:p w:rsidR="002C2ED7" w:rsidRPr="000E3D64" w:rsidRDefault="002C2ED7" w:rsidP="002C2ED7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Вселить в установленном порядке в занимаемое им жилое помещение своего супруга, детей, родителей других родственников, нетрудоспособных иждивенцев, а в случаях, предусмотренных законодательством, и иных  лиц, получив на это письменное согласие всех совершеннолетних членов своей семьи.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вселение к родителям их детей, не достигших совершеннолетия, согласия членов семьи не требуется.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вселившиеся в жилое помещение нанимателя в качестве опекунов или попечителей, но не являющиеся членами семьи нанимателя, самостоятельного права на пользование этим жилым помещением не приобретают.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Передать в соответствии с действующим законодательством по Договору с согласия </w:t>
      </w: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определенный срок часть или все нанятое им помещение в пользование поднанимателю. При этом сохраняется ответственность нанимателя перед </w:t>
      </w: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Сохранить за собой и членами своей семьи жилое помещение в случае своего (их) временного отсутствия на срок, в случаях и в порядке, предусмотренных жилищным законодательством.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получение коммунальных услуг установленного качества, безопасных для его жизни и здоровья, не причиняющих вреда его имуществу, при соблюдении условий договора найма.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4.5.На проведение экспертизы потребительских свойств и качества коммунальных услуг за свой счет с последующим возмещением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нарушений , за счет виновной стороны.</w:t>
      </w:r>
    </w:p>
    <w:p w:rsidR="002C2ED7" w:rsidRPr="000E3D64" w:rsidRDefault="002C2ED7" w:rsidP="002C2E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4.6.На устранение выявленных недостатков в предоставлении коммунальных услуг в установленные Договором сроки.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5.Обязанности </w:t>
      </w:r>
      <w:proofErr w:type="spellStart"/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наймодателя</w:t>
      </w:r>
      <w:proofErr w:type="spellEnd"/>
    </w:p>
    <w:p w:rsidR="002C2ED7" w:rsidRPr="000E3D64" w:rsidRDefault="002C2ED7" w:rsidP="002C2ED7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Наймодатель</w:t>
      </w:r>
      <w:proofErr w:type="spellEnd"/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обязуется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Предоставить нанимателю свободное жилое помещение в состоянии, пригодном для проживания.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или обеспечивать предоставление нанимателю за плату  необходимых коммунальных услуг в объеме не ниже установленного органа местного самоуправления норматива потребления коммунальных услуг.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Не допускать переоборудования жилого дома без согласия нанимателя, если такое переоборудование существенно изменит условия пользования </w:t>
      </w:r>
      <w:proofErr w:type="gram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жилыми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Поставить нанимателя в известность о порядке осуществления жилищно-коммунального обслуживания на территории муниципального образования.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5.5.Выполнять заявки нанимателя по устранению неисправностей и аварий в установленные сроки.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Выполнять иные обязательства, вытекающие из настоящего Договора.</w:t>
      </w:r>
    </w:p>
    <w:p w:rsidR="002C2ED7" w:rsidRPr="000E3D64" w:rsidRDefault="002C2ED7" w:rsidP="002C2ED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6.Права </w:t>
      </w:r>
      <w:proofErr w:type="spellStart"/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наймодателя</w:t>
      </w:r>
      <w:proofErr w:type="spellEnd"/>
    </w:p>
    <w:p w:rsidR="002C2ED7" w:rsidRPr="000E3D64" w:rsidRDefault="002C2ED7" w:rsidP="002C2ED7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Наймодатель</w:t>
      </w:r>
      <w:proofErr w:type="spellEnd"/>
      <w:r w:rsidRPr="000E3D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вправе:</w:t>
      </w:r>
    </w:p>
    <w:p w:rsidR="002C2ED7" w:rsidRPr="000E3D64" w:rsidRDefault="002C2ED7" w:rsidP="002C2ED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Своевременно получать плату за жилье и коммунальные услуги.</w:t>
      </w:r>
    </w:p>
    <w:p w:rsidR="002C2ED7" w:rsidRPr="000E3D64" w:rsidRDefault="002C2ED7" w:rsidP="002C2ED7">
      <w:pPr>
        <w:spacing w:after="0" w:line="240" w:lineRule="auto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proofErr w:type="gramStart"/>
      <w:r w:rsidRPr="000E3D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0E3D64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редупредить нанимателя о необходимости устранения нарушений, связанных с использованием жилого помещения не по назначению, либо с ущемлением прав и интересов соседей.</w:t>
      </w:r>
    </w:p>
    <w:p w:rsidR="002C2ED7" w:rsidRPr="000E3D64" w:rsidRDefault="002C2ED7" w:rsidP="002C2ED7">
      <w:pPr>
        <w:spacing w:after="0" w:line="240" w:lineRule="auto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proofErr w:type="gramStart"/>
      <w:r w:rsidRPr="000E3D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0E3D64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осмотры состояния инженерного оборудования в жилом помещении нанимателя, поставив последнего в известность о дате и времени такого осмотра.</w:t>
      </w:r>
    </w:p>
    <w:p w:rsidR="002C2ED7" w:rsidRPr="000E3D64" w:rsidRDefault="002C2ED7" w:rsidP="002C2ED7">
      <w:pPr>
        <w:spacing w:after="0" w:line="240" w:lineRule="auto"/>
        <w:ind w:left="108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proofErr w:type="gramStart"/>
      <w:r w:rsidRPr="000E3D6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0E3D64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иные права, не нарушающие предусмотренные законодательством гражданские права нанимателя.</w:t>
      </w:r>
    </w:p>
    <w:p w:rsidR="002C2ED7" w:rsidRPr="000E3D64" w:rsidRDefault="002C2ED7" w:rsidP="002C2ED7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7.Изменение Договора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7.1.Настоящий Договор может быть изменен только с согласия нанимателя, членов его семьи и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Случаи и порядок изменения настоящего Договора без согласия нанимателя, членов его семьи и</w:t>
      </w:r>
    </w:p>
    <w:p w:rsidR="002C2ED7" w:rsidRPr="000E3D64" w:rsidRDefault="002C2ED7" w:rsidP="002C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жилищным законодательством.</w:t>
      </w:r>
    </w:p>
    <w:p w:rsidR="002C2ED7" w:rsidRPr="000E3D64" w:rsidRDefault="002C2ED7" w:rsidP="002C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Адреса и подписи сторон: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«Наймодатель»                                                         « Наниматель»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_______________                    ______________________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М.П.                                                                           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before="2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2:</w:t>
      </w:r>
    </w:p>
    <w:p w:rsidR="002C2ED7" w:rsidRPr="000E3D64" w:rsidRDefault="002C2ED7" w:rsidP="002C2ED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C2ED7" w:rsidRPr="000E3D64" w:rsidRDefault="002C2ED7" w:rsidP="002C2E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услуги: 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«Заключение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C2ED7" w:rsidRPr="000E3D64" w:rsidRDefault="002C2ED7" w:rsidP="002C2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– схема з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договора социального найма жилого помещения и договора найма жилого помещения специализированного жилищного фонда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Енотаевка</w:t>
      </w: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ED7" w:rsidRPr="000E3D64" w:rsidRDefault="002C2ED7" w:rsidP="002C2ED7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5"/>
        <w:tblpPr w:leftFromText="180" w:rightFromText="180" w:vertAnchor="text" w:horzAnchor="page" w:tblpX="2311" w:tblpY="135"/>
        <w:tblW w:w="0" w:type="auto"/>
        <w:tblLook w:val="04A0"/>
      </w:tblPr>
      <w:tblGrid>
        <w:gridCol w:w="8131"/>
      </w:tblGrid>
      <w:tr w:rsidR="002C2ED7" w:rsidTr="00F06D94">
        <w:tc>
          <w:tcPr>
            <w:tcW w:w="8131" w:type="dxa"/>
            <w:vAlign w:val="center"/>
          </w:tcPr>
          <w:p w:rsidR="002C2ED7" w:rsidRPr="000E3D64" w:rsidRDefault="002C2ED7" w:rsidP="00F06D94">
            <w:pPr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гражданина о заключении договора</w:t>
            </w:r>
          </w:p>
          <w:p w:rsidR="002C2ED7" w:rsidRPr="000E3D64" w:rsidRDefault="002C2ED7" w:rsidP="00F0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найма  жилого помещения и договора</w:t>
            </w:r>
          </w:p>
          <w:p w:rsidR="002C2ED7" w:rsidRPr="000E3D64" w:rsidRDefault="002C2ED7" w:rsidP="00F0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 жилого помещения специализированного</w:t>
            </w:r>
          </w:p>
          <w:p w:rsidR="002C2ED7" w:rsidRDefault="002C2ED7" w:rsidP="00F06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</w:tr>
    </w:tbl>
    <w:p w:rsidR="002C2ED7" w:rsidRPr="000E3D64" w:rsidRDefault="002C2ED7" w:rsidP="002C2ED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92D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220.9pt;margin-top:22.95pt;width:0;height:12.2pt;z-index:251671552" o:connectortype="straight">
            <v:stroke endarrow="block"/>
          </v:shape>
        </w:pict>
      </w:r>
      <w:r w:rsidRPr="000E3D64">
        <w:rPr>
          <w:rFonts w:ascii="Verdana" w:eastAsia="Times New Roman" w:hAnsi="Verdana" w:cs="Times New Roman"/>
          <w:sz w:val="20"/>
          <w:szCs w:val="20"/>
          <w:lang w:eastAsia="ru-RU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9571"/>
      </w:tblGrid>
      <w:tr w:rsidR="002C2ED7" w:rsidTr="00F06D94">
        <w:tc>
          <w:tcPr>
            <w:tcW w:w="9571" w:type="dxa"/>
            <w:vAlign w:val="center"/>
          </w:tcPr>
          <w:p w:rsidR="002C2ED7" w:rsidRPr="000E3D64" w:rsidRDefault="002C2ED7" w:rsidP="00F0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документов в журнале приема</w:t>
            </w:r>
          </w:p>
          <w:p w:rsidR="002C2ED7" w:rsidRPr="000E3D64" w:rsidRDefault="002C2ED7" w:rsidP="00F0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в отделе </w:t>
            </w:r>
            <w:proofErr w:type="gramStart"/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общим, организационным</w:t>
            </w:r>
          </w:p>
          <w:p w:rsidR="002C2ED7" w:rsidRDefault="002C2ED7" w:rsidP="00F06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социальным вопросам</w:t>
            </w:r>
          </w:p>
        </w:tc>
      </w:tr>
    </w:tbl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32" style="position:absolute;margin-left:346.95pt;margin-top:.3pt;width:0;height:20.35pt;z-index:251667456;mso-position-horizontal-relative:text;mso-position-vertical-relative:text" o:connectortype="straight">
            <v:stroke endarrow="block"/>
          </v:shape>
        </w:pict>
      </w:r>
      <w:r w:rsidRPr="00392D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32" style="position:absolute;margin-left:111.95pt;margin-top:-.2pt;width:0;height:20.35pt;z-index:251666432;mso-position-horizontal-relative:text;mso-position-vertical-relative:text" o:connectortype="straight">
            <v:stroke endarrow="block"/>
          </v:shape>
        </w:pic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1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35pt;margin-top:6.35pt;width:186.25pt;height:102.9pt;z-index:251661312;mso-width-percent:400;mso-width-percent:400;mso-width-relative:margin;mso-height-relative:margin">
            <v:textbox>
              <w:txbxContent>
                <w:p w:rsidR="002C2ED7" w:rsidRPr="00C2673F" w:rsidRDefault="002C2ED7" w:rsidP="002C2E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6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о заключении договора социального найма жилого помещения и договора найма жилого помещения специализированного жилищного фонда</w:t>
                  </w:r>
                </w:p>
              </w:txbxContent>
            </v:textbox>
          </v:shape>
        </w:pict>
      </w:r>
      <w:r w:rsidRPr="00392D1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28" type="#_x0000_t202" style="position:absolute;margin-left:268.15pt;margin-top:6.4pt;width:186.25pt;height:58.65pt;z-index:251662336;mso-width-percent:400;mso-width-percent:400;mso-width-relative:margin;mso-height-relative:margin">
            <v:textbox>
              <w:txbxContent>
                <w:p w:rsidR="002C2ED7" w:rsidRPr="00C2673F" w:rsidRDefault="002C2ED7" w:rsidP="002C2E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6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об отказе в предоставлении муниципальной услуги</w:t>
                  </w:r>
                </w:p>
              </w:txbxContent>
            </v:textbox>
          </v:shape>
        </w:pict>
      </w:r>
      <w:r w:rsidRPr="00392D1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30" type="#_x0000_t202" style="position:absolute;margin-left:261.9pt;margin-top:122.5pt;width:186.25pt;height:101.8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2C2ED7" w:rsidRPr="00C2673F" w:rsidRDefault="002C2ED7" w:rsidP="002C2E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6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Передается лично заявителю либо направляется по почте с перечнем оснований и возможными способами их устранения</w:t>
                  </w:r>
                </w:p>
              </w:txbxContent>
            </v:textbox>
          </v:shape>
        </w:pict>
      </w:r>
      <w:r w:rsidRPr="00392D1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29" type="#_x0000_t202" style="position:absolute;margin-left:-5.2pt;margin-top:122.05pt;width:186.25pt;height:101.8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2C2ED7" w:rsidRPr="00C2673F" w:rsidRDefault="002C2ED7" w:rsidP="002C2E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6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договора социального найма жилого помещения и договора жилого помещения специализированного жилищного фонда</w:t>
                  </w:r>
                </w:p>
              </w:txbxContent>
            </v:textbox>
          </v:shape>
        </w:pic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ED7" w:rsidRPr="000E3D64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Verdana" w:eastAsia="Times New Roman" w:hAnsi="Verdana" w:cs="Times New Roman"/>
          <w:sz w:val="20"/>
          <w:szCs w:val="20"/>
          <w:lang w:eastAsia="ru-RU"/>
        </w:rPr>
        <w:br w:type="textWrapping" w:clear="all"/>
      </w:r>
    </w:p>
    <w:p w:rsidR="002C2ED7" w:rsidRPr="000E3D64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</w:t>
      </w:r>
    </w:p>
    <w:p w:rsidR="002C2ED7" w:rsidRDefault="002C2ED7" w:rsidP="002C2E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32" style="position:absolute;left:0;text-align:left;margin-left:346.95pt;margin-top:1.45pt;width:.05pt;height:57.4pt;z-index:251669504" o:connectortype="straight">
            <v:stroke endarrow="block"/>
          </v:shape>
        </w:pict>
      </w:r>
    </w:p>
    <w:p w:rsidR="002C2ED7" w:rsidRDefault="002C2ED7" w:rsidP="002C2E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6" type="#_x0000_t32" style="position:absolute;left:0;text-align:left;margin-left:107.2pt;margin-top:4.25pt;width:0;height:12.8pt;z-index:251670528" o:connectortype="straight">
            <v:stroke endarrow="block"/>
          </v:shape>
        </w:pict>
      </w:r>
    </w:p>
    <w:p w:rsidR="002C2ED7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ED7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ED7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ED7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ED7" w:rsidRPr="000E3D64" w:rsidRDefault="002C2ED7" w:rsidP="002C2E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3D64">
        <w:rPr>
          <w:rFonts w:ascii="Verdana" w:eastAsia="Times New Roman" w:hAnsi="Verdana" w:cs="Times New Roman"/>
          <w:sz w:val="20"/>
          <w:szCs w:val="20"/>
          <w:lang w:eastAsia="ru-RU"/>
        </w:rPr>
        <w:br w:type="textWrapping" w:clear="all"/>
      </w:r>
    </w:p>
    <w:p w:rsidR="002C2ED7" w:rsidRDefault="002C2ED7" w:rsidP="002C2E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Default="002C2ED7" w:rsidP="002C2ED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D7" w:rsidRPr="000E3D64" w:rsidRDefault="002C2ED7" w:rsidP="002C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4" type="#_x0000_t32" style="position:absolute;left:0;text-align:left;margin-left:88.85pt;margin-top:2.1pt;width:0;height:27.25pt;z-index:251668480" o:connectortype="straight">
            <v:stroke endarrow="block"/>
          </v:shape>
        </w:pict>
      </w:r>
      <w:r w:rsidRPr="00392D1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pict>
          <v:shape id="_x0000_s1031" type="#_x0000_t202" style="position:absolute;left:0;text-align:left;margin-left:-3.95pt;margin-top:28.95pt;width:166.8pt;height:90.75pt;z-index:251665408;mso-height-percent:200;mso-height-percent:200;mso-width-relative:margin;mso-height-relative:margin">
            <v:textbox style="mso-fit-shape-to-text:t">
              <w:txbxContent>
                <w:p w:rsidR="002C2ED7" w:rsidRPr="000E3D64" w:rsidRDefault="002C2ED7" w:rsidP="002C2E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Уведомление п</w:t>
                  </w:r>
                  <w:r w:rsidRPr="000E3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олучателя                      </w:t>
                  </w:r>
                </w:p>
                <w:p w:rsidR="002C2ED7" w:rsidRPr="000E3D64" w:rsidRDefault="002C2ED7" w:rsidP="002C2E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3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3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о    необходимости явиться </w:t>
                  </w:r>
                  <w:proofErr w:type="gramStart"/>
                  <w:r w:rsidRPr="000E3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2C2ED7" w:rsidRPr="000E3D64" w:rsidRDefault="002C2ED7" w:rsidP="002C2E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3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подписания договора</w:t>
                  </w:r>
                </w:p>
              </w:txbxContent>
            </v:textbox>
          </v:shape>
        </w:pict>
      </w:r>
      <w:r w:rsidRPr="000E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7C0D" w:rsidRDefault="00F87C0D"/>
    <w:sectPr w:rsidR="00F87C0D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6903"/>
    <w:multiLevelType w:val="hybridMultilevel"/>
    <w:tmpl w:val="49AA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ED7"/>
    <w:rsid w:val="0000078C"/>
    <w:rsid w:val="00000D6A"/>
    <w:rsid w:val="00001048"/>
    <w:rsid w:val="00001A0E"/>
    <w:rsid w:val="00001A2A"/>
    <w:rsid w:val="00002CFD"/>
    <w:rsid w:val="000039FC"/>
    <w:rsid w:val="00005A01"/>
    <w:rsid w:val="000061FC"/>
    <w:rsid w:val="00006AEF"/>
    <w:rsid w:val="00006BFD"/>
    <w:rsid w:val="000102F8"/>
    <w:rsid w:val="0001109F"/>
    <w:rsid w:val="00012F3A"/>
    <w:rsid w:val="00012FBF"/>
    <w:rsid w:val="000130CA"/>
    <w:rsid w:val="00014F41"/>
    <w:rsid w:val="0001710B"/>
    <w:rsid w:val="00017635"/>
    <w:rsid w:val="00020288"/>
    <w:rsid w:val="000217BF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69B"/>
    <w:rsid w:val="00032848"/>
    <w:rsid w:val="00035E8C"/>
    <w:rsid w:val="00036E8B"/>
    <w:rsid w:val="0004188C"/>
    <w:rsid w:val="00041DB5"/>
    <w:rsid w:val="00041FF5"/>
    <w:rsid w:val="0004237D"/>
    <w:rsid w:val="000428B5"/>
    <w:rsid w:val="00043A8F"/>
    <w:rsid w:val="00044FD4"/>
    <w:rsid w:val="0004578F"/>
    <w:rsid w:val="0004783B"/>
    <w:rsid w:val="00051285"/>
    <w:rsid w:val="00051745"/>
    <w:rsid w:val="00051ACA"/>
    <w:rsid w:val="00051D7D"/>
    <w:rsid w:val="00052A11"/>
    <w:rsid w:val="00052CD2"/>
    <w:rsid w:val="000532D3"/>
    <w:rsid w:val="00053580"/>
    <w:rsid w:val="000552B6"/>
    <w:rsid w:val="000601D6"/>
    <w:rsid w:val="00060711"/>
    <w:rsid w:val="000652A2"/>
    <w:rsid w:val="00070CCA"/>
    <w:rsid w:val="000727CC"/>
    <w:rsid w:val="00073CAB"/>
    <w:rsid w:val="000742CB"/>
    <w:rsid w:val="000768F7"/>
    <w:rsid w:val="00076DB4"/>
    <w:rsid w:val="00077BEE"/>
    <w:rsid w:val="00077C4B"/>
    <w:rsid w:val="00077CF3"/>
    <w:rsid w:val="00083478"/>
    <w:rsid w:val="000847CD"/>
    <w:rsid w:val="0008627D"/>
    <w:rsid w:val="0008670C"/>
    <w:rsid w:val="000869FD"/>
    <w:rsid w:val="0009274C"/>
    <w:rsid w:val="00092C05"/>
    <w:rsid w:val="000934B3"/>
    <w:rsid w:val="00093DE2"/>
    <w:rsid w:val="00094343"/>
    <w:rsid w:val="000950E5"/>
    <w:rsid w:val="00095EC4"/>
    <w:rsid w:val="0009626C"/>
    <w:rsid w:val="00097B57"/>
    <w:rsid w:val="000A0284"/>
    <w:rsid w:val="000A0C40"/>
    <w:rsid w:val="000A1321"/>
    <w:rsid w:val="000A15EF"/>
    <w:rsid w:val="000A2E73"/>
    <w:rsid w:val="000A3A92"/>
    <w:rsid w:val="000A6531"/>
    <w:rsid w:val="000A67B7"/>
    <w:rsid w:val="000B0069"/>
    <w:rsid w:val="000B01F3"/>
    <w:rsid w:val="000B27D5"/>
    <w:rsid w:val="000B47D8"/>
    <w:rsid w:val="000B7252"/>
    <w:rsid w:val="000B7AEB"/>
    <w:rsid w:val="000C0DD4"/>
    <w:rsid w:val="000C240D"/>
    <w:rsid w:val="000C46D1"/>
    <w:rsid w:val="000C5EE0"/>
    <w:rsid w:val="000C6273"/>
    <w:rsid w:val="000C69FD"/>
    <w:rsid w:val="000D1AE0"/>
    <w:rsid w:val="000D216C"/>
    <w:rsid w:val="000D4C6D"/>
    <w:rsid w:val="000D5AE5"/>
    <w:rsid w:val="000D7661"/>
    <w:rsid w:val="000E0BB8"/>
    <w:rsid w:val="000E0EDC"/>
    <w:rsid w:val="000E13CE"/>
    <w:rsid w:val="000E25BA"/>
    <w:rsid w:val="000E354F"/>
    <w:rsid w:val="000E3915"/>
    <w:rsid w:val="000E4168"/>
    <w:rsid w:val="000E471C"/>
    <w:rsid w:val="000E4E39"/>
    <w:rsid w:val="000E6982"/>
    <w:rsid w:val="000E7459"/>
    <w:rsid w:val="000F0991"/>
    <w:rsid w:val="000F2DB4"/>
    <w:rsid w:val="000F5CFF"/>
    <w:rsid w:val="000F600A"/>
    <w:rsid w:val="000F6AC0"/>
    <w:rsid w:val="000F6DB6"/>
    <w:rsid w:val="000F7C00"/>
    <w:rsid w:val="000F7F9F"/>
    <w:rsid w:val="001004DD"/>
    <w:rsid w:val="0010149B"/>
    <w:rsid w:val="001018E3"/>
    <w:rsid w:val="00102172"/>
    <w:rsid w:val="00102D55"/>
    <w:rsid w:val="00102F21"/>
    <w:rsid w:val="001062BC"/>
    <w:rsid w:val="00107090"/>
    <w:rsid w:val="00107EEF"/>
    <w:rsid w:val="00110A4B"/>
    <w:rsid w:val="00110EEB"/>
    <w:rsid w:val="00110FAE"/>
    <w:rsid w:val="0011186C"/>
    <w:rsid w:val="00111B9C"/>
    <w:rsid w:val="0011221B"/>
    <w:rsid w:val="001136A0"/>
    <w:rsid w:val="00113BF3"/>
    <w:rsid w:val="0011434A"/>
    <w:rsid w:val="00115666"/>
    <w:rsid w:val="00115674"/>
    <w:rsid w:val="00115BC9"/>
    <w:rsid w:val="00116FC1"/>
    <w:rsid w:val="0012085C"/>
    <w:rsid w:val="001243F0"/>
    <w:rsid w:val="0012597D"/>
    <w:rsid w:val="00131136"/>
    <w:rsid w:val="0013338F"/>
    <w:rsid w:val="00134EC8"/>
    <w:rsid w:val="001365EC"/>
    <w:rsid w:val="0013698E"/>
    <w:rsid w:val="00136B1F"/>
    <w:rsid w:val="00140CA9"/>
    <w:rsid w:val="00142C9E"/>
    <w:rsid w:val="00144C9A"/>
    <w:rsid w:val="0014560C"/>
    <w:rsid w:val="00146CFE"/>
    <w:rsid w:val="00153632"/>
    <w:rsid w:val="001553BC"/>
    <w:rsid w:val="0015549B"/>
    <w:rsid w:val="0015582E"/>
    <w:rsid w:val="00156424"/>
    <w:rsid w:val="0015691A"/>
    <w:rsid w:val="00160697"/>
    <w:rsid w:val="00165BE4"/>
    <w:rsid w:val="00166DB5"/>
    <w:rsid w:val="00166FBE"/>
    <w:rsid w:val="00167BD8"/>
    <w:rsid w:val="001723D0"/>
    <w:rsid w:val="00172FAE"/>
    <w:rsid w:val="00174D7D"/>
    <w:rsid w:val="001779D0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56F"/>
    <w:rsid w:val="001926FE"/>
    <w:rsid w:val="00193402"/>
    <w:rsid w:val="00193715"/>
    <w:rsid w:val="001950ED"/>
    <w:rsid w:val="0019549D"/>
    <w:rsid w:val="00195B92"/>
    <w:rsid w:val="001A0ADF"/>
    <w:rsid w:val="001A22A2"/>
    <w:rsid w:val="001A2828"/>
    <w:rsid w:val="001A2E02"/>
    <w:rsid w:val="001A3299"/>
    <w:rsid w:val="001A37A4"/>
    <w:rsid w:val="001A4701"/>
    <w:rsid w:val="001A55C3"/>
    <w:rsid w:val="001A669E"/>
    <w:rsid w:val="001A7C58"/>
    <w:rsid w:val="001A7C93"/>
    <w:rsid w:val="001A7EE5"/>
    <w:rsid w:val="001B11E5"/>
    <w:rsid w:val="001B3CB0"/>
    <w:rsid w:val="001C1004"/>
    <w:rsid w:val="001C275E"/>
    <w:rsid w:val="001C4A0A"/>
    <w:rsid w:val="001C4BAB"/>
    <w:rsid w:val="001C4D3A"/>
    <w:rsid w:val="001C5717"/>
    <w:rsid w:val="001C73EA"/>
    <w:rsid w:val="001C7473"/>
    <w:rsid w:val="001D0228"/>
    <w:rsid w:val="001D2109"/>
    <w:rsid w:val="001D214C"/>
    <w:rsid w:val="001D22E0"/>
    <w:rsid w:val="001D383A"/>
    <w:rsid w:val="001D5672"/>
    <w:rsid w:val="001D6E15"/>
    <w:rsid w:val="001D73CC"/>
    <w:rsid w:val="001D7DD3"/>
    <w:rsid w:val="001E0121"/>
    <w:rsid w:val="001E0EFC"/>
    <w:rsid w:val="001E2D8E"/>
    <w:rsid w:val="001E2DC0"/>
    <w:rsid w:val="001E3291"/>
    <w:rsid w:val="001E3484"/>
    <w:rsid w:val="001E542D"/>
    <w:rsid w:val="001E61AA"/>
    <w:rsid w:val="001E752C"/>
    <w:rsid w:val="001E7E5A"/>
    <w:rsid w:val="001F086A"/>
    <w:rsid w:val="001F4070"/>
    <w:rsid w:val="001F50A0"/>
    <w:rsid w:val="001F56D7"/>
    <w:rsid w:val="001F5811"/>
    <w:rsid w:val="001F5994"/>
    <w:rsid w:val="001F5CD5"/>
    <w:rsid w:val="001F5DE9"/>
    <w:rsid w:val="001F7720"/>
    <w:rsid w:val="001F79BD"/>
    <w:rsid w:val="00200F14"/>
    <w:rsid w:val="00200F52"/>
    <w:rsid w:val="00202B21"/>
    <w:rsid w:val="0020387A"/>
    <w:rsid w:val="0020416C"/>
    <w:rsid w:val="002044E3"/>
    <w:rsid w:val="00204D7F"/>
    <w:rsid w:val="00205195"/>
    <w:rsid w:val="00206045"/>
    <w:rsid w:val="002072BD"/>
    <w:rsid w:val="002103AF"/>
    <w:rsid w:val="00211A55"/>
    <w:rsid w:val="00211D52"/>
    <w:rsid w:val="002124CD"/>
    <w:rsid w:val="00214DBC"/>
    <w:rsid w:val="00215B3F"/>
    <w:rsid w:val="002164CE"/>
    <w:rsid w:val="00216AAD"/>
    <w:rsid w:val="002200A9"/>
    <w:rsid w:val="0022187D"/>
    <w:rsid w:val="00222745"/>
    <w:rsid w:val="002228BD"/>
    <w:rsid w:val="00224833"/>
    <w:rsid w:val="00225103"/>
    <w:rsid w:val="00226C4E"/>
    <w:rsid w:val="00230E0C"/>
    <w:rsid w:val="00234ACC"/>
    <w:rsid w:val="002353DC"/>
    <w:rsid w:val="002372EC"/>
    <w:rsid w:val="0024635C"/>
    <w:rsid w:val="002463C9"/>
    <w:rsid w:val="00246413"/>
    <w:rsid w:val="002466AE"/>
    <w:rsid w:val="00246E6C"/>
    <w:rsid w:val="00247177"/>
    <w:rsid w:val="00251058"/>
    <w:rsid w:val="0025179E"/>
    <w:rsid w:val="00251BF0"/>
    <w:rsid w:val="002538A0"/>
    <w:rsid w:val="00253FE5"/>
    <w:rsid w:val="00254617"/>
    <w:rsid w:val="00254621"/>
    <w:rsid w:val="00254AAA"/>
    <w:rsid w:val="002550CB"/>
    <w:rsid w:val="00255B40"/>
    <w:rsid w:val="00256EFE"/>
    <w:rsid w:val="00257629"/>
    <w:rsid w:val="002604A4"/>
    <w:rsid w:val="00261701"/>
    <w:rsid w:val="0026283A"/>
    <w:rsid w:val="00262B63"/>
    <w:rsid w:val="002642BB"/>
    <w:rsid w:val="00264F82"/>
    <w:rsid w:val="00266E75"/>
    <w:rsid w:val="00270642"/>
    <w:rsid w:val="00270EA5"/>
    <w:rsid w:val="0027192B"/>
    <w:rsid w:val="00273382"/>
    <w:rsid w:val="00273477"/>
    <w:rsid w:val="0027396C"/>
    <w:rsid w:val="00276203"/>
    <w:rsid w:val="00276F27"/>
    <w:rsid w:val="0028181F"/>
    <w:rsid w:val="002854C8"/>
    <w:rsid w:val="00285686"/>
    <w:rsid w:val="0028673A"/>
    <w:rsid w:val="00287449"/>
    <w:rsid w:val="00287C2D"/>
    <w:rsid w:val="002915FB"/>
    <w:rsid w:val="00291B47"/>
    <w:rsid w:val="00292381"/>
    <w:rsid w:val="002924E3"/>
    <w:rsid w:val="00292A7C"/>
    <w:rsid w:val="00292C93"/>
    <w:rsid w:val="00292FBD"/>
    <w:rsid w:val="00293EF2"/>
    <w:rsid w:val="00294318"/>
    <w:rsid w:val="00294630"/>
    <w:rsid w:val="00294D4C"/>
    <w:rsid w:val="0029641A"/>
    <w:rsid w:val="00296ED7"/>
    <w:rsid w:val="002971FA"/>
    <w:rsid w:val="00297410"/>
    <w:rsid w:val="002A0230"/>
    <w:rsid w:val="002A17AE"/>
    <w:rsid w:val="002A281D"/>
    <w:rsid w:val="002A321B"/>
    <w:rsid w:val="002A362E"/>
    <w:rsid w:val="002A584F"/>
    <w:rsid w:val="002A69B2"/>
    <w:rsid w:val="002A71D8"/>
    <w:rsid w:val="002A7A62"/>
    <w:rsid w:val="002A7F0D"/>
    <w:rsid w:val="002B0CB8"/>
    <w:rsid w:val="002B1BBD"/>
    <w:rsid w:val="002B2595"/>
    <w:rsid w:val="002B4AAF"/>
    <w:rsid w:val="002B59D8"/>
    <w:rsid w:val="002B5A66"/>
    <w:rsid w:val="002B614B"/>
    <w:rsid w:val="002C083B"/>
    <w:rsid w:val="002C2587"/>
    <w:rsid w:val="002C2ED7"/>
    <w:rsid w:val="002C3291"/>
    <w:rsid w:val="002C34EE"/>
    <w:rsid w:val="002C4A3B"/>
    <w:rsid w:val="002C4FBD"/>
    <w:rsid w:val="002C6611"/>
    <w:rsid w:val="002C6720"/>
    <w:rsid w:val="002C7FA1"/>
    <w:rsid w:val="002D07A4"/>
    <w:rsid w:val="002D0C8F"/>
    <w:rsid w:val="002D0CE5"/>
    <w:rsid w:val="002D1252"/>
    <w:rsid w:val="002D128D"/>
    <w:rsid w:val="002D1EFF"/>
    <w:rsid w:val="002D532B"/>
    <w:rsid w:val="002D5A13"/>
    <w:rsid w:val="002D64A7"/>
    <w:rsid w:val="002D773A"/>
    <w:rsid w:val="002E193F"/>
    <w:rsid w:val="002E22AE"/>
    <w:rsid w:val="002E3C7D"/>
    <w:rsid w:val="002E49F1"/>
    <w:rsid w:val="002E4A99"/>
    <w:rsid w:val="002E567D"/>
    <w:rsid w:val="002E6ACC"/>
    <w:rsid w:val="002E7EFC"/>
    <w:rsid w:val="002F011B"/>
    <w:rsid w:val="002F0AD2"/>
    <w:rsid w:val="002F0FAF"/>
    <w:rsid w:val="002F2F52"/>
    <w:rsid w:val="002F52C5"/>
    <w:rsid w:val="002F57A4"/>
    <w:rsid w:val="002F734E"/>
    <w:rsid w:val="002F75CA"/>
    <w:rsid w:val="003045FA"/>
    <w:rsid w:val="00304EFE"/>
    <w:rsid w:val="00305C4B"/>
    <w:rsid w:val="003068B8"/>
    <w:rsid w:val="00307363"/>
    <w:rsid w:val="00310613"/>
    <w:rsid w:val="00311C1A"/>
    <w:rsid w:val="003131BA"/>
    <w:rsid w:val="003145D6"/>
    <w:rsid w:val="00315097"/>
    <w:rsid w:val="003155E5"/>
    <w:rsid w:val="003158F8"/>
    <w:rsid w:val="003160D1"/>
    <w:rsid w:val="00316772"/>
    <w:rsid w:val="00317D3B"/>
    <w:rsid w:val="00320FAF"/>
    <w:rsid w:val="003215A3"/>
    <w:rsid w:val="00321D3F"/>
    <w:rsid w:val="00322B36"/>
    <w:rsid w:val="0032384E"/>
    <w:rsid w:val="003243CD"/>
    <w:rsid w:val="00331459"/>
    <w:rsid w:val="00331496"/>
    <w:rsid w:val="003335DE"/>
    <w:rsid w:val="00333E37"/>
    <w:rsid w:val="0033538E"/>
    <w:rsid w:val="0034000A"/>
    <w:rsid w:val="00341E5D"/>
    <w:rsid w:val="00342BA7"/>
    <w:rsid w:val="00342BC9"/>
    <w:rsid w:val="003438EB"/>
    <w:rsid w:val="00344691"/>
    <w:rsid w:val="003446A9"/>
    <w:rsid w:val="00347546"/>
    <w:rsid w:val="00347C74"/>
    <w:rsid w:val="00350074"/>
    <w:rsid w:val="003537E0"/>
    <w:rsid w:val="003544DC"/>
    <w:rsid w:val="00357F54"/>
    <w:rsid w:val="00360C2D"/>
    <w:rsid w:val="00363700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E68"/>
    <w:rsid w:val="00377068"/>
    <w:rsid w:val="00380123"/>
    <w:rsid w:val="00383DE3"/>
    <w:rsid w:val="00386177"/>
    <w:rsid w:val="00386648"/>
    <w:rsid w:val="0039010F"/>
    <w:rsid w:val="00394737"/>
    <w:rsid w:val="00394A09"/>
    <w:rsid w:val="00397B76"/>
    <w:rsid w:val="003A01CB"/>
    <w:rsid w:val="003A0C15"/>
    <w:rsid w:val="003A0E35"/>
    <w:rsid w:val="003A1303"/>
    <w:rsid w:val="003A375E"/>
    <w:rsid w:val="003A502F"/>
    <w:rsid w:val="003A5324"/>
    <w:rsid w:val="003A5C30"/>
    <w:rsid w:val="003A5D53"/>
    <w:rsid w:val="003B0B29"/>
    <w:rsid w:val="003B0CE9"/>
    <w:rsid w:val="003B1504"/>
    <w:rsid w:val="003B1584"/>
    <w:rsid w:val="003B2225"/>
    <w:rsid w:val="003B327B"/>
    <w:rsid w:val="003B40B7"/>
    <w:rsid w:val="003B41F7"/>
    <w:rsid w:val="003B5192"/>
    <w:rsid w:val="003B6330"/>
    <w:rsid w:val="003B6762"/>
    <w:rsid w:val="003B6841"/>
    <w:rsid w:val="003C0E86"/>
    <w:rsid w:val="003C0EBE"/>
    <w:rsid w:val="003C20D8"/>
    <w:rsid w:val="003C287F"/>
    <w:rsid w:val="003C39B3"/>
    <w:rsid w:val="003C53EF"/>
    <w:rsid w:val="003C5941"/>
    <w:rsid w:val="003C5E60"/>
    <w:rsid w:val="003C6BAB"/>
    <w:rsid w:val="003C74E9"/>
    <w:rsid w:val="003C7BAA"/>
    <w:rsid w:val="003D035F"/>
    <w:rsid w:val="003D0F99"/>
    <w:rsid w:val="003D2963"/>
    <w:rsid w:val="003D3F47"/>
    <w:rsid w:val="003D4DE6"/>
    <w:rsid w:val="003D5669"/>
    <w:rsid w:val="003D56C4"/>
    <w:rsid w:val="003D57FC"/>
    <w:rsid w:val="003D673A"/>
    <w:rsid w:val="003D7AF0"/>
    <w:rsid w:val="003D7C68"/>
    <w:rsid w:val="003D7D69"/>
    <w:rsid w:val="003D7F35"/>
    <w:rsid w:val="003E26EE"/>
    <w:rsid w:val="003E5C36"/>
    <w:rsid w:val="003E6983"/>
    <w:rsid w:val="003F034E"/>
    <w:rsid w:val="003F22DB"/>
    <w:rsid w:val="003F231A"/>
    <w:rsid w:val="003F433E"/>
    <w:rsid w:val="003F4D2B"/>
    <w:rsid w:val="003F6846"/>
    <w:rsid w:val="003F72B4"/>
    <w:rsid w:val="003F73AA"/>
    <w:rsid w:val="004005EC"/>
    <w:rsid w:val="00400765"/>
    <w:rsid w:val="00403F95"/>
    <w:rsid w:val="00405971"/>
    <w:rsid w:val="00405BB1"/>
    <w:rsid w:val="00406B0E"/>
    <w:rsid w:val="0041072D"/>
    <w:rsid w:val="00412426"/>
    <w:rsid w:val="00412E4C"/>
    <w:rsid w:val="004133FA"/>
    <w:rsid w:val="0041376C"/>
    <w:rsid w:val="00414A1C"/>
    <w:rsid w:val="00415714"/>
    <w:rsid w:val="00416D88"/>
    <w:rsid w:val="00420526"/>
    <w:rsid w:val="004205FB"/>
    <w:rsid w:val="00420F79"/>
    <w:rsid w:val="0042114B"/>
    <w:rsid w:val="004216F1"/>
    <w:rsid w:val="004230F7"/>
    <w:rsid w:val="0043051E"/>
    <w:rsid w:val="00434C5F"/>
    <w:rsid w:val="00435A0F"/>
    <w:rsid w:val="00435E82"/>
    <w:rsid w:val="004378CD"/>
    <w:rsid w:val="00440440"/>
    <w:rsid w:val="004404BE"/>
    <w:rsid w:val="00441F37"/>
    <w:rsid w:val="004425D4"/>
    <w:rsid w:val="00442FFD"/>
    <w:rsid w:val="00443601"/>
    <w:rsid w:val="00445009"/>
    <w:rsid w:val="0045251B"/>
    <w:rsid w:val="00452966"/>
    <w:rsid w:val="004532E0"/>
    <w:rsid w:val="004542D4"/>
    <w:rsid w:val="00456486"/>
    <w:rsid w:val="00456C75"/>
    <w:rsid w:val="00460A50"/>
    <w:rsid w:val="00461258"/>
    <w:rsid w:val="004636C1"/>
    <w:rsid w:val="00463D53"/>
    <w:rsid w:val="00463EFB"/>
    <w:rsid w:val="00464C1D"/>
    <w:rsid w:val="00464FB9"/>
    <w:rsid w:val="004656BE"/>
    <w:rsid w:val="00465C1A"/>
    <w:rsid w:val="00465CE4"/>
    <w:rsid w:val="004670A7"/>
    <w:rsid w:val="00473C87"/>
    <w:rsid w:val="00473D01"/>
    <w:rsid w:val="004747F6"/>
    <w:rsid w:val="004749CE"/>
    <w:rsid w:val="004760D2"/>
    <w:rsid w:val="004805BF"/>
    <w:rsid w:val="00481DA3"/>
    <w:rsid w:val="004824A5"/>
    <w:rsid w:val="004830BC"/>
    <w:rsid w:val="00486A8B"/>
    <w:rsid w:val="00490889"/>
    <w:rsid w:val="00491799"/>
    <w:rsid w:val="00493FB1"/>
    <w:rsid w:val="00494277"/>
    <w:rsid w:val="004A03E3"/>
    <w:rsid w:val="004A0BA8"/>
    <w:rsid w:val="004A1B11"/>
    <w:rsid w:val="004A5048"/>
    <w:rsid w:val="004A50CE"/>
    <w:rsid w:val="004A599D"/>
    <w:rsid w:val="004A6BFD"/>
    <w:rsid w:val="004A7B20"/>
    <w:rsid w:val="004B0AAC"/>
    <w:rsid w:val="004B19EC"/>
    <w:rsid w:val="004B2A63"/>
    <w:rsid w:val="004B3F32"/>
    <w:rsid w:val="004B40A4"/>
    <w:rsid w:val="004B6765"/>
    <w:rsid w:val="004B7629"/>
    <w:rsid w:val="004B784A"/>
    <w:rsid w:val="004B79F7"/>
    <w:rsid w:val="004C231E"/>
    <w:rsid w:val="004C3A36"/>
    <w:rsid w:val="004C415F"/>
    <w:rsid w:val="004C5252"/>
    <w:rsid w:val="004C7D3D"/>
    <w:rsid w:val="004D0732"/>
    <w:rsid w:val="004D369F"/>
    <w:rsid w:val="004D4642"/>
    <w:rsid w:val="004D5D54"/>
    <w:rsid w:val="004D6CEF"/>
    <w:rsid w:val="004D7641"/>
    <w:rsid w:val="004D786C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5C37"/>
    <w:rsid w:val="004F654B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142D"/>
    <w:rsid w:val="005119C4"/>
    <w:rsid w:val="00511B11"/>
    <w:rsid w:val="00512965"/>
    <w:rsid w:val="00512A7F"/>
    <w:rsid w:val="005130B7"/>
    <w:rsid w:val="00514B6F"/>
    <w:rsid w:val="0051525C"/>
    <w:rsid w:val="00515742"/>
    <w:rsid w:val="0051608C"/>
    <w:rsid w:val="00516EB5"/>
    <w:rsid w:val="00516FF2"/>
    <w:rsid w:val="0052196E"/>
    <w:rsid w:val="00524C7F"/>
    <w:rsid w:val="005261CE"/>
    <w:rsid w:val="0052752B"/>
    <w:rsid w:val="00527C4D"/>
    <w:rsid w:val="00527DB6"/>
    <w:rsid w:val="00527E39"/>
    <w:rsid w:val="0053110D"/>
    <w:rsid w:val="00531B48"/>
    <w:rsid w:val="00534101"/>
    <w:rsid w:val="005344BE"/>
    <w:rsid w:val="005357D7"/>
    <w:rsid w:val="00535C58"/>
    <w:rsid w:val="0053612B"/>
    <w:rsid w:val="00536BED"/>
    <w:rsid w:val="0054118D"/>
    <w:rsid w:val="00543101"/>
    <w:rsid w:val="005431C7"/>
    <w:rsid w:val="00543CAA"/>
    <w:rsid w:val="00543F5E"/>
    <w:rsid w:val="0054413C"/>
    <w:rsid w:val="00544F91"/>
    <w:rsid w:val="0054516C"/>
    <w:rsid w:val="0054523A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EA8"/>
    <w:rsid w:val="00562698"/>
    <w:rsid w:val="00562EF4"/>
    <w:rsid w:val="0056417B"/>
    <w:rsid w:val="005645C8"/>
    <w:rsid w:val="00565D75"/>
    <w:rsid w:val="00566410"/>
    <w:rsid w:val="00567AAD"/>
    <w:rsid w:val="005708DB"/>
    <w:rsid w:val="00572714"/>
    <w:rsid w:val="0057773A"/>
    <w:rsid w:val="00581AD4"/>
    <w:rsid w:val="00582199"/>
    <w:rsid w:val="00582BC0"/>
    <w:rsid w:val="00583116"/>
    <w:rsid w:val="00587866"/>
    <w:rsid w:val="00590BB9"/>
    <w:rsid w:val="00592073"/>
    <w:rsid w:val="00593C69"/>
    <w:rsid w:val="0059501F"/>
    <w:rsid w:val="00597827"/>
    <w:rsid w:val="005A01B8"/>
    <w:rsid w:val="005A0C0D"/>
    <w:rsid w:val="005A3702"/>
    <w:rsid w:val="005A38A6"/>
    <w:rsid w:val="005A4118"/>
    <w:rsid w:val="005A51AC"/>
    <w:rsid w:val="005A5F8A"/>
    <w:rsid w:val="005A623F"/>
    <w:rsid w:val="005A71F8"/>
    <w:rsid w:val="005A7AB3"/>
    <w:rsid w:val="005B2C5B"/>
    <w:rsid w:val="005B3880"/>
    <w:rsid w:val="005B5870"/>
    <w:rsid w:val="005B6FA0"/>
    <w:rsid w:val="005C14FA"/>
    <w:rsid w:val="005C4202"/>
    <w:rsid w:val="005C7AC3"/>
    <w:rsid w:val="005C7DA9"/>
    <w:rsid w:val="005D1BF0"/>
    <w:rsid w:val="005D2BF6"/>
    <w:rsid w:val="005D37A8"/>
    <w:rsid w:val="005D4092"/>
    <w:rsid w:val="005D4A22"/>
    <w:rsid w:val="005D5463"/>
    <w:rsid w:val="005D77FB"/>
    <w:rsid w:val="005D7C7E"/>
    <w:rsid w:val="005D7CFF"/>
    <w:rsid w:val="005E05B7"/>
    <w:rsid w:val="005E39CE"/>
    <w:rsid w:val="005E3F99"/>
    <w:rsid w:val="005E5BA1"/>
    <w:rsid w:val="005E67E1"/>
    <w:rsid w:val="005E7582"/>
    <w:rsid w:val="005F0C96"/>
    <w:rsid w:val="005F28B8"/>
    <w:rsid w:val="005F4AF5"/>
    <w:rsid w:val="005F5649"/>
    <w:rsid w:val="0060053D"/>
    <w:rsid w:val="0060277F"/>
    <w:rsid w:val="00604925"/>
    <w:rsid w:val="006075CF"/>
    <w:rsid w:val="00607DFC"/>
    <w:rsid w:val="0061096D"/>
    <w:rsid w:val="00610FD3"/>
    <w:rsid w:val="006112BF"/>
    <w:rsid w:val="00611965"/>
    <w:rsid w:val="00611D78"/>
    <w:rsid w:val="00612268"/>
    <w:rsid w:val="006128D2"/>
    <w:rsid w:val="006140C4"/>
    <w:rsid w:val="00614921"/>
    <w:rsid w:val="00614F45"/>
    <w:rsid w:val="00615286"/>
    <w:rsid w:val="00616109"/>
    <w:rsid w:val="00616F25"/>
    <w:rsid w:val="006175BE"/>
    <w:rsid w:val="00620782"/>
    <w:rsid w:val="00620E94"/>
    <w:rsid w:val="00622958"/>
    <w:rsid w:val="00622A4C"/>
    <w:rsid w:val="006239DC"/>
    <w:rsid w:val="00623E18"/>
    <w:rsid w:val="00625724"/>
    <w:rsid w:val="00627054"/>
    <w:rsid w:val="0062709D"/>
    <w:rsid w:val="0063182E"/>
    <w:rsid w:val="00631D41"/>
    <w:rsid w:val="00631F8B"/>
    <w:rsid w:val="00632D63"/>
    <w:rsid w:val="0063403D"/>
    <w:rsid w:val="00637423"/>
    <w:rsid w:val="006376DB"/>
    <w:rsid w:val="00637944"/>
    <w:rsid w:val="00641311"/>
    <w:rsid w:val="00642833"/>
    <w:rsid w:val="00642940"/>
    <w:rsid w:val="00643827"/>
    <w:rsid w:val="00647283"/>
    <w:rsid w:val="0064757F"/>
    <w:rsid w:val="00647F92"/>
    <w:rsid w:val="00650280"/>
    <w:rsid w:val="0065135A"/>
    <w:rsid w:val="0065313D"/>
    <w:rsid w:val="00654E8F"/>
    <w:rsid w:val="00656F0F"/>
    <w:rsid w:val="0066050C"/>
    <w:rsid w:val="006606B5"/>
    <w:rsid w:val="00661145"/>
    <w:rsid w:val="00663461"/>
    <w:rsid w:val="00663ABC"/>
    <w:rsid w:val="0066566E"/>
    <w:rsid w:val="00665CDB"/>
    <w:rsid w:val="00665FBF"/>
    <w:rsid w:val="00672A0A"/>
    <w:rsid w:val="00675AB9"/>
    <w:rsid w:val="00677D86"/>
    <w:rsid w:val="006814C0"/>
    <w:rsid w:val="00682880"/>
    <w:rsid w:val="0068297D"/>
    <w:rsid w:val="0068450A"/>
    <w:rsid w:val="006846CA"/>
    <w:rsid w:val="00684771"/>
    <w:rsid w:val="00684DD0"/>
    <w:rsid w:val="00686B9C"/>
    <w:rsid w:val="00690752"/>
    <w:rsid w:val="00691640"/>
    <w:rsid w:val="00691D9A"/>
    <w:rsid w:val="00691E46"/>
    <w:rsid w:val="00695D0F"/>
    <w:rsid w:val="006A0388"/>
    <w:rsid w:val="006A26BC"/>
    <w:rsid w:val="006A37AF"/>
    <w:rsid w:val="006A666F"/>
    <w:rsid w:val="006B01D0"/>
    <w:rsid w:val="006B264E"/>
    <w:rsid w:val="006B2B93"/>
    <w:rsid w:val="006B2D21"/>
    <w:rsid w:val="006B455D"/>
    <w:rsid w:val="006B683B"/>
    <w:rsid w:val="006B6A1C"/>
    <w:rsid w:val="006B712F"/>
    <w:rsid w:val="006B79E5"/>
    <w:rsid w:val="006C1DE0"/>
    <w:rsid w:val="006C2D5D"/>
    <w:rsid w:val="006C3C1B"/>
    <w:rsid w:val="006C47A4"/>
    <w:rsid w:val="006D0049"/>
    <w:rsid w:val="006D26DB"/>
    <w:rsid w:val="006D3681"/>
    <w:rsid w:val="006D37A6"/>
    <w:rsid w:val="006D438C"/>
    <w:rsid w:val="006D5D7D"/>
    <w:rsid w:val="006D6A33"/>
    <w:rsid w:val="006E23E6"/>
    <w:rsid w:val="006E3F5E"/>
    <w:rsid w:val="006E46E9"/>
    <w:rsid w:val="006E71A4"/>
    <w:rsid w:val="006E793E"/>
    <w:rsid w:val="006E7FBE"/>
    <w:rsid w:val="006F015A"/>
    <w:rsid w:val="006F0CCE"/>
    <w:rsid w:val="006F14C9"/>
    <w:rsid w:val="006F1691"/>
    <w:rsid w:val="006F251A"/>
    <w:rsid w:val="006F41F3"/>
    <w:rsid w:val="00702833"/>
    <w:rsid w:val="00702E4B"/>
    <w:rsid w:val="00705C1E"/>
    <w:rsid w:val="00706192"/>
    <w:rsid w:val="0070788D"/>
    <w:rsid w:val="00707AC9"/>
    <w:rsid w:val="00712E03"/>
    <w:rsid w:val="0071368D"/>
    <w:rsid w:val="00713B9C"/>
    <w:rsid w:val="00715C6C"/>
    <w:rsid w:val="00717279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63E1"/>
    <w:rsid w:val="00736572"/>
    <w:rsid w:val="007420B4"/>
    <w:rsid w:val="00743131"/>
    <w:rsid w:val="007455E5"/>
    <w:rsid w:val="007456AD"/>
    <w:rsid w:val="0074768B"/>
    <w:rsid w:val="00747779"/>
    <w:rsid w:val="00747C6F"/>
    <w:rsid w:val="00751DE2"/>
    <w:rsid w:val="007533B5"/>
    <w:rsid w:val="007602C6"/>
    <w:rsid w:val="00761B4D"/>
    <w:rsid w:val="007636ED"/>
    <w:rsid w:val="007678CB"/>
    <w:rsid w:val="00767BC7"/>
    <w:rsid w:val="00767F2C"/>
    <w:rsid w:val="00770661"/>
    <w:rsid w:val="00774196"/>
    <w:rsid w:val="00774D2C"/>
    <w:rsid w:val="00775AC2"/>
    <w:rsid w:val="00775FA2"/>
    <w:rsid w:val="00780590"/>
    <w:rsid w:val="00781129"/>
    <w:rsid w:val="00782596"/>
    <w:rsid w:val="00783B1B"/>
    <w:rsid w:val="00783B56"/>
    <w:rsid w:val="007843A6"/>
    <w:rsid w:val="00784A04"/>
    <w:rsid w:val="00787AE2"/>
    <w:rsid w:val="00792B66"/>
    <w:rsid w:val="007935D2"/>
    <w:rsid w:val="007953D2"/>
    <w:rsid w:val="007957AA"/>
    <w:rsid w:val="00795E1C"/>
    <w:rsid w:val="007961CE"/>
    <w:rsid w:val="0079782E"/>
    <w:rsid w:val="007A01AE"/>
    <w:rsid w:val="007A058D"/>
    <w:rsid w:val="007A06A0"/>
    <w:rsid w:val="007A25BC"/>
    <w:rsid w:val="007A2FEF"/>
    <w:rsid w:val="007A44AF"/>
    <w:rsid w:val="007A4544"/>
    <w:rsid w:val="007A46BF"/>
    <w:rsid w:val="007A4771"/>
    <w:rsid w:val="007A638E"/>
    <w:rsid w:val="007A6705"/>
    <w:rsid w:val="007A7577"/>
    <w:rsid w:val="007A7D03"/>
    <w:rsid w:val="007B0086"/>
    <w:rsid w:val="007B07D0"/>
    <w:rsid w:val="007B0B90"/>
    <w:rsid w:val="007B0EA2"/>
    <w:rsid w:val="007B4CBE"/>
    <w:rsid w:val="007B5927"/>
    <w:rsid w:val="007C0DB3"/>
    <w:rsid w:val="007C12DD"/>
    <w:rsid w:val="007C2187"/>
    <w:rsid w:val="007C2544"/>
    <w:rsid w:val="007C3947"/>
    <w:rsid w:val="007C4F5D"/>
    <w:rsid w:val="007C5622"/>
    <w:rsid w:val="007C5840"/>
    <w:rsid w:val="007C5F62"/>
    <w:rsid w:val="007D07F6"/>
    <w:rsid w:val="007D0F3F"/>
    <w:rsid w:val="007D146C"/>
    <w:rsid w:val="007D29B0"/>
    <w:rsid w:val="007D3FBA"/>
    <w:rsid w:val="007D46D6"/>
    <w:rsid w:val="007D5EA5"/>
    <w:rsid w:val="007D61B5"/>
    <w:rsid w:val="007E0523"/>
    <w:rsid w:val="007E0DAA"/>
    <w:rsid w:val="007E0DD4"/>
    <w:rsid w:val="007E1AAD"/>
    <w:rsid w:val="007E2706"/>
    <w:rsid w:val="007E3800"/>
    <w:rsid w:val="007E5972"/>
    <w:rsid w:val="007E7424"/>
    <w:rsid w:val="007F0744"/>
    <w:rsid w:val="007F2DC1"/>
    <w:rsid w:val="007F35B2"/>
    <w:rsid w:val="007F3C00"/>
    <w:rsid w:val="007F4A79"/>
    <w:rsid w:val="007F5D32"/>
    <w:rsid w:val="008020DA"/>
    <w:rsid w:val="0080212E"/>
    <w:rsid w:val="00802EB6"/>
    <w:rsid w:val="008039D3"/>
    <w:rsid w:val="00804CC8"/>
    <w:rsid w:val="00811182"/>
    <w:rsid w:val="00813D5A"/>
    <w:rsid w:val="00814A65"/>
    <w:rsid w:val="00816AF7"/>
    <w:rsid w:val="008201B9"/>
    <w:rsid w:val="00820F0A"/>
    <w:rsid w:val="00821687"/>
    <w:rsid w:val="008235B6"/>
    <w:rsid w:val="008250CA"/>
    <w:rsid w:val="008256C7"/>
    <w:rsid w:val="0082676B"/>
    <w:rsid w:val="00826F66"/>
    <w:rsid w:val="008271E3"/>
    <w:rsid w:val="008277C4"/>
    <w:rsid w:val="00830549"/>
    <w:rsid w:val="00831436"/>
    <w:rsid w:val="0083239A"/>
    <w:rsid w:val="00832727"/>
    <w:rsid w:val="0083361A"/>
    <w:rsid w:val="00834F3F"/>
    <w:rsid w:val="0083552C"/>
    <w:rsid w:val="008360C6"/>
    <w:rsid w:val="00836E57"/>
    <w:rsid w:val="00837AD6"/>
    <w:rsid w:val="00840201"/>
    <w:rsid w:val="00840B8C"/>
    <w:rsid w:val="008437B7"/>
    <w:rsid w:val="0084446D"/>
    <w:rsid w:val="0084491F"/>
    <w:rsid w:val="00846119"/>
    <w:rsid w:val="0084792D"/>
    <w:rsid w:val="0085096B"/>
    <w:rsid w:val="00851CE0"/>
    <w:rsid w:val="008521FC"/>
    <w:rsid w:val="0085651D"/>
    <w:rsid w:val="00861E59"/>
    <w:rsid w:val="00861FA7"/>
    <w:rsid w:val="00862C8B"/>
    <w:rsid w:val="00864C34"/>
    <w:rsid w:val="00866034"/>
    <w:rsid w:val="008667B5"/>
    <w:rsid w:val="00867DDE"/>
    <w:rsid w:val="0087116C"/>
    <w:rsid w:val="00872C69"/>
    <w:rsid w:val="00876710"/>
    <w:rsid w:val="00877B86"/>
    <w:rsid w:val="00880836"/>
    <w:rsid w:val="00881363"/>
    <w:rsid w:val="00882A08"/>
    <w:rsid w:val="00882FBC"/>
    <w:rsid w:val="008852F9"/>
    <w:rsid w:val="008853D6"/>
    <w:rsid w:val="00886718"/>
    <w:rsid w:val="00890EC5"/>
    <w:rsid w:val="0089123F"/>
    <w:rsid w:val="0089331F"/>
    <w:rsid w:val="00894418"/>
    <w:rsid w:val="00894F50"/>
    <w:rsid w:val="008955EE"/>
    <w:rsid w:val="008A0AB6"/>
    <w:rsid w:val="008A2317"/>
    <w:rsid w:val="008A2B14"/>
    <w:rsid w:val="008A4D8C"/>
    <w:rsid w:val="008B1180"/>
    <w:rsid w:val="008B1DB2"/>
    <w:rsid w:val="008B31F6"/>
    <w:rsid w:val="008B48BC"/>
    <w:rsid w:val="008B4C70"/>
    <w:rsid w:val="008B5365"/>
    <w:rsid w:val="008B56CA"/>
    <w:rsid w:val="008C2060"/>
    <w:rsid w:val="008C229C"/>
    <w:rsid w:val="008C2E46"/>
    <w:rsid w:val="008C31D0"/>
    <w:rsid w:val="008C4A3C"/>
    <w:rsid w:val="008C72B6"/>
    <w:rsid w:val="008C7ECC"/>
    <w:rsid w:val="008D0497"/>
    <w:rsid w:val="008D1390"/>
    <w:rsid w:val="008D1F11"/>
    <w:rsid w:val="008D2336"/>
    <w:rsid w:val="008D2BF4"/>
    <w:rsid w:val="008D2E8B"/>
    <w:rsid w:val="008D305B"/>
    <w:rsid w:val="008D391C"/>
    <w:rsid w:val="008D4410"/>
    <w:rsid w:val="008D63E7"/>
    <w:rsid w:val="008D775E"/>
    <w:rsid w:val="008E3474"/>
    <w:rsid w:val="008E3641"/>
    <w:rsid w:val="008E55BC"/>
    <w:rsid w:val="008E692E"/>
    <w:rsid w:val="008E6E7A"/>
    <w:rsid w:val="008F08A5"/>
    <w:rsid w:val="008F207C"/>
    <w:rsid w:val="008F3CFC"/>
    <w:rsid w:val="008F44AE"/>
    <w:rsid w:val="008F571F"/>
    <w:rsid w:val="008F7031"/>
    <w:rsid w:val="00902381"/>
    <w:rsid w:val="009023D5"/>
    <w:rsid w:val="00902918"/>
    <w:rsid w:val="00902D8F"/>
    <w:rsid w:val="009031F1"/>
    <w:rsid w:val="00904394"/>
    <w:rsid w:val="0090566C"/>
    <w:rsid w:val="00907465"/>
    <w:rsid w:val="00907A44"/>
    <w:rsid w:val="0091038A"/>
    <w:rsid w:val="00911D26"/>
    <w:rsid w:val="00912D95"/>
    <w:rsid w:val="00913642"/>
    <w:rsid w:val="009140CB"/>
    <w:rsid w:val="009149F0"/>
    <w:rsid w:val="00915CB8"/>
    <w:rsid w:val="00916CC6"/>
    <w:rsid w:val="00916DEB"/>
    <w:rsid w:val="00921E49"/>
    <w:rsid w:val="00923984"/>
    <w:rsid w:val="00924213"/>
    <w:rsid w:val="0092635B"/>
    <w:rsid w:val="0092694F"/>
    <w:rsid w:val="00927551"/>
    <w:rsid w:val="009277A9"/>
    <w:rsid w:val="00931EB3"/>
    <w:rsid w:val="00932D29"/>
    <w:rsid w:val="00933B78"/>
    <w:rsid w:val="00936C52"/>
    <w:rsid w:val="00937A66"/>
    <w:rsid w:val="00937F20"/>
    <w:rsid w:val="00942D92"/>
    <w:rsid w:val="009432E4"/>
    <w:rsid w:val="00951347"/>
    <w:rsid w:val="009514D3"/>
    <w:rsid w:val="0095286E"/>
    <w:rsid w:val="009528DB"/>
    <w:rsid w:val="009542E7"/>
    <w:rsid w:val="00954814"/>
    <w:rsid w:val="00956785"/>
    <w:rsid w:val="0095714A"/>
    <w:rsid w:val="00957CDE"/>
    <w:rsid w:val="00962E32"/>
    <w:rsid w:val="00963F6B"/>
    <w:rsid w:val="0096477B"/>
    <w:rsid w:val="009662B4"/>
    <w:rsid w:val="00966AEE"/>
    <w:rsid w:val="00966B53"/>
    <w:rsid w:val="00971333"/>
    <w:rsid w:val="00971DF5"/>
    <w:rsid w:val="00972A14"/>
    <w:rsid w:val="009749CE"/>
    <w:rsid w:val="00974A8F"/>
    <w:rsid w:val="00974AFB"/>
    <w:rsid w:val="0097749D"/>
    <w:rsid w:val="00977FEC"/>
    <w:rsid w:val="009814CB"/>
    <w:rsid w:val="00981568"/>
    <w:rsid w:val="00981C75"/>
    <w:rsid w:val="00981FBB"/>
    <w:rsid w:val="00982093"/>
    <w:rsid w:val="00983E6A"/>
    <w:rsid w:val="00984675"/>
    <w:rsid w:val="009849C0"/>
    <w:rsid w:val="0098526D"/>
    <w:rsid w:val="00985E06"/>
    <w:rsid w:val="00986249"/>
    <w:rsid w:val="00987574"/>
    <w:rsid w:val="009901DB"/>
    <w:rsid w:val="0099053D"/>
    <w:rsid w:val="00992AAD"/>
    <w:rsid w:val="00993F67"/>
    <w:rsid w:val="00993FF0"/>
    <w:rsid w:val="00995B96"/>
    <w:rsid w:val="00997D1D"/>
    <w:rsid w:val="009A5ACF"/>
    <w:rsid w:val="009B343A"/>
    <w:rsid w:val="009B402F"/>
    <w:rsid w:val="009B480B"/>
    <w:rsid w:val="009B6930"/>
    <w:rsid w:val="009B6E09"/>
    <w:rsid w:val="009C42B9"/>
    <w:rsid w:val="009C50CC"/>
    <w:rsid w:val="009C6350"/>
    <w:rsid w:val="009C6B13"/>
    <w:rsid w:val="009D0548"/>
    <w:rsid w:val="009D1BA7"/>
    <w:rsid w:val="009D37EB"/>
    <w:rsid w:val="009D50FD"/>
    <w:rsid w:val="009D638C"/>
    <w:rsid w:val="009D6941"/>
    <w:rsid w:val="009D6E09"/>
    <w:rsid w:val="009D76AF"/>
    <w:rsid w:val="009E5781"/>
    <w:rsid w:val="009E5CE5"/>
    <w:rsid w:val="009F02D1"/>
    <w:rsid w:val="009F0D04"/>
    <w:rsid w:val="009F30E3"/>
    <w:rsid w:val="009F4756"/>
    <w:rsid w:val="009F4D1A"/>
    <w:rsid w:val="009F626C"/>
    <w:rsid w:val="009F6E14"/>
    <w:rsid w:val="00A02C59"/>
    <w:rsid w:val="00A03613"/>
    <w:rsid w:val="00A0429B"/>
    <w:rsid w:val="00A05589"/>
    <w:rsid w:val="00A05C2C"/>
    <w:rsid w:val="00A062D7"/>
    <w:rsid w:val="00A06717"/>
    <w:rsid w:val="00A07442"/>
    <w:rsid w:val="00A11AB6"/>
    <w:rsid w:val="00A11FC7"/>
    <w:rsid w:val="00A15E1A"/>
    <w:rsid w:val="00A1674D"/>
    <w:rsid w:val="00A22355"/>
    <w:rsid w:val="00A22A4D"/>
    <w:rsid w:val="00A258E2"/>
    <w:rsid w:val="00A25D27"/>
    <w:rsid w:val="00A25F5A"/>
    <w:rsid w:val="00A262C2"/>
    <w:rsid w:val="00A2682C"/>
    <w:rsid w:val="00A30861"/>
    <w:rsid w:val="00A31C0A"/>
    <w:rsid w:val="00A31DDF"/>
    <w:rsid w:val="00A3230A"/>
    <w:rsid w:val="00A33920"/>
    <w:rsid w:val="00A33AB3"/>
    <w:rsid w:val="00A3491D"/>
    <w:rsid w:val="00A355F5"/>
    <w:rsid w:val="00A35926"/>
    <w:rsid w:val="00A37F4C"/>
    <w:rsid w:val="00A37FB9"/>
    <w:rsid w:val="00A4145B"/>
    <w:rsid w:val="00A42BAE"/>
    <w:rsid w:val="00A433B1"/>
    <w:rsid w:val="00A44C9E"/>
    <w:rsid w:val="00A44FEF"/>
    <w:rsid w:val="00A4567B"/>
    <w:rsid w:val="00A457F2"/>
    <w:rsid w:val="00A46C21"/>
    <w:rsid w:val="00A47C55"/>
    <w:rsid w:val="00A5098D"/>
    <w:rsid w:val="00A52F8B"/>
    <w:rsid w:val="00A53DD0"/>
    <w:rsid w:val="00A53F5B"/>
    <w:rsid w:val="00A5459D"/>
    <w:rsid w:val="00A56348"/>
    <w:rsid w:val="00A60288"/>
    <w:rsid w:val="00A63474"/>
    <w:rsid w:val="00A637EE"/>
    <w:rsid w:val="00A64C9B"/>
    <w:rsid w:val="00A65236"/>
    <w:rsid w:val="00A673C0"/>
    <w:rsid w:val="00A7134B"/>
    <w:rsid w:val="00A71405"/>
    <w:rsid w:val="00A71F09"/>
    <w:rsid w:val="00A75198"/>
    <w:rsid w:val="00A77BBF"/>
    <w:rsid w:val="00A820B6"/>
    <w:rsid w:val="00A8319A"/>
    <w:rsid w:val="00A83AB7"/>
    <w:rsid w:val="00A83BB2"/>
    <w:rsid w:val="00A83F2C"/>
    <w:rsid w:val="00A85918"/>
    <w:rsid w:val="00A85B25"/>
    <w:rsid w:val="00A86F9D"/>
    <w:rsid w:val="00A90E2A"/>
    <w:rsid w:val="00A91204"/>
    <w:rsid w:val="00A92C36"/>
    <w:rsid w:val="00A93090"/>
    <w:rsid w:val="00A93167"/>
    <w:rsid w:val="00A968F7"/>
    <w:rsid w:val="00AA1399"/>
    <w:rsid w:val="00AA2677"/>
    <w:rsid w:val="00AA328E"/>
    <w:rsid w:val="00AA4E71"/>
    <w:rsid w:val="00AA585E"/>
    <w:rsid w:val="00AA6998"/>
    <w:rsid w:val="00AA6AA8"/>
    <w:rsid w:val="00AA7C89"/>
    <w:rsid w:val="00AB1069"/>
    <w:rsid w:val="00AB151C"/>
    <w:rsid w:val="00AB1B36"/>
    <w:rsid w:val="00AB2C1F"/>
    <w:rsid w:val="00AB3576"/>
    <w:rsid w:val="00AB3FFD"/>
    <w:rsid w:val="00AB680B"/>
    <w:rsid w:val="00AC02F3"/>
    <w:rsid w:val="00AC0422"/>
    <w:rsid w:val="00AC09E9"/>
    <w:rsid w:val="00AC5936"/>
    <w:rsid w:val="00AC7C62"/>
    <w:rsid w:val="00AD0497"/>
    <w:rsid w:val="00AD09FC"/>
    <w:rsid w:val="00AD21A3"/>
    <w:rsid w:val="00AD25A8"/>
    <w:rsid w:val="00AD53EE"/>
    <w:rsid w:val="00AD54D6"/>
    <w:rsid w:val="00AD57AC"/>
    <w:rsid w:val="00AD73B3"/>
    <w:rsid w:val="00AD7CA4"/>
    <w:rsid w:val="00AE273D"/>
    <w:rsid w:val="00AE3DA4"/>
    <w:rsid w:val="00AE44F5"/>
    <w:rsid w:val="00AE5107"/>
    <w:rsid w:val="00AE5E34"/>
    <w:rsid w:val="00AE659C"/>
    <w:rsid w:val="00AF0084"/>
    <w:rsid w:val="00AF0176"/>
    <w:rsid w:val="00AF116D"/>
    <w:rsid w:val="00AF1349"/>
    <w:rsid w:val="00AF15EE"/>
    <w:rsid w:val="00AF4095"/>
    <w:rsid w:val="00AF5802"/>
    <w:rsid w:val="00AF69A0"/>
    <w:rsid w:val="00AF6FDD"/>
    <w:rsid w:val="00AF7695"/>
    <w:rsid w:val="00B020FF"/>
    <w:rsid w:val="00B024F5"/>
    <w:rsid w:val="00B02B61"/>
    <w:rsid w:val="00B10849"/>
    <w:rsid w:val="00B11308"/>
    <w:rsid w:val="00B1267E"/>
    <w:rsid w:val="00B1280E"/>
    <w:rsid w:val="00B13EDB"/>
    <w:rsid w:val="00B13FC3"/>
    <w:rsid w:val="00B147D2"/>
    <w:rsid w:val="00B157DE"/>
    <w:rsid w:val="00B1682D"/>
    <w:rsid w:val="00B17402"/>
    <w:rsid w:val="00B17457"/>
    <w:rsid w:val="00B17814"/>
    <w:rsid w:val="00B2086F"/>
    <w:rsid w:val="00B240EF"/>
    <w:rsid w:val="00B24398"/>
    <w:rsid w:val="00B24F96"/>
    <w:rsid w:val="00B26EDA"/>
    <w:rsid w:val="00B27BE4"/>
    <w:rsid w:val="00B27F12"/>
    <w:rsid w:val="00B34A99"/>
    <w:rsid w:val="00B34F1C"/>
    <w:rsid w:val="00B34FB7"/>
    <w:rsid w:val="00B37BA8"/>
    <w:rsid w:val="00B4057A"/>
    <w:rsid w:val="00B406E1"/>
    <w:rsid w:val="00B41637"/>
    <w:rsid w:val="00B42E27"/>
    <w:rsid w:val="00B43474"/>
    <w:rsid w:val="00B45244"/>
    <w:rsid w:val="00B46165"/>
    <w:rsid w:val="00B52A44"/>
    <w:rsid w:val="00B5339E"/>
    <w:rsid w:val="00B54D0D"/>
    <w:rsid w:val="00B54FBB"/>
    <w:rsid w:val="00B560B4"/>
    <w:rsid w:val="00B6098A"/>
    <w:rsid w:val="00B61F5D"/>
    <w:rsid w:val="00B641E2"/>
    <w:rsid w:val="00B64C57"/>
    <w:rsid w:val="00B6567A"/>
    <w:rsid w:val="00B65A41"/>
    <w:rsid w:val="00B662B1"/>
    <w:rsid w:val="00B66400"/>
    <w:rsid w:val="00B70D35"/>
    <w:rsid w:val="00B71268"/>
    <w:rsid w:val="00B717D9"/>
    <w:rsid w:val="00B7461B"/>
    <w:rsid w:val="00B74FD4"/>
    <w:rsid w:val="00B76CCD"/>
    <w:rsid w:val="00B770B9"/>
    <w:rsid w:val="00B81725"/>
    <w:rsid w:val="00B82810"/>
    <w:rsid w:val="00B8367F"/>
    <w:rsid w:val="00B8413C"/>
    <w:rsid w:val="00B851B9"/>
    <w:rsid w:val="00B8719F"/>
    <w:rsid w:val="00B87C02"/>
    <w:rsid w:val="00B90DCF"/>
    <w:rsid w:val="00B911BE"/>
    <w:rsid w:val="00B92653"/>
    <w:rsid w:val="00B94DEE"/>
    <w:rsid w:val="00B96661"/>
    <w:rsid w:val="00B97F34"/>
    <w:rsid w:val="00BA0F40"/>
    <w:rsid w:val="00BA19DF"/>
    <w:rsid w:val="00BA1F76"/>
    <w:rsid w:val="00BA2EE9"/>
    <w:rsid w:val="00BA3493"/>
    <w:rsid w:val="00BA3BCB"/>
    <w:rsid w:val="00BA578A"/>
    <w:rsid w:val="00BA5BC9"/>
    <w:rsid w:val="00BA6D3C"/>
    <w:rsid w:val="00BA707E"/>
    <w:rsid w:val="00BB2FD1"/>
    <w:rsid w:val="00BB5F07"/>
    <w:rsid w:val="00BB7B57"/>
    <w:rsid w:val="00BC00A9"/>
    <w:rsid w:val="00BC06EA"/>
    <w:rsid w:val="00BC2CED"/>
    <w:rsid w:val="00BD0A2F"/>
    <w:rsid w:val="00BD1523"/>
    <w:rsid w:val="00BD157A"/>
    <w:rsid w:val="00BD2B3E"/>
    <w:rsid w:val="00BD5C2D"/>
    <w:rsid w:val="00BE13DC"/>
    <w:rsid w:val="00BE2049"/>
    <w:rsid w:val="00BE2779"/>
    <w:rsid w:val="00BE6A05"/>
    <w:rsid w:val="00BE6B89"/>
    <w:rsid w:val="00BF1596"/>
    <w:rsid w:val="00BF2F46"/>
    <w:rsid w:val="00BF4EED"/>
    <w:rsid w:val="00BF4F7F"/>
    <w:rsid w:val="00BF51DD"/>
    <w:rsid w:val="00BF5FAF"/>
    <w:rsid w:val="00BF6996"/>
    <w:rsid w:val="00BF7775"/>
    <w:rsid w:val="00BF7966"/>
    <w:rsid w:val="00C00ABF"/>
    <w:rsid w:val="00C023BD"/>
    <w:rsid w:val="00C02BAC"/>
    <w:rsid w:val="00C05DD1"/>
    <w:rsid w:val="00C06649"/>
    <w:rsid w:val="00C070F1"/>
    <w:rsid w:val="00C15922"/>
    <w:rsid w:val="00C20C51"/>
    <w:rsid w:val="00C21F8D"/>
    <w:rsid w:val="00C22BC3"/>
    <w:rsid w:val="00C23FF2"/>
    <w:rsid w:val="00C26198"/>
    <w:rsid w:val="00C26AD2"/>
    <w:rsid w:val="00C26B8A"/>
    <w:rsid w:val="00C2705A"/>
    <w:rsid w:val="00C34A6C"/>
    <w:rsid w:val="00C352CC"/>
    <w:rsid w:val="00C355A1"/>
    <w:rsid w:val="00C35664"/>
    <w:rsid w:val="00C36A5E"/>
    <w:rsid w:val="00C37DB9"/>
    <w:rsid w:val="00C402CF"/>
    <w:rsid w:val="00C41DDA"/>
    <w:rsid w:val="00C445EB"/>
    <w:rsid w:val="00C44E30"/>
    <w:rsid w:val="00C46A15"/>
    <w:rsid w:val="00C46BA2"/>
    <w:rsid w:val="00C507EC"/>
    <w:rsid w:val="00C53059"/>
    <w:rsid w:val="00C5361C"/>
    <w:rsid w:val="00C547B4"/>
    <w:rsid w:val="00C55466"/>
    <w:rsid w:val="00C55A44"/>
    <w:rsid w:val="00C56058"/>
    <w:rsid w:val="00C567BA"/>
    <w:rsid w:val="00C57F0B"/>
    <w:rsid w:val="00C61026"/>
    <w:rsid w:val="00C65D81"/>
    <w:rsid w:val="00C6683D"/>
    <w:rsid w:val="00C6721A"/>
    <w:rsid w:val="00C679E9"/>
    <w:rsid w:val="00C67C84"/>
    <w:rsid w:val="00C70590"/>
    <w:rsid w:val="00C71986"/>
    <w:rsid w:val="00C723B4"/>
    <w:rsid w:val="00C77CB8"/>
    <w:rsid w:val="00C80223"/>
    <w:rsid w:val="00C82307"/>
    <w:rsid w:val="00C829D6"/>
    <w:rsid w:val="00C836B9"/>
    <w:rsid w:val="00C83B1B"/>
    <w:rsid w:val="00C83B22"/>
    <w:rsid w:val="00C85C58"/>
    <w:rsid w:val="00C86209"/>
    <w:rsid w:val="00C86A68"/>
    <w:rsid w:val="00C917E1"/>
    <w:rsid w:val="00C920B1"/>
    <w:rsid w:val="00C94BC1"/>
    <w:rsid w:val="00CA4C6D"/>
    <w:rsid w:val="00CA7AA2"/>
    <w:rsid w:val="00CA7B83"/>
    <w:rsid w:val="00CB030B"/>
    <w:rsid w:val="00CB4399"/>
    <w:rsid w:val="00CB51DE"/>
    <w:rsid w:val="00CB52C9"/>
    <w:rsid w:val="00CB5534"/>
    <w:rsid w:val="00CB61EC"/>
    <w:rsid w:val="00CB728B"/>
    <w:rsid w:val="00CC08F0"/>
    <w:rsid w:val="00CC0C7E"/>
    <w:rsid w:val="00CC2DF9"/>
    <w:rsid w:val="00CC321C"/>
    <w:rsid w:val="00CC5212"/>
    <w:rsid w:val="00CC559C"/>
    <w:rsid w:val="00CD05D5"/>
    <w:rsid w:val="00CD0B02"/>
    <w:rsid w:val="00CD2760"/>
    <w:rsid w:val="00CD37B3"/>
    <w:rsid w:val="00CD4168"/>
    <w:rsid w:val="00CD4E12"/>
    <w:rsid w:val="00CD6A11"/>
    <w:rsid w:val="00CD7059"/>
    <w:rsid w:val="00CD75B8"/>
    <w:rsid w:val="00CD7DEB"/>
    <w:rsid w:val="00CE1511"/>
    <w:rsid w:val="00CE281F"/>
    <w:rsid w:val="00CE4089"/>
    <w:rsid w:val="00CE4A16"/>
    <w:rsid w:val="00CE4CD1"/>
    <w:rsid w:val="00CE543B"/>
    <w:rsid w:val="00CE5FC9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C4"/>
    <w:rsid w:val="00D00366"/>
    <w:rsid w:val="00D0105F"/>
    <w:rsid w:val="00D01932"/>
    <w:rsid w:val="00D023EB"/>
    <w:rsid w:val="00D028BD"/>
    <w:rsid w:val="00D0450A"/>
    <w:rsid w:val="00D05EB5"/>
    <w:rsid w:val="00D0601B"/>
    <w:rsid w:val="00D079DA"/>
    <w:rsid w:val="00D10682"/>
    <w:rsid w:val="00D106A8"/>
    <w:rsid w:val="00D11FC2"/>
    <w:rsid w:val="00D1264B"/>
    <w:rsid w:val="00D139F5"/>
    <w:rsid w:val="00D13B71"/>
    <w:rsid w:val="00D1410C"/>
    <w:rsid w:val="00D14C68"/>
    <w:rsid w:val="00D16AE5"/>
    <w:rsid w:val="00D204F2"/>
    <w:rsid w:val="00D21FA2"/>
    <w:rsid w:val="00D2408E"/>
    <w:rsid w:val="00D2417B"/>
    <w:rsid w:val="00D24B23"/>
    <w:rsid w:val="00D24B71"/>
    <w:rsid w:val="00D255B9"/>
    <w:rsid w:val="00D25F0F"/>
    <w:rsid w:val="00D26636"/>
    <w:rsid w:val="00D26D6D"/>
    <w:rsid w:val="00D279DD"/>
    <w:rsid w:val="00D3037B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6706"/>
    <w:rsid w:val="00D46FD4"/>
    <w:rsid w:val="00D4735D"/>
    <w:rsid w:val="00D474DC"/>
    <w:rsid w:val="00D47C75"/>
    <w:rsid w:val="00D5028E"/>
    <w:rsid w:val="00D51EBD"/>
    <w:rsid w:val="00D52D60"/>
    <w:rsid w:val="00D52DE1"/>
    <w:rsid w:val="00D54922"/>
    <w:rsid w:val="00D575B7"/>
    <w:rsid w:val="00D602D0"/>
    <w:rsid w:val="00D61936"/>
    <w:rsid w:val="00D626E3"/>
    <w:rsid w:val="00D65197"/>
    <w:rsid w:val="00D67716"/>
    <w:rsid w:val="00D70513"/>
    <w:rsid w:val="00D70C76"/>
    <w:rsid w:val="00D72181"/>
    <w:rsid w:val="00D73E5B"/>
    <w:rsid w:val="00D748AD"/>
    <w:rsid w:val="00D754DC"/>
    <w:rsid w:val="00D75798"/>
    <w:rsid w:val="00D76A80"/>
    <w:rsid w:val="00D76AC2"/>
    <w:rsid w:val="00D76E3E"/>
    <w:rsid w:val="00D81F97"/>
    <w:rsid w:val="00D838B5"/>
    <w:rsid w:val="00D84754"/>
    <w:rsid w:val="00D84F6E"/>
    <w:rsid w:val="00D85AFB"/>
    <w:rsid w:val="00D85C3F"/>
    <w:rsid w:val="00D86CA4"/>
    <w:rsid w:val="00D87D49"/>
    <w:rsid w:val="00D91328"/>
    <w:rsid w:val="00D930F2"/>
    <w:rsid w:val="00D9549A"/>
    <w:rsid w:val="00D96129"/>
    <w:rsid w:val="00D96170"/>
    <w:rsid w:val="00DA0E9D"/>
    <w:rsid w:val="00DA14E9"/>
    <w:rsid w:val="00DA1E25"/>
    <w:rsid w:val="00DA20B5"/>
    <w:rsid w:val="00DA2AA5"/>
    <w:rsid w:val="00DA3FCD"/>
    <w:rsid w:val="00DA47BD"/>
    <w:rsid w:val="00DA4E2D"/>
    <w:rsid w:val="00DA515E"/>
    <w:rsid w:val="00DA5C6A"/>
    <w:rsid w:val="00DA67C2"/>
    <w:rsid w:val="00DA7C3B"/>
    <w:rsid w:val="00DB02C7"/>
    <w:rsid w:val="00DB0D7E"/>
    <w:rsid w:val="00DB2AB8"/>
    <w:rsid w:val="00DB2D1B"/>
    <w:rsid w:val="00DB2DEE"/>
    <w:rsid w:val="00DB33FB"/>
    <w:rsid w:val="00DB420B"/>
    <w:rsid w:val="00DB46CF"/>
    <w:rsid w:val="00DB506F"/>
    <w:rsid w:val="00DB7347"/>
    <w:rsid w:val="00DB7E33"/>
    <w:rsid w:val="00DC0042"/>
    <w:rsid w:val="00DC28FF"/>
    <w:rsid w:val="00DC2EF4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21F0"/>
    <w:rsid w:val="00DD54EF"/>
    <w:rsid w:val="00DD70B0"/>
    <w:rsid w:val="00DE6E33"/>
    <w:rsid w:val="00DE71B2"/>
    <w:rsid w:val="00DE78A7"/>
    <w:rsid w:val="00DE7DC1"/>
    <w:rsid w:val="00DF2A57"/>
    <w:rsid w:val="00DF41DB"/>
    <w:rsid w:val="00DF476E"/>
    <w:rsid w:val="00DF55A7"/>
    <w:rsid w:val="00DF7ED9"/>
    <w:rsid w:val="00DF7F57"/>
    <w:rsid w:val="00E007C9"/>
    <w:rsid w:val="00E00AEF"/>
    <w:rsid w:val="00E00DFB"/>
    <w:rsid w:val="00E01680"/>
    <w:rsid w:val="00E02227"/>
    <w:rsid w:val="00E05112"/>
    <w:rsid w:val="00E061E3"/>
    <w:rsid w:val="00E07695"/>
    <w:rsid w:val="00E109F4"/>
    <w:rsid w:val="00E116F7"/>
    <w:rsid w:val="00E1174D"/>
    <w:rsid w:val="00E11A87"/>
    <w:rsid w:val="00E12242"/>
    <w:rsid w:val="00E12680"/>
    <w:rsid w:val="00E12FCE"/>
    <w:rsid w:val="00E142DA"/>
    <w:rsid w:val="00E149ED"/>
    <w:rsid w:val="00E15815"/>
    <w:rsid w:val="00E16F5D"/>
    <w:rsid w:val="00E17B47"/>
    <w:rsid w:val="00E234BC"/>
    <w:rsid w:val="00E24E88"/>
    <w:rsid w:val="00E25549"/>
    <w:rsid w:val="00E25D56"/>
    <w:rsid w:val="00E2688F"/>
    <w:rsid w:val="00E26EAE"/>
    <w:rsid w:val="00E279EF"/>
    <w:rsid w:val="00E3226B"/>
    <w:rsid w:val="00E330CF"/>
    <w:rsid w:val="00E333AE"/>
    <w:rsid w:val="00E35A9F"/>
    <w:rsid w:val="00E360C4"/>
    <w:rsid w:val="00E3656E"/>
    <w:rsid w:val="00E36C19"/>
    <w:rsid w:val="00E37437"/>
    <w:rsid w:val="00E40532"/>
    <w:rsid w:val="00E42F3D"/>
    <w:rsid w:val="00E43382"/>
    <w:rsid w:val="00E439B7"/>
    <w:rsid w:val="00E43CA5"/>
    <w:rsid w:val="00E44A3A"/>
    <w:rsid w:val="00E46AC1"/>
    <w:rsid w:val="00E513DF"/>
    <w:rsid w:val="00E51C2A"/>
    <w:rsid w:val="00E525DE"/>
    <w:rsid w:val="00E53393"/>
    <w:rsid w:val="00E53450"/>
    <w:rsid w:val="00E53FDC"/>
    <w:rsid w:val="00E5462F"/>
    <w:rsid w:val="00E5601B"/>
    <w:rsid w:val="00E56F8B"/>
    <w:rsid w:val="00E572DA"/>
    <w:rsid w:val="00E618D0"/>
    <w:rsid w:val="00E621AF"/>
    <w:rsid w:val="00E629D3"/>
    <w:rsid w:val="00E632C8"/>
    <w:rsid w:val="00E648DF"/>
    <w:rsid w:val="00E65B59"/>
    <w:rsid w:val="00E66FDF"/>
    <w:rsid w:val="00E678C6"/>
    <w:rsid w:val="00E70A79"/>
    <w:rsid w:val="00E717F3"/>
    <w:rsid w:val="00E72C89"/>
    <w:rsid w:val="00E73E41"/>
    <w:rsid w:val="00E7438F"/>
    <w:rsid w:val="00E752B3"/>
    <w:rsid w:val="00E75F69"/>
    <w:rsid w:val="00E77DAD"/>
    <w:rsid w:val="00E804A9"/>
    <w:rsid w:val="00E80913"/>
    <w:rsid w:val="00E81473"/>
    <w:rsid w:val="00E81879"/>
    <w:rsid w:val="00E8329F"/>
    <w:rsid w:val="00E86B35"/>
    <w:rsid w:val="00E87138"/>
    <w:rsid w:val="00E9287C"/>
    <w:rsid w:val="00E9324C"/>
    <w:rsid w:val="00E941AA"/>
    <w:rsid w:val="00E94978"/>
    <w:rsid w:val="00E95E1E"/>
    <w:rsid w:val="00E96958"/>
    <w:rsid w:val="00EA0EC4"/>
    <w:rsid w:val="00EA19BB"/>
    <w:rsid w:val="00EA1A91"/>
    <w:rsid w:val="00EA2BE6"/>
    <w:rsid w:val="00EA2D8F"/>
    <w:rsid w:val="00EA5C91"/>
    <w:rsid w:val="00EA71FD"/>
    <w:rsid w:val="00EB2EEC"/>
    <w:rsid w:val="00EB4A61"/>
    <w:rsid w:val="00EB6580"/>
    <w:rsid w:val="00EB7531"/>
    <w:rsid w:val="00EC0BF9"/>
    <w:rsid w:val="00EC1601"/>
    <w:rsid w:val="00EC188E"/>
    <w:rsid w:val="00EC2DAC"/>
    <w:rsid w:val="00EC2F80"/>
    <w:rsid w:val="00EC3B43"/>
    <w:rsid w:val="00EC57AD"/>
    <w:rsid w:val="00EC6205"/>
    <w:rsid w:val="00EC772D"/>
    <w:rsid w:val="00ED14EF"/>
    <w:rsid w:val="00ED24A9"/>
    <w:rsid w:val="00ED36EA"/>
    <w:rsid w:val="00ED4F83"/>
    <w:rsid w:val="00ED5E2C"/>
    <w:rsid w:val="00ED6952"/>
    <w:rsid w:val="00ED7274"/>
    <w:rsid w:val="00ED72A3"/>
    <w:rsid w:val="00ED72E9"/>
    <w:rsid w:val="00ED7E5B"/>
    <w:rsid w:val="00EE0254"/>
    <w:rsid w:val="00EE0F04"/>
    <w:rsid w:val="00EE1FA1"/>
    <w:rsid w:val="00EE3457"/>
    <w:rsid w:val="00EE5F42"/>
    <w:rsid w:val="00EE74E2"/>
    <w:rsid w:val="00EF2713"/>
    <w:rsid w:val="00EF43FF"/>
    <w:rsid w:val="00EF45B8"/>
    <w:rsid w:val="00EF57FD"/>
    <w:rsid w:val="00EF5EA0"/>
    <w:rsid w:val="00EF7564"/>
    <w:rsid w:val="00F000ED"/>
    <w:rsid w:val="00F01DAD"/>
    <w:rsid w:val="00F01EB4"/>
    <w:rsid w:val="00F02A24"/>
    <w:rsid w:val="00F040DF"/>
    <w:rsid w:val="00F04731"/>
    <w:rsid w:val="00F048DD"/>
    <w:rsid w:val="00F05FCB"/>
    <w:rsid w:val="00F06214"/>
    <w:rsid w:val="00F062C0"/>
    <w:rsid w:val="00F06AF8"/>
    <w:rsid w:val="00F07779"/>
    <w:rsid w:val="00F07C19"/>
    <w:rsid w:val="00F1018A"/>
    <w:rsid w:val="00F1047F"/>
    <w:rsid w:val="00F11FC6"/>
    <w:rsid w:val="00F14A95"/>
    <w:rsid w:val="00F14D6E"/>
    <w:rsid w:val="00F154AA"/>
    <w:rsid w:val="00F16A95"/>
    <w:rsid w:val="00F17A8A"/>
    <w:rsid w:val="00F218A7"/>
    <w:rsid w:val="00F21F3D"/>
    <w:rsid w:val="00F2229E"/>
    <w:rsid w:val="00F24CB6"/>
    <w:rsid w:val="00F24D4E"/>
    <w:rsid w:val="00F24E4C"/>
    <w:rsid w:val="00F26A64"/>
    <w:rsid w:val="00F275C6"/>
    <w:rsid w:val="00F303B7"/>
    <w:rsid w:val="00F32EAF"/>
    <w:rsid w:val="00F339AB"/>
    <w:rsid w:val="00F355D4"/>
    <w:rsid w:val="00F35966"/>
    <w:rsid w:val="00F3635A"/>
    <w:rsid w:val="00F37014"/>
    <w:rsid w:val="00F40306"/>
    <w:rsid w:val="00F407A9"/>
    <w:rsid w:val="00F40C29"/>
    <w:rsid w:val="00F4326E"/>
    <w:rsid w:val="00F43ACD"/>
    <w:rsid w:val="00F44029"/>
    <w:rsid w:val="00F44A37"/>
    <w:rsid w:val="00F44E18"/>
    <w:rsid w:val="00F45E50"/>
    <w:rsid w:val="00F460E2"/>
    <w:rsid w:val="00F46472"/>
    <w:rsid w:val="00F477CA"/>
    <w:rsid w:val="00F50612"/>
    <w:rsid w:val="00F51BD6"/>
    <w:rsid w:val="00F525A2"/>
    <w:rsid w:val="00F52A8C"/>
    <w:rsid w:val="00F55353"/>
    <w:rsid w:val="00F55DAD"/>
    <w:rsid w:val="00F56A53"/>
    <w:rsid w:val="00F578FF"/>
    <w:rsid w:val="00F60F4E"/>
    <w:rsid w:val="00F61EED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5A47"/>
    <w:rsid w:val="00F777CC"/>
    <w:rsid w:val="00F832D9"/>
    <w:rsid w:val="00F83E04"/>
    <w:rsid w:val="00F84B7B"/>
    <w:rsid w:val="00F862FD"/>
    <w:rsid w:val="00F8665A"/>
    <w:rsid w:val="00F8693F"/>
    <w:rsid w:val="00F878A6"/>
    <w:rsid w:val="00F87C0D"/>
    <w:rsid w:val="00F87F7F"/>
    <w:rsid w:val="00F94675"/>
    <w:rsid w:val="00F958DA"/>
    <w:rsid w:val="00F96198"/>
    <w:rsid w:val="00FA03A0"/>
    <w:rsid w:val="00FA0B97"/>
    <w:rsid w:val="00FA158E"/>
    <w:rsid w:val="00FA241F"/>
    <w:rsid w:val="00FA557C"/>
    <w:rsid w:val="00FA5D5D"/>
    <w:rsid w:val="00FA6FDD"/>
    <w:rsid w:val="00FA72D2"/>
    <w:rsid w:val="00FB3E68"/>
    <w:rsid w:val="00FB400A"/>
    <w:rsid w:val="00FB428E"/>
    <w:rsid w:val="00FB53C0"/>
    <w:rsid w:val="00FB64AC"/>
    <w:rsid w:val="00FB702C"/>
    <w:rsid w:val="00FC0252"/>
    <w:rsid w:val="00FC0296"/>
    <w:rsid w:val="00FC18F9"/>
    <w:rsid w:val="00FC2E04"/>
    <w:rsid w:val="00FC3237"/>
    <w:rsid w:val="00FC3AEE"/>
    <w:rsid w:val="00FC4DF6"/>
    <w:rsid w:val="00FC55E3"/>
    <w:rsid w:val="00FC66BF"/>
    <w:rsid w:val="00FD28A1"/>
    <w:rsid w:val="00FD28CE"/>
    <w:rsid w:val="00FD438D"/>
    <w:rsid w:val="00FD6512"/>
    <w:rsid w:val="00FD67BA"/>
    <w:rsid w:val="00FD6ADD"/>
    <w:rsid w:val="00FD6E9F"/>
    <w:rsid w:val="00FD7DF2"/>
    <w:rsid w:val="00FE0C40"/>
    <w:rsid w:val="00FE0F07"/>
    <w:rsid w:val="00FE32D6"/>
    <w:rsid w:val="00FE3601"/>
    <w:rsid w:val="00FE3887"/>
    <w:rsid w:val="00FE4055"/>
    <w:rsid w:val="00FE52B9"/>
    <w:rsid w:val="00FE557B"/>
    <w:rsid w:val="00FE64DA"/>
    <w:rsid w:val="00FE699D"/>
    <w:rsid w:val="00FE760A"/>
    <w:rsid w:val="00FF03A2"/>
    <w:rsid w:val="00FF1DE5"/>
    <w:rsid w:val="00FF20FD"/>
    <w:rsid w:val="00FF29FC"/>
    <w:rsid w:val="00FF498A"/>
    <w:rsid w:val="00FF529E"/>
    <w:rsid w:val="00FF52CC"/>
    <w:rsid w:val="00FF60E7"/>
    <w:rsid w:val="00FF62E7"/>
    <w:rsid w:val="00FF65A1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7"/>
        <o:r id="V:Rule4" type="connector" idref="#_x0000_s1036"/>
        <o:r id="V:Rule5" type="connector" idref="#_x0000_s1034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ED7"/>
    <w:rPr>
      <w:color w:val="0000FF"/>
      <w:u w:val="single"/>
    </w:rPr>
  </w:style>
  <w:style w:type="paragraph" w:styleId="a4">
    <w:name w:val="No Spacing"/>
    <w:uiPriority w:val="1"/>
    <w:qFormat/>
    <w:rsid w:val="002C2ED7"/>
    <w:pPr>
      <w:spacing w:after="0" w:line="240" w:lineRule="auto"/>
    </w:pPr>
  </w:style>
  <w:style w:type="paragraph" w:customStyle="1" w:styleId="ConsPlusTitle">
    <w:name w:val="ConsPlusTitle"/>
    <w:rsid w:val="002C2ED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C2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2ED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C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.astrobl.ru/seloenotaev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mo.astrobl.ru/seloenotae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.astrobl.ru/seloenotaevka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100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4946</Words>
  <Characters>28197</Characters>
  <Application>Microsoft Office Word</Application>
  <DocSecurity>0</DocSecurity>
  <Lines>234</Lines>
  <Paragraphs>66</Paragraphs>
  <ScaleCrop>false</ScaleCrop>
  <Company>Grizli777</Company>
  <LinksUpToDate>false</LinksUpToDate>
  <CharactersWithSpaces>33077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cp:lastPrinted>2012-05-10T09:37:00Z</cp:lastPrinted>
  <dcterms:created xsi:type="dcterms:W3CDTF">2012-05-10T09:28:00Z</dcterms:created>
  <dcterms:modified xsi:type="dcterms:W3CDTF">2012-05-10T09:37:00Z</dcterms:modified>
</cp:coreProperties>
</file>