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6C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71BF5">
        <w:rPr>
          <w:rFonts w:ascii="Times New Roman" w:hAnsi="Times New Roman" w:cs="Times New Roman"/>
          <w:sz w:val="28"/>
          <w:szCs w:val="28"/>
        </w:rPr>
        <w:t xml:space="preserve"> «Село Енотаевка»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724A4" w:rsidRDefault="00135854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5B29" w:rsidRPr="00F724A4">
        <w:rPr>
          <w:rFonts w:ascii="Times New Roman" w:hAnsi="Times New Roman" w:cs="Times New Roman"/>
          <w:sz w:val="28"/>
          <w:szCs w:val="28"/>
        </w:rPr>
        <w:t>т</w:t>
      </w:r>
      <w:r w:rsidR="00EC0DBE">
        <w:rPr>
          <w:rFonts w:ascii="Times New Roman" w:hAnsi="Times New Roman" w:cs="Times New Roman"/>
          <w:sz w:val="28"/>
          <w:szCs w:val="28"/>
        </w:rPr>
        <w:t xml:space="preserve"> 22</w:t>
      </w:r>
      <w:r w:rsidR="00015B29" w:rsidRPr="00F724A4">
        <w:rPr>
          <w:rFonts w:ascii="Times New Roman" w:hAnsi="Times New Roman" w:cs="Times New Roman"/>
          <w:sz w:val="28"/>
          <w:szCs w:val="28"/>
        </w:rPr>
        <w:t>.</w:t>
      </w:r>
      <w:r w:rsidR="00742D9E">
        <w:rPr>
          <w:rFonts w:ascii="Times New Roman" w:hAnsi="Times New Roman" w:cs="Times New Roman"/>
          <w:sz w:val="28"/>
          <w:szCs w:val="28"/>
        </w:rPr>
        <w:t>04</w:t>
      </w:r>
      <w:r w:rsidR="006F05FC" w:rsidRPr="00F724A4">
        <w:rPr>
          <w:rFonts w:ascii="Times New Roman" w:hAnsi="Times New Roman" w:cs="Times New Roman"/>
          <w:sz w:val="28"/>
          <w:szCs w:val="28"/>
        </w:rPr>
        <w:t>.</w:t>
      </w:r>
      <w:r w:rsidR="00015B29" w:rsidRPr="00F724A4">
        <w:rPr>
          <w:rFonts w:ascii="Times New Roman" w:hAnsi="Times New Roman" w:cs="Times New Roman"/>
          <w:sz w:val="28"/>
          <w:szCs w:val="28"/>
        </w:rPr>
        <w:t>2015</w:t>
      </w:r>
      <w:r w:rsidR="00296C7C" w:rsidRPr="00F724A4">
        <w:rPr>
          <w:rFonts w:ascii="Times New Roman" w:hAnsi="Times New Roman" w:cs="Times New Roman"/>
          <w:sz w:val="28"/>
          <w:szCs w:val="28"/>
        </w:rPr>
        <w:t>г</w:t>
      </w:r>
    </w:p>
    <w:p w:rsidR="00211313" w:rsidRPr="00F724A4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4A4">
        <w:rPr>
          <w:rFonts w:ascii="Times New Roman" w:hAnsi="Times New Roman" w:cs="Times New Roman"/>
          <w:sz w:val="28"/>
          <w:szCs w:val="28"/>
        </w:rPr>
        <w:t>№</w:t>
      </w:r>
      <w:r w:rsidR="00EC0DBE"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211313" w:rsidRPr="00641FF2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D9E" w:rsidRDefault="006F05FC" w:rsidP="00742D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 xml:space="preserve">«О </w:t>
      </w:r>
      <w:r w:rsidR="00742D9E">
        <w:rPr>
          <w:rFonts w:ascii="Times New Roman" w:hAnsi="Times New Roman" w:cs="Times New Roman"/>
          <w:sz w:val="28"/>
          <w:szCs w:val="28"/>
        </w:rPr>
        <w:t xml:space="preserve">введении </w:t>
      </w:r>
      <w:proofErr w:type="gramStart"/>
      <w:r w:rsidR="00742D9E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="00742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DBE">
        <w:rPr>
          <w:rFonts w:ascii="Times New Roman" w:hAnsi="Times New Roman" w:cs="Times New Roman"/>
          <w:sz w:val="28"/>
          <w:szCs w:val="28"/>
        </w:rPr>
        <w:t>противо</w:t>
      </w:r>
      <w:r w:rsidR="00742D9E">
        <w:rPr>
          <w:rFonts w:ascii="Times New Roman" w:hAnsi="Times New Roman" w:cs="Times New Roman"/>
          <w:sz w:val="28"/>
          <w:szCs w:val="28"/>
        </w:rPr>
        <w:t>пожароопасного</w:t>
      </w:r>
      <w:proofErr w:type="spellEnd"/>
    </w:p>
    <w:p w:rsidR="005267AB" w:rsidRDefault="00742D9E" w:rsidP="00742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режима на территории</w:t>
      </w:r>
    </w:p>
    <w:p w:rsidR="00641FF2" w:rsidRDefault="005267AB" w:rsidP="00526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МО «Село Енотаевка»</w:t>
      </w:r>
    </w:p>
    <w:p w:rsidR="005267AB" w:rsidRDefault="005267AB" w:rsidP="0052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7AB" w:rsidRDefault="00A20CD8" w:rsidP="002113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1FF2">
        <w:rPr>
          <w:rFonts w:ascii="Times New Roman" w:hAnsi="Times New Roman" w:cs="Times New Roman"/>
          <w:sz w:val="28"/>
          <w:szCs w:val="28"/>
        </w:rPr>
        <w:t>В</w:t>
      </w:r>
      <w:r w:rsidRPr="00641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FF2">
        <w:rPr>
          <w:rFonts w:ascii="Times New Roman" w:hAnsi="Times New Roman" w:cs="Times New Roman"/>
          <w:sz w:val="28"/>
          <w:szCs w:val="28"/>
        </w:rPr>
        <w:t>соо</w:t>
      </w:r>
      <w:r w:rsidR="00B1645A" w:rsidRPr="00641FF2">
        <w:rPr>
          <w:rFonts w:ascii="Times New Roman" w:hAnsi="Times New Roman" w:cs="Times New Roman"/>
          <w:sz w:val="28"/>
          <w:szCs w:val="28"/>
        </w:rPr>
        <w:t xml:space="preserve">тветствии </w:t>
      </w:r>
      <w:r w:rsidR="00641FF2" w:rsidRPr="00641FF2">
        <w:rPr>
          <w:rFonts w:ascii="Times New Roman" w:hAnsi="Times New Roman" w:cs="Times New Roman"/>
          <w:sz w:val="28"/>
          <w:szCs w:val="28"/>
        </w:rPr>
        <w:t>с</w:t>
      </w:r>
      <w:r w:rsidR="00742D9E">
        <w:rPr>
          <w:rFonts w:ascii="Times New Roman" w:hAnsi="Times New Roman" w:cs="Times New Roman"/>
          <w:sz w:val="28"/>
          <w:szCs w:val="28"/>
        </w:rPr>
        <w:t xml:space="preserve"> Федеральным  законом</w:t>
      </w:r>
      <w:r w:rsidR="00B1645A" w:rsidRPr="00641FF2">
        <w:rPr>
          <w:rFonts w:ascii="Times New Roman" w:hAnsi="Times New Roman" w:cs="Times New Roman"/>
          <w:sz w:val="28"/>
          <w:szCs w:val="28"/>
        </w:rPr>
        <w:t xml:space="preserve"> </w:t>
      </w:r>
      <w:r w:rsidR="00742D9E">
        <w:rPr>
          <w:rFonts w:ascii="Times New Roman" w:hAnsi="Times New Roman" w:cs="Times New Roman"/>
          <w:sz w:val="28"/>
          <w:szCs w:val="28"/>
        </w:rPr>
        <w:t xml:space="preserve">от 21 декабря </w:t>
      </w:r>
      <w:r w:rsidR="00641FF2" w:rsidRPr="00641FF2">
        <w:rPr>
          <w:rFonts w:ascii="Times New Roman" w:hAnsi="Times New Roman" w:cs="Times New Roman"/>
          <w:sz w:val="28"/>
          <w:szCs w:val="28"/>
        </w:rPr>
        <w:t xml:space="preserve"> </w:t>
      </w:r>
      <w:r w:rsidR="00742D9E">
        <w:rPr>
          <w:rFonts w:ascii="Times New Roman" w:hAnsi="Times New Roman" w:cs="Times New Roman"/>
          <w:sz w:val="28"/>
          <w:szCs w:val="28"/>
        </w:rPr>
        <w:t>1994года  № 69-ФЗ «О пожарной безопасности», пунктом 9 статьи 14 Федерального закона от 06.10.2003 года № 131-ФЗ 2Об общих принципах организации местного самоуправления в Российской Федерации», в целях реализации полномочий муниципального образования «Село Енотаевка» по обеспечению первичных мер пожарной безопасности в границах населенных пунктов поселения, администрация МО «Село Енотаевка».</w:t>
      </w:r>
      <w:proofErr w:type="gramEnd"/>
    </w:p>
    <w:p w:rsidR="00211313" w:rsidRPr="00641FF2" w:rsidRDefault="00641FF2" w:rsidP="00211313">
      <w:pPr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1313" w:rsidRPr="00641FF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42D9E" w:rsidRPr="00742D9E" w:rsidRDefault="0087554E" w:rsidP="00742D9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67A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4247D7">
        <w:rPr>
          <w:rFonts w:ascii="Times New Roman" w:hAnsi="Times New Roman" w:cs="Times New Roman"/>
          <w:color w:val="2D2D2D"/>
          <w:spacing w:val="2"/>
          <w:sz w:val="28"/>
          <w:szCs w:val="28"/>
        </w:rPr>
        <w:t>В период с 22</w:t>
      </w:r>
      <w:r w:rsidR="00742D9E">
        <w:rPr>
          <w:rFonts w:ascii="Times New Roman" w:hAnsi="Times New Roman" w:cs="Times New Roman"/>
          <w:color w:val="2D2D2D"/>
          <w:spacing w:val="2"/>
          <w:sz w:val="28"/>
          <w:szCs w:val="28"/>
        </w:rPr>
        <w:t>.04.2015</w:t>
      </w:r>
      <w:r w:rsidR="00195F4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года </w:t>
      </w:r>
      <w:r w:rsidR="00742D9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</w:t>
      </w:r>
      <w:r w:rsidR="00195F48">
        <w:rPr>
          <w:rFonts w:ascii="Times New Roman" w:hAnsi="Times New Roman" w:cs="Times New Roman"/>
          <w:color w:val="2D2D2D"/>
          <w:spacing w:val="2"/>
          <w:sz w:val="28"/>
          <w:szCs w:val="28"/>
        </w:rPr>
        <w:t>о 31.06.20</w:t>
      </w:r>
      <w:r w:rsidR="00742D9E">
        <w:rPr>
          <w:rFonts w:ascii="Times New Roman" w:hAnsi="Times New Roman" w:cs="Times New Roman"/>
          <w:color w:val="2D2D2D"/>
          <w:spacing w:val="2"/>
          <w:sz w:val="28"/>
          <w:szCs w:val="28"/>
        </w:rPr>
        <w:t>15</w:t>
      </w:r>
      <w:r w:rsidR="00195F4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года</w:t>
      </w:r>
      <w:r w:rsidR="00742D9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ввести противопожарный режим на территории МО «Село Енотаевка».</w:t>
      </w:r>
    </w:p>
    <w:p w:rsidR="00742D9E" w:rsidRPr="00FC26D3" w:rsidRDefault="00FC26D3" w:rsidP="00742D9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поселения МО «Село Енотаевка», а также гражданами, находя</w:t>
      </w:r>
      <w:r w:rsidR="0013585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щимися на территории поселения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МО «Село Енотаевка»</w:t>
      </w:r>
    </w:p>
    <w:p w:rsidR="00FC26D3" w:rsidRPr="00FC26D3" w:rsidRDefault="00135854" w:rsidP="00FC26D3">
      <w:pPr>
        <w:pStyle w:val="a5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26D3" w:rsidRPr="00FC26D3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организаций, предприятий, учреждений расположенных на территории МО «Село Енотаевка», независимо от форм собственности и принадлежности разработать и </w:t>
      </w:r>
      <w:r>
        <w:rPr>
          <w:rFonts w:ascii="Times New Roman" w:hAnsi="Times New Roman" w:cs="Times New Roman"/>
          <w:sz w:val="28"/>
          <w:szCs w:val="28"/>
        </w:rPr>
        <w:t>выполнить следующие мероприятия;</w:t>
      </w:r>
    </w:p>
    <w:p w:rsidR="00FC26D3" w:rsidRPr="00135854" w:rsidRDefault="00135854" w:rsidP="00135854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135854">
        <w:rPr>
          <w:rFonts w:ascii="Times New Roman" w:hAnsi="Times New Roman" w:cs="Times New Roman"/>
          <w:sz w:val="28"/>
          <w:szCs w:val="28"/>
        </w:rPr>
        <w:t xml:space="preserve"> </w:t>
      </w:r>
      <w:r w:rsidR="00FC26D3" w:rsidRPr="00135854">
        <w:rPr>
          <w:rFonts w:ascii="Times New Roman" w:hAnsi="Times New Roman" w:cs="Times New Roman"/>
          <w:sz w:val="28"/>
          <w:szCs w:val="28"/>
        </w:rPr>
        <w:t>Назначить ответственное лицо за проведение мероприятий по обеспечению пожарной безопасности и проведению разъяснительной работы среди работающего персонала и учащихся (воспитанников)</w:t>
      </w:r>
      <w:r w:rsidRPr="00135854">
        <w:rPr>
          <w:rFonts w:ascii="Times New Roman" w:hAnsi="Times New Roman" w:cs="Times New Roman"/>
          <w:sz w:val="28"/>
          <w:szCs w:val="28"/>
        </w:rPr>
        <w:t>;</w:t>
      </w:r>
    </w:p>
    <w:p w:rsidR="001E2D5E" w:rsidRDefault="00135854" w:rsidP="00FC26D3">
      <w:pPr>
        <w:pStyle w:val="a5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1E2D5E">
        <w:rPr>
          <w:rFonts w:ascii="Times New Roman" w:hAnsi="Times New Roman" w:cs="Times New Roman"/>
          <w:sz w:val="28"/>
          <w:szCs w:val="28"/>
        </w:rPr>
        <w:t xml:space="preserve"> Организовать круглосуточное дежурство имеющихся подразделений </w:t>
      </w:r>
      <w:r w:rsidR="00195F48">
        <w:rPr>
          <w:rFonts w:ascii="Times New Roman" w:hAnsi="Times New Roman" w:cs="Times New Roman"/>
          <w:sz w:val="28"/>
          <w:szCs w:val="28"/>
        </w:rPr>
        <w:t>добровольной пожарной дружины  (звена)</w:t>
      </w:r>
      <w:r w:rsidR="001E2D5E">
        <w:rPr>
          <w:rFonts w:ascii="Times New Roman" w:hAnsi="Times New Roman" w:cs="Times New Roman"/>
          <w:sz w:val="28"/>
          <w:szCs w:val="28"/>
        </w:rPr>
        <w:t xml:space="preserve"> и пожарной  (пр</w:t>
      </w:r>
      <w:r w:rsidR="00195F48">
        <w:rPr>
          <w:rFonts w:ascii="Times New Roman" w:hAnsi="Times New Roman" w:cs="Times New Roman"/>
          <w:sz w:val="28"/>
          <w:szCs w:val="28"/>
        </w:rPr>
        <w:t>и</w:t>
      </w:r>
      <w:r w:rsidR="001E2D5E">
        <w:rPr>
          <w:rFonts w:ascii="Times New Roman" w:hAnsi="Times New Roman" w:cs="Times New Roman"/>
          <w:sz w:val="28"/>
          <w:szCs w:val="28"/>
        </w:rPr>
        <w:t>способленной для целей пожаротушения) техники;</w:t>
      </w:r>
    </w:p>
    <w:p w:rsidR="001E2D5E" w:rsidRDefault="00135854" w:rsidP="00FC26D3">
      <w:pPr>
        <w:pStyle w:val="a5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1E2D5E">
        <w:rPr>
          <w:rFonts w:ascii="Times New Roman" w:hAnsi="Times New Roman" w:cs="Times New Roman"/>
          <w:sz w:val="28"/>
          <w:szCs w:val="28"/>
        </w:rPr>
        <w:t xml:space="preserve"> При обострении обстановки временно приостановить проведение пожароопасных работ на определенных участках</w:t>
      </w:r>
      <w:r w:rsidR="00195F48">
        <w:rPr>
          <w:rFonts w:ascii="Times New Roman" w:hAnsi="Times New Roman" w:cs="Times New Roman"/>
          <w:sz w:val="28"/>
          <w:szCs w:val="28"/>
        </w:rPr>
        <w:t>, топку печей и котельных установок;</w:t>
      </w:r>
    </w:p>
    <w:p w:rsidR="00195F48" w:rsidRDefault="00135854" w:rsidP="00FC26D3">
      <w:pPr>
        <w:pStyle w:val="a5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195F48">
        <w:rPr>
          <w:rFonts w:ascii="Times New Roman" w:hAnsi="Times New Roman" w:cs="Times New Roman"/>
          <w:sz w:val="28"/>
          <w:szCs w:val="28"/>
        </w:rPr>
        <w:t xml:space="preserve"> Провести необходимые меры по своевременной очистке  территорий, прилегающих к границам предприятий, организаций и учреждений, от горючих отходов, сухой растительности и бытового мусора;</w:t>
      </w:r>
    </w:p>
    <w:p w:rsidR="00195F48" w:rsidRDefault="00135854" w:rsidP="00FC26D3">
      <w:pPr>
        <w:pStyle w:val="a5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95F48">
        <w:rPr>
          <w:rFonts w:ascii="Times New Roman" w:hAnsi="Times New Roman" w:cs="Times New Roman"/>
          <w:sz w:val="28"/>
          <w:szCs w:val="28"/>
        </w:rPr>
        <w:t xml:space="preserve"> Предусмотреть мероприятия, исключающие возможность </w:t>
      </w:r>
      <w:proofErr w:type="spellStart"/>
      <w:r w:rsidR="00195F48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="00195F48">
        <w:rPr>
          <w:rFonts w:ascii="Times New Roman" w:hAnsi="Times New Roman" w:cs="Times New Roman"/>
          <w:sz w:val="28"/>
          <w:szCs w:val="28"/>
        </w:rPr>
        <w:t xml:space="preserve"> огня от сенников на здания и сооружения и на прилегающих к ним зонам и произвести опашку, закрепленных за предприятием, организацией участков;</w:t>
      </w:r>
      <w:proofErr w:type="gramEnd"/>
    </w:p>
    <w:p w:rsidR="00195F48" w:rsidRDefault="00135854" w:rsidP="00FC26D3">
      <w:pPr>
        <w:pStyle w:val="a5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195F48">
        <w:rPr>
          <w:rFonts w:ascii="Times New Roman" w:hAnsi="Times New Roman" w:cs="Times New Roman"/>
          <w:sz w:val="28"/>
          <w:szCs w:val="28"/>
        </w:rPr>
        <w:t xml:space="preserve"> Обеспечить запасы воды для целей пожаротушения;</w:t>
      </w:r>
    </w:p>
    <w:p w:rsidR="00195F48" w:rsidRPr="00FC26D3" w:rsidRDefault="00135854" w:rsidP="00FC26D3">
      <w:pPr>
        <w:pStyle w:val="a5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195F48">
        <w:rPr>
          <w:rFonts w:ascii="Times New Roman" w:hAnsi="Times New Roman" w:cs="Times New Roman"/>
          <w:sz w:val="28"/>
          <w:szCs w:val="28"/>
        </w:rPr>
        <w:t xml:space="preserve"> Принимать иные дополнительные  меры пожарной безопасности, не противоречащие законодательству Российской Федерации.</w:t>
      </w:r>
    </w:p>
    <w:p w:rsidR="00211313" w:rsidRPr="00F724A4" w:rsidRDefault="003700C3" w:rsidP="00742D9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4A4">
        <w:rPr>
          <w:rFonts w:ascii="Times New Roman" w:hAnsi="Times New Roman" w:cs="Times New Roman"/>
          <w:sz w:val="28"/>
          <w:szCs w:val="28"/>
        </w:rPr>
        <w:t xml:space="preserve">  Н</w:t>
      </w:r>
      <w:r w:rsidR="00211313" w:rsidRPr="00F724A4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Pr="00F724A4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211313" w:rsidRPr="00F724A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«Село Енотаевка» и обнародовать на стенде </w:t>
      </w:r>
      <w:r w:rsidR="00A55B87" w:rsidRPr="00F724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1313" w:rsidRPr="00F724A4">
        <w:rPr>
          <w:rFonts w:ascii="Times New Roman" w:hAnsi="Times New Roman" w:cs="Times New Roman"/>
          <w:sz w:val="28"/>
          <w:szCs w:val="28"/>
        </w:rPr>
        <w:t xml:space="preserve"> «Село Енотаевка».</w:t>
      </w:r>
    </w:p>
    <w:p w:rsidR="00211313" w:rsidRPr="00641FF2" w:rsidRDefault="00195F48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6FD5" w:rsidRPr="00641FF2">
        <w:rPr>
          <w:rFonts w:ascii="Times New Roman" w:hAnsi="Times New Roman" w:cs="Times New Roman"/>
          <w:sz w:val="28"/>
          <w:szCs w:val="28"/>
        </w:rPr>
        <w:t>.</w:t>
      </w:r>
      <w:r w:rsidR="003700C3" w:rsidRPr="00641FF2">
        <w:rPr>
          <w:rFonts w:ascii="Times New Roman" w:hAnsi="Times New Roman" w:cs="Times New Roman"/>
          <w:sz w:val="28"/>
          <w:szCs w:val="28"/>
        </w:rPr>
        <w:t xml:space="preserve">  </w:t>
      </w:r>
      <w:r w:rsidR="00211313" w:rsidRPr="00641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313" w:rsidRPr="00641F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1313" w:rsidRPr="00641F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996FD5" w:rsidRPr="00641FF2">
        <w:rPr>
          <w:rFonts w:ascii="Times New Roman" w:hAnsi="Times New Roman" w:cs="Times New Roman"/>
          <w:sz w:val="28"/>
          <w:szCs w:val="28"/>
        </w:rPr>
        <w:t>возлагаю на себя.</w:t>
      </w:r>
    </w:p>
    <w:p w:rsidR="00211313" w:rsidRPr="00641FF2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DDE" w:rsidRPr="00641FF2" w:rsidRDefault="00317DDE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313" w:rsidRPr="00F724A4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>Глава муниципального образовани</w:t>
      </w:r>
      <w:r w:rsidR="00F724A4">
        <w:rPr>
          <w:rFonts w:ascii="Times New Roman" w:hAnsi="Times New Roman" w:cs="Times New Roman"/>
          <w:sz w:val="28"/>
          <w:szCs w:val="28"/>
        </w:rPr>
        <w:t xml:space="preserve">я                               </w:t>
      </w:r>
      <w:r w:rsidRPr="00641FF2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 w:rsidRPr="00641F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1FF2">
        <w:rPr>
          <w:rFonts w:ascii="Times New Roman" w:hAnsi="Times New Roman" w:cs="Times New Roman"/>
          <w:sz w:val="28"/>
          <w:szCs w:val="28"/>
        </w:rPr>
        <w:t xml:space="preserve"> </w:t>
      </w:r>
      <w:r w:rsidR="006672C9" w:rsidRPr="00641F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1BF5" w:rsidRPr="00641FF2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C71BF5" w:rsidRPr="00641FF2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Pr="006672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211313" w:rsidRPr="00F724A4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C47EEF"/>
    <w:multiLevelType w:val="hybridMultilevel"/>
    <w:tmpl w:val="56C6784E"/>
    <w:lvl w:ilvl="0" w:tplc="D95A11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A15"/>
    <w:multiLevelType w:val="multilevel"/>
    <w:tmpl w:val="D3D0668E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B29"/>
    <w:rsid w:val="00025F6C"/>
    <w:rsid w:val="0003111C"/>
    <w:rsid w:val="00062184"/>
    <w:rsid w:val="00117587"/>
    <w:rsid w:val="00135854"/>
    <w:rsid w:val="00195F48"/>
    <w:rsid w:val="001E2D5E"/>
    <w:rsid w:val="00211313"/>
    <w:rsid w:val="0023500A"/>
    <w:rsid w:val="0026425A"/>
    <w:rsid w:val="002647A7"/>
    <w:rsid w:val="00296C7C"/>
    <w:rsid w:val="002F7943"/>
    <w:rsid w:val="003075E7"/>
    <w:rsid w:val="00317DDE"/>
    <w:rsid w:val="00341CAE"/>
    <w:rsid w:val="003700C3"/>
    <w:rsid w:val="003C0929"/>
    <w:rsid w:val="003C12CD"/>
    <w:rsid w:val="003D756A"/>
    <w:rsid w:val="004247D7"/>
    <w:rsid w:val="004540CF"/>
    <w:rsid w:val="00516EDE"/>
    <w:rsid w:val="005267AB"/>
    <w:rsid w:val="00551197"/>
    <w:rsid w:val="00577A8A"/>
    <w:rsid w:val="005819D5"/>
    <w:rsid w:val="005F6C2A"/>
    <w:rsid w:val="00627E34"/>
    <w:rsid w:val="00641FF2"/>
    <w:rsid w:val="006672C9"/>
    <w:rsid w:val="0069565C"/>
    <w:rsid w:val="006A0733"/>
    <w:rsid w:val="006B1C92"/>
    <w:rsid w:val="006D7715"/>
    <w:rsid w:val="006F05FC"/>
    <w:rsid w:val="00742D9E"/>
    <w:rsid w:val="007A22AE"/>
    <w:rsid w:val="0081222D"/>
    <w:rsid w:val="008309DB"/>
    <w:rsid w:val="00836E70"/>
    <w:rsid w:val="0083760C"/>
    <w:rsid w:val="0087554E"/>
    <w:rsid w:val="008B6A4B"/>
    <w:rsid w:val="00920763"/>
    <w:rsid w:val="00927F3D"/>
    <w:rsid w:val="009571AD"/>
    <w:rsid w:val="0096647E"/>
    <w:rsid w:val="00970771"/>
    <w:rsid w:val="009866AC"/>
    <w:rsid w:val="00996FD5"/>
    <w:rsid w:val="009C02FD"/>
    <w:rsid w:val="009F4300"/>
    <w:rsid w:val="00A20CD8"/>
    <w:rsid w:val="00A423C1"/>
    <w:rsid w:val="00A5488E"/>
    <w:rsid w:val="00A55B87"/>
    <w:rsid w:val="00A86490"/>
    <w:rsid w:val="00AB346F"/>
    <w:rsid w:val="00AD25C1"/>
    <w:rsid w:val="00B050EB"/>
    <w:rsid w:val="00B1645A"/>
    <w:rsid w:val="00B2585F"/>
    <w:rsid w:val="00B44450"/>
    <w:rsid w:val="00B57ECE"/>
    <w:rsid w:val="00B874A0"/>
    <w:rsid w:val="00BA4F82"/>
    <w:rsid w:val="00BD2E44"/>
    <w:rsid w:val="00C21A0D"/>
    <w:rsid w:val="00C505CB"/>
    <w:rsid w:val="00C71BF5"/>
    <w:rsid w:val="00C730C1"/>
    <w:rsid w:val="00C86D21"/>
    <w:rsid w:val="00CF2EED"/>
    <w:rsid w:val="00D10818"/>
    <w:rsid w:val="00D15E28"/>
    <w:rsid w:val="00D45BC9"/>
    <w:rsid w:val="00DB0CDF"/>
    <w:rsid w:val="00DD75F9"/>
    <w:rsid w:val="00E1222C"/>
    <w:rsid w:val="00E24A2F"/>
    <w:rsid w:val="00E4487A"/>
    <w:rsid w:val="00E84289"/>
    <w:rsid w:val="00EB0666"/>
    <w:rsid w:val="00EC0DBE"/>
    <w:rsid w:val="00EF01A1"/>
    <w:rsid w:val="00EF1169"/>
    <w:rsid w:val="00F13608"/>
    <w:rsid w:val="00F167BF"/>
    <w:rsid w:val="00F724A4"/>
    <w:rsid w:val="00FC26D3"/>
    <w:rsid w:val="00FD08BC"/>
    <w:rsid w:val="00FE4B74"/>
    <w:rsid w:val="00FE66C0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paragraph" w:styleId="1">
    <w:name w:val="heading 1"/>
    <w:basedOn w:val="a"/>
    <w:next w:val="a0"/>
    <w:link w:val="10"/>
    <w:qFormat/>
    <w:rsid w:val="00341CAE"/>
    <w:pPr>
      <w:tabs>
        <w:tab w:val="num" w:pos="432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1CAE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341CA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41CAE"/>
  </w:style>
  <w:style w:type="paragraph" w:styleId="a5">
    <w:name w:val="List Paragraph"/>
    <w:basedOn w:val="a"/>
    <w:uiPriority w:val="34"/>
    <w:qFormat/>
    <w:rsid w:val="00EB0666"/>
    <w:pPr>
      <w:ind w:left="720"/>
      <w:contextualSpacing/>
    </w:pPr>
  </w:style>
  <w:style w:type="character" w:customStyle="1" w:styleId="apple-converted-space">
    <w:name w:val="apple-converted-space"/>
    <w:basedOn w:val="a1"/>
    <w:rsid w:val="0087554E"/>
  </w:style>
  <w:style w:type="character" w:styleId="a6">
    <w:name w:val="Hyperlink"/>
    <w:basedOn w:val="a1"/>
    <w:uiPriority w:val="99"/>
    <w:semiHidden/>
    <w:unhideWhenUsed/>
    <w:rsid w:val="008755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E659-2014-491D-A9C0-B9F64ADA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2015-04-23T08:31:00Z</cp:lastPrinted>
  <dcterms:created xsi:type="dcterms:W3CDTF">2015-04-21T05:59:00Z</dcterms:created>
  <dcterms:modified xsi:type="dcterms:W3CDTF">2015-04-23T09:01:00Z</dcterms:modified>
</cp:coreProperties>
</file>