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6672C9" w:rsidRDefault="005F66BB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5B29" w:rsidRPr="006672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C4">
        <w:rPr>
          <w:rFonts w:ascii="Times New Roman" w:hAnsi="Times New Roman" w:cs="Times New Roman"/>
          <w:sz w:val="24"/>
          <w:szCs w:val="24"/>
        </w:rPr>
        <w:t>04.06.2015г</w:t>
      </w:r>
    </w:p>
    <w:p w:rsidR="00211313" w:rsidRPr="006672C9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2C9">
        <w:rPr>
          <w:rFonts w:ascii="Times New Roman" w:hAnsi="Times New Roman" w:cs="Times New Roman"/>
          <w:sz w:val="24"/>
          <w:szCs w:val="24"/>
        </w:rPr>
        <w:t>№</w:t>
      </w:r>
      <w:r w:rsidR="00917DC4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211313" w:rsidRPr="006672C9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5FC" w:rsidRPr="00CE2C75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«О внесении изменений</w:t>
      </w:r>
    </w:p>
    <w:p w:rsidR="006F05FC" w:rsidRPr="00CE2C75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в план-график размещения</w:t>
      </w:r>
    </w:p>
    <w:p w:rsidR="006F05FC" w:rsidRPr="00CE2C75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государственных заказов на поставки</w:t>
      </w:r>
    </w:p>
    <w:p w:rsidR="006F05FC" w:rsidRPr="00CE2C75" w:rsidRDefault="006F05FC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 xml:space="preserve">товаров, выполнение работ  и оказания услуг </w:t>
      </w:r>
    </w:p>
    <w:p w:rsidR="00970771" w:rsidRPr="00CE2C75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6F05FC" w:rsidRPr="00CE2C75">
        <w:rPr>
          <w:rFonts w:ascii="Times New Roman" w:hAnsi="Times New Roman" w:cs="Times New Roman"/>
          <w:sz w:val="28"/>
          <w:szCs w:val="28"/>
        </w:rPr>
        <w:t xml:space="preserve">в МО </w:t>
      </w:r>
      <w:r w:rsidRPr="00CE2C75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970771" w:rsidRPr="00CE2C75" w:rsidRDefault="006672C9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2C7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970771" w:rsidRPr="00CE2C75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6F05FC" w:rsidRPr="00CE2C75" w:rsidRDefault="00970771" w:rsidP="00970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№</w:t>
      </w:r>
      <w:r w:rsidR="00D15E28" w:rsidRPr="00CE2C75">
        <w:rPr>
          <w:rFonts w:ascii="Times New Roman" w:hAnsi="Times New Roman" w:cs="Times New Roman"/>
          <w:sz w:val="28"/>
          <w:szCs w:val="28"/>
        </w:rPr>
        <w:t xml:space="preserve"> </w:t>
      </w:r>
      <w:r w:rsidRPr="00CE2C75">
        <w:rPr>
          <w:rFonts w:ascii="Times New Roman" w:hAnsi="Times New Roman" w:cs="Times New Roman"/>
          <w:sz w:val="28"/>
          <w:szCs w:val="28"/>
        </w:rPr>
        <w:t>274 от 30.12.2014г</w:t>
      </w:r>
    </w:p>
    <w:p w:rsidR="00A97AA7" w:rsidRPr="00CE2C75" w:rsidRDefault="00A97AA7" w:rsidP="00A97AA7">
      <w:pPr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C4" w:rsidRPr="00CE2C75" w:rsidRDefault="00117587" w:rsidP="00917DC4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37" w:afterAutospacing="0" w:line="240" w:lineRule="atLeast"/>
        <w:rPr>
          <w:rFonts w:ascii="Arial" w:hAnsi="Arial" w:cs="Arial"/>
          <w:color w:val="BB0000"/>
          <w:sz w:val="28"/>
          <w:szCs w:val="28"/>
        </w:rPr>
      </w:pPr>
      <w:r w:rsidRPr="00CE2C75">
        <w:rPr>
          <w:sz w:val="28"/>
          <w:szCs w:val="28"/>
        </w:rPr>
        <w:t xml:space="preserve">   </w:t>
      </w:r>
      <w:r w:rsidR="00A97AA7" w:rsidRPr="00CE2C75">
        <w:rPr>
          <w:sz w:val="28"/>
          <w:szCs w:val="28"/>
        </w:rPr>
        <w:t>В</w:t>
      </w:r>
      <w:r w:rsidR="00A97AA7" w:rsidRPr="00CE2C75">
        <w:rPr>
          <w:b/>
          <w:sz w:val="28"/>
          <w:szCs w:val="28"/>
        </w:rPr>
        <w:t xml:space="preserve"> </w:t>
      </w:r>
      <w:r w:rsidR="00A97AA7" w:rsidRPr="00CE2C75">
        <w:rPr>
          <w:sz w:val="28"/>
          <w:szCs w:val="28"/>
        </w:rPr>
        <w:t>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</w:t>
      </w:r>
      <w:r w:rsidR="00A97AA7" w:rsidRPr="00CE2C75">
        <w:rPr>
          <w:color w:val="000000"/>
          <w:sz w:val="28"/>
          <w:szCs w:val="28"/>
          <w:shd w:val="clear" w:color="auto" w:fill="FFFFFF"/>
        </w:rPr>
        <w:t xml:space="preserve">, </w:t>
      </w:r>
      <w:r w:rsidR="00917DC4" w:rsidRPr="00CE2C75">
        <w:rPr>
          <w:sz w:val="28"/>
          <w:szCs w:val="28"/>
        </w:rPr>
        <w:t xml:space="preserve">с </w:t>
      </w:r>
      <w:hyperlink r:id="rId5" w:anchor="/document/99/902324608/XA00M902N2/" w:tooltip="15. Внесение изменений в планы-графики осуществляется в случаях:" w:history="1">
        <w:r w:rsidR="00917DC4" w:rsidRPr="00CE2C75">
          <w:rPr>
            <w:rStyle w:val="a6"/>
            <w:color w:val="auto"/>
            <w:sz w:val="28"/>
            <w:szCs w:val="28"/>
            <w:u w:val="none"/>
          </w:rPr>
          <w:t>пунктом 15</w:t>
        </w:r>
      </w:hyperlink>
      <w:r w:rsidR="00917DC4" w:rsidRPr="00CE2C75">
        <w:rPr>
          <w:sz w:val="28"/>
          <w:szCs w:val="28"/>
        </w:rPr>
        <w:t xml:space="preserve"> Порядка, утвержденного </w:t>
      </w:r>
      <w:hyperlink r:id="rId6" w:anchor="/document/99/902324608//" w:history="1">
        <w:r w:rsidR="00917DC4" w:rsidRPr="00CE2C75">
          <w:rPr>
            <w:rStyle w:val="a6"/>
            <w:color w:val="auto"/>
            <w:sz w:val="28"/>
            <w:szCs w:val="28"/>
            <w:u w:val="none"/>
          </w:rPr>
          <w:t>совместным приказом от 27 декабря 2011 г. Минэкономразвития № 761 и Казначейства России № 20н</w:t>
        </w:r>
      </w:hyperlink>
      <w:r w:rsidR="00917DC4" w:rsidRPr="00CE2C75">
        <w:rPr>
          <w:rFonts w:ascii="Arial" w:hAnsi="Arial" w:cs="Arial"/>
          <w:color w:val="000000"/>
          <w:sz w:val="28"/>
          <w:szCs w:val="28"/>
        </w:rPr>
        <w:t>.</w:t>
      </w:r>
    </w:p>
    <w:p w:rsidR="00A20CD8" w:rsidRPr="00CE2C75" w:rsidRDefault="00917DC4" w:rsidP="00CE2C75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37" w:afterAutospacing="0" w:line="240" w:lineRule="atLeast"/>
        <w:rPr>
          <w:rFonts w:ascii="Arial" w:hAnsi="Arial" w:cs="Arial"/>
          <w:color w:val="000000"/>
          <w:sz w:val="28"/>
          <w:szCs w:val="28"/>
        </w:rPr>
      </w:pPr>
      <w:r w:rsidRPr="00CE2C75">
        <w:rPr>
          <w:rFonts w:ascii="Arial" w:hAnsi="Arial" w:cs="Arial"/>
          <w:color w:val="000000"/>
          <w:sz w:val="28"/>
          <w:szCs w:val="28"/>
        </w:rPr>
        <w:t> </w:t>
      </w:r>
    </w:p>
    <w:p w:rsidR="00211313" w:rsidRPr="00CE2C7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E2C7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7554E" w:rsidRPr="00CE2C75" w:rsidRDefault="0087554E" w:rsidP="0087554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E2C75"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>В связи необходимостью проведения ремонта административного здания МО «Село Енотаевка» в</w:t>
      </w:r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>нести изменения в</w:t>
      </w:r>
      <w:r w:rsidRPr="00CE2C75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  <w:r w:rsidRPr="00CE2C75">
        <w:rPr>
          <w:rFonts w:ascii="Times New Roman" w:hAnsi="Times New Roman" w:cs="Times New Roman"/>
          <w:spacing w:val="2"/>
          <w:sz w:val="28"/>
          <w:szCs w:val="28"/>
        </w:rPr>
        <w:t>план-график размещения государственных заказов на поставки товаров, выполнение работ и оказание услуг для нужд МО «Село Енотаевка», утвержденный постановлением №</w:t>
      </w:r>
      <w:r w:rsidR="00D15E28" w:rsidRPr="00CE2C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2C75" w:rsidRPr="00CE2C75">
        <w:rPr>
          <w:rFonts w:ascii="Times New Roman" w:hAnsi="Times New Roman" w:cs="Times New Roman"/>
          <w:spacing w:val="2"/>
          <w:sz w:val="28"/>
          <w:szCs w:val="28"/>
        </w:rPr>
        <w:t>274 от 30.12.2014г;</w:t>
      </w:r>
    </w:p>
    <w:p w:rsidR="00CE2C75" w:rsidRPr="00CE2C75" w:rsidRDefault="00CE2C75" w:rsidP="00CE2C75">
      <w:pPr>
        <w:pStyle w:val="a5"/>
        <w:spacing w:after="0"/>
        <w:ind w:left="420"/>
        <w:rPr>
          <w:rFonts w:ascii="Times New Roman" w:hAnsi="Times New Roman" w:cs="Times New Roman"/>
          <w:spacing w:val="2"/>
          <w:sz w:val="28"/>
          <w:szCs w:val="28"/>
        </w:rPr>
      </w:pPr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 ремонт фасада административного здания на сумму </w:t>
      </w:r>
      <w:r w:rsidR="005F66BB">
        <w:rPr>
          <w:rFonts w:ascii="Times New Roman" w:hAnsi="Times New Roman" w:cs="Times New Roman"/>
          <w:color w:val="2D2D2D"/>
          <w:spacing w:val="2"/>
          <w:sz w:val="28"/>
          <w:szCs w:val="28"/>
        </w:rPr>
        <w:t>99,0</w:t>
      </w:r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тыс</w:t>
      </w:r>
      <w:proofErr w:type="gramStart"/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>.р</w:t>
      </w:r>
      <w:proofErr w:type="gramEnd"/>
      <w:r w:rsidRPr="00CE2C75">
        <w:rPr>
          <w:rFonts w:ascii="Times New Roman" w:hAnsi="Times New Roman" w:cs="Times New Roman"/>
          <w:color w:val="2D2D2D"/>
          <w:spacing w:val="2"/>
          <w:sz w:val="28"/>
          <w:szCs w:val="28"/>
        </w:rPr>
        <w:t>ублей</w:t>
      </w:r>
    </w:p>
    <w:p w:rsidR="00211313" w:rsidRPr="00CE2C75" w:rsidRDefault="003700C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4.   Н</w:t>
      </w:r>
      <w:r w:rsidR="00211313" w:rsidRPr="00CE2C75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Pr="00CE2C75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CE2C75">
        <w:rPr>
          <w:rFonts w:ascii="Times New Roman" w:hAnsi="Times New Roman" w:cs="Times New Roman"/>
          <w:sz w:val="28"/>
          <w:szCs w:val="28"/>
        </w:rPr>
        <w:t xml:space="preserve"> с приложением на официальном сайте администрации муниципального образования «Село Енотаевка» и обнародовать на стенде </w:t>
      </w:r>
      <w:r w:rsidR="00A55B87" w:rsidRPr="00CE2C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CE2C75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CE2C75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3</w:t>
      </w:r>
      <w:r w:rsidR="00996FD5" w:rsidRPr="00CE2C75">
        <w:rPr>
          <w:rFonts w:ascii="Times New Roman" w:hAnsi="Times New Roman" w:cs="Times New Roman"/>
          <w:sz w:val="28"/>
          <w:szCs w:val="28"/>
        </w:rPr>
        <w:t>.</w:t>
      </w:r>
      <w:r w:rsidR="003700C3" w:rsidRPr="00CE2C75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CE2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CE2C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CE2C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CE2C75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CE2C7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Pr="00CE2C7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CE2C7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C7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E2C75">
        <w:rPr>
          <w:rFonts w:ascii="Times New Roman" w:hAnsi="Times New Roman" w:cs="Times New Roman"/>
          <w:sz w:val="28"/>
          <w:szCs w:val="28"/>
        </w:rPr>
        <w:t xml:space="preserve">     </w:t>
      </w:r>
      <w:r w:rsidR="00C71BF5" w:rsidRPr="00CE2C75">
        <w:rPr>
          <w:rFonts w:ascii="Times New Roman" w:hAnsi="Times New Roman" w:cs="Times New Roman"/>
          <w:sz w:val="28"/>
          <w:szCs w:val="28"/>
        </w:rPr>
        <w:t xml:space="preserve">  </w:t>
      </w:r>
      <w:r w:rsidR="006672C9" w:rsidRPr="00CE2C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1BF5" w:rsidRPr="00CE2C75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CE2C75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CE2C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11313" w:rsidRPr="00CE2C75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09087E"/>
    <w:rsid w:val="000A5902"/>
    <w:rsid w:val="00117587"/>
    <w:rsid w:val="00211313"/>
    <w:rsid w:val="0026425A"/>
    <w:rsid w:val="002647A7"/>
    <w:rsid w:val="00296C7C"/>
    <w:rsid w:val="002F7943"/>
    <w:rsid w:val="003075E7"/>
    <w:rsid w:val="00341CAE"/>
    <w:rsid w:val="003700C3"/>
    <w:rsid w:val="00380730"/>
    <w:rsid w:val="003C0929"/>
    <w:rsid w:val="003C12CD"/>
    <w:rsid w:val="004540CF"/>
    <w:rsid w:val="00516EDE"/>
    <w:rsid w:val="00551197"/>
    <w:rsid w:val="00577A8A"/>
    <w:rsid w:val="005F66BB"/>
    <w:rsid w:val="005F6C2A"/>
    <w:rsid w:val="00627E34"/>
    <w:rsid w:val="006672C9"/>
    <w:rsid w:val="0069565C"/>
    <w:rsid w:val="006B1C92"/>
    <w:rsid w:val="006D7715"/>
    <w:rsid w:val="006F05FC"/>
    <w:rsid w:val="0081222D"/>
    <w:rsid w:val="008309DB"/>
    <w:rsid w:val="00836E70"/>
    <w:rsid w:val="0083760C"/>
    <w:rsid w:val="0087554E"/>
    <w:rsid w:val="008B6A4B"/>
    <w:rsid w:val="00917DC4"/>
    <w:rsid w:val="00920763"/>
    <w:rsid w:val="00927F3D"/>
    <w:rsid w:val="0096647E"/>
    <w:rsid w:val="00970771"/>
    <w:rsid w:val="009866AC"/>
    <w:rsid w:val="00996FD5"/>
    <w:rsid w:val="009C02FD"/>
    <w:rsid w:val="009E72D9"/>
    <w:rsid w:val="009F4300"/>
    <w:rsid w:val="00A20CD8"/>
    <w:rsid w:val="00A22F4C"/>
    <w:rsid w:val="00A423C1"/>
    <w:rsid w:val="00A5488E"/>
    <w:rsid w:val="00A55B87"/>
    <w:rsid w:val="00A97AA7"/>
    <w:rsid w:val="00AB346F"/>
    <w:rsid w:val="00AD25C1"/>
    <w:rsid w:val="00B050EB"/>
    <w:rsid w:val="00B2585F"/>
    <w:rsid w:val="00B44450"/>
    <w:rsid w:val="00B57ECE"/>
    <w:rsid w:val="00B874A0"/>
    <w:rsid w:val="00BA4F82"/>
    <w:rsid w:val="00C21A0D"/>
    <w:rsid w:val="00C46F86"/>
    <w:rsid w:val="00C505CB"/>
    <w:rsid w:val="00C71BF5"/>
    <w:rsid w:val="00C730C1"/>
    <w:rsid w:val="00C86D21"/>
    <w:rsid w:val="00CE2C75"/>
    <w:rsid w:val="00D10818"/>
    <w:rsid w:val="00D15E28"/>
    <w:rsid w:val="00D45BC9"/>
    <w:rsid w:val="00DB0CDF"/>
    <w:rsid w:val="00DD75F9"/>
    <w:rsid w:val="00E1222C"/>
    <w:rsid w:val="00E4487A"/>
    <w:rsid w:val="00E84289"/>
    <w:rsid w:val="00EB0666"/>
    <w:rsid w:val="00EF01A1"/>
    <w:rsid w:val="00EF1169"/>
    <w:rsid w:val="00F13608"/>
    <w:rsid w:val="00F167BF"/>
    <w:rsid w:val="00F34F5B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1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17D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1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2015-06-05T06:12:00Z</cp:lastPrinted>
  <dcterms:created xsi:type="dcterms:W3CDTF">2015-06-04T08:23:00Z</dcterms:created>
  <dcterms:modified xsi:type="dcterms:W3CDTF">2015-06-05T11:21:00Z</dcterms:modified>
</cp:coreProperties>
</file>