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6" w:rsidRDefault="00A82EB6" w:rsidP="00A82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2EB6" w:rsidRDefault="00A82EB6" w:rsidP="00A82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82EB6" w:rsidRDefault="00A82EB6" w:rsidP="00A8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A82EB6" w:rsidRDefault="00A82EB6" w:rsidP="00A8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724A4" w:rsidRDefault="00135854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5B29" w:rsidRPr="00F724A4">
        <w:rPr>
          <w:rFonts w:ascii="Times New Roman" w:hAnsi="Times New Roman" w:cs="Times New Roman"/>
          <w:sz w:val="28"/>
          <w:szCs w:val="28"/>
        </w:rPr>
        <w:t>т</w:t>
      </w:r>
      <w:r w:rsidR="00EC0DBE">
        <w:rPr>
          <w:rFonts w:ascii="Times New Roman" w:hAnsi="Times New Roman" w:cs="Times New Roman"/>
          <w:sz w:val="28"/>
          <w:szCs w:val="28"/>
        </w:rPr>
        <w:t xml:space="preserve"> </w:t>
      </w:r>
      <w:r w:rsidR="002A0A52">
        <w:rPr>
          <w:rFonts w:ascii="Times New Roman" w:hAnsi="Times New Roman" w:cs="Times New Roman"/>
          <w:sz w:val="28"/>
          <w:szCs w:val="28"/>
        </w:rPr>
        <w:t>01.04</w:t>
      </w:r>
      <w:r w:rsidR="001E0F52">
        <w:rPr>
          <w:rFonts w:ascii="Times New Roman" w:hAnsi="Times New Roman" w:cs="Times New Roman"/>
          <w:sz w:val="28"/>
          <w:szCs w:val="28"/>
        </w:rPr>
        <w:t>.2016г</w:t>
      </w:r>
    </w:p>
    <w:p w:rsidR="00211313" w:rsidRPr="00F724A4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>№</w:t>
      </w:r>
      <w:r w:rsidR="002A0A52">
        <w:rPr>
          <w:rFonts w:ascii="Times New Roman" w:hAnsi="Times New Roman" w:cs="Times New Roman"/>
          <w:sz w:val="28"/>
          <w:szCs w:val="28"/>
        </w:rPr>
        <w:t>101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D9E" w:rsidRDefault="00672CD5" w:rsidP="00742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отмене </w:t>
      </w:r>
      <w:proofErr w:type="gramStart"/>
      <w:r w:rsidR="00742D9E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742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DBE">
        <w:rPr>
          <w:rFonts w:ascii="Times New Roman" w:hAnsi="Times New Roman" w:cs="Times New Roman"/>
          <w:sz w:val="28"/>
          <w:szCs w:val="28"/>
        </w:rPr>
        <w:t>противо</w:t>
      </w:r>
      <w:r w:rsidR="00742D9E">
        <w:rPr>
          <w:rFonts w:ascii="Times New Roman" w:hAnsi="Times New Roman" w:cs="Times New Roman"/>
          <w:sz w:val="28"/>
          <w:szCs w:val="28"/>
        </w:rPr>
        <w:t>пожароопасного</w:t>
      </w:r>
      <w:proofErr w:type="spellEnd"/>
    </w:p>
    <w:p w:rsidR="005267AB" w:rsidRDefault="00742D9E" w:rsidP="00742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режима на территории</w:t>
      </w:r>
    </w:p>
    <w:p w:rsidR="00641FF2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МО «Село Енотаевка»</w:t>
      </w:r>
    </w:p>
    <w:p w:rsidR="00791CE3" w:rsidRDefault="00791CE3" w:rsidP="0052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CE3" w:rsidRPr="000D1B6C" w:rsidRDefault="00791CE3" w:rsidP="000D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  </w:t>
      </w:r>
      <w:r w:rsidRPr="000D1B6C">
        <w:rPr>
          <w:rFonts w:ascii="Times New Roman" w:hAnsi="Times New Roman" w:cs="Times New Roman"/>
          <w:color w:val="333333"/>
          <w:sz w:val="28"/>
          <w:szCs w:val="28"/>
        </w:rPr>
        <w:t xml:space="preserve">В связи со стабилизацией пожарной обстановки, связанной с пожарами на территории </w:t>
      </w:r>
      <w:r w:rsidR="000D1B6C" w:rsidRPr="000D1B6C">
        <w:rPr>
          <w:rFonts w:ascii="Times New Roman" w:hAnsi="Times New Roman" w:cs="Times New Roman"/>
          <w:sz w:val="28"/>
          <w:szCs w:val="28"/>
        </w:rPr>
        <w:t>администрация МО «Село Енотаевка»</w:t>
      </w:r>
      <w:r w:rsidR="002A0A52">
        <w:rPr>
          <w:rFonts w:ascii="Times New Roman" w:hAnsi="Times New Roman" w:cs="Times New Roman"/>
          <w:sz w:val="28"/>
          <w:szCs w:val="28"/>
        </w:rPr>
        <w:t>,</w:t>
      </w:r>
      <w:r w:rsidR="002A0A52" w:rsidRPr="000D1B6C">
        <w:rPr>
          <w:rFonts w:ascii="Times New Roman" w:hAnsi="Times New Roman" w:cs="Times New Roman"/>
          <w:color w:val="333333"/>
          <w:sz w:val="28"/>
          <w:szCs w:val="28"/>
        </w:rPr>
        <w:t xml:space="preserve"> н</w:t>
      </w:r>
      <w:r w:rsidRPr="000D1B6C">
        <w:rPr>
          <w:rFonts w:ascii="Times New Roman" w:hAnsi="Times New Roman" w:cs="Times New Roman"/>
          <w:color w:val="333333"/>
          <w:sz w:val="28"/>
          <w:szCs w:val="28"/>
        </w:rPr>
        <w:t>а основании Федерального закона от 21 декабря 1994 года  № 69-ФЗ «О пожарной безопасности», Федерального закона от 06 октября 2003 года 131-ФЗ «Об общих принципах организации местного самоуправления в Российской Федерации»:</w:t>
      </w:r>
    </w:p>
    <w:p w:rsidR="005267AB" w:rsidRPr="000D1B6C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313" w:rsidRPr="00641FF2" w:rsidRDefault="00211313" w:rsidP="00211313">
      <w:pPr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1CE3" w:rsidRPr="000D1B6C" w:rsidRDefault="00791CE3" w:rsidP="00791CE3">
      <w:pPr>
        <w:numPr>
          <w:ilvl w:val="0"/>
          <w:numId w:val="4"/>
        </w:numPr>
        <w:shd w:val="clear" w:color="auto" w:fill="EBEBEB"/>
        <w:spacing w:before="100" w:beforeAutospacing="1" w:after="75" w:line="234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1B6C">
        <w:rPr>
          <w:rFonts w:ascii="Times New Roman" w:hAnsi="Times New Roman" w:cs="Times New Roman"/>
          <w:color w:val="333333"/>
          <w:sz w:val="28"/>
          <w:szCs w:val="28"/>
        </w:rPr>
        <w:t xml:space="preserve">Отменить особый противопожарный режим в границах территории </w:t>
      </w:r>
      <w:r w:rsidR="000D1B6C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 «Село Енотаевка»</w:t>
      </w:r>
    </w:p>
    <w:p w:rsidR="00791CE3" w:rsidRPr="000D1B6C" w:rsidRDefault="00791CE3" w:rsidP="00791CE3">
      <w:pPr>
        <w:numPr>
          <w:ilvl w:val="0"/>
          <w:numId w:val="4"/>
        </w:numPr>
        <w:shd w:val="clear" w:color="auto" w:fill="EBEBEB"/>
        <w:spacing w:before="100" w:beforeAutospacing="1" w:after="75" w:line="234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1B6C">
        <w:rPr>
          <w:rFonts w:ascii="Times New Roman" w:hAnsi="Times New Roman" w:cs="Times New Roman"/>
          <w:color w:val="333333"/>
          <w:sz w:val="28"/>
          <w:szCs w:val="28"/>
        </w:rPr>
        <w:t xml:space="preserve">Постановление </w:t>
      </w:r>
      <w:r w:rsidR="000D1B6C">
        <w:rPr>
          <w:rFonts w:ascii="Times New Roman" w:hAnsi="Times New Roman" w:cs="Times New Roman"/>
          <w:color w:val="333333"/>
          <w:sz w:val="28"/>
          <w:szCs w:val="28"/>
        </w:rPr>
        <w:t>администрации муниципального образования «Село Енотаевка»</w:t>
      </w:r>
      <w:r w:rsidRPr="000D1B6C">
        <w:rPr>
          <w:rFonts w:ascii="Times New Roman" w:hAnsi="Times New Roman" w:cs="Times New Roman"/>
          <w:color w:val="333333"/>
          <w:sz w:val="28"/>
          <w:szCs w:val="28"/>
        </w:rPr>
        <w:t xml:space="preserve">  от </w:t>
      </w:r>
      <w:r w:rsidR="000D1B6C">
        <w:rPr>
          <w:rFonts w:ascii="Times New Roman" w:hAnsi="Times New Roman" w:cs="Times New Roman"/>
          <w:color w:val="333333"/>
          <w:sz w:val="28"/>
          <w:szCs w:val="28"/>
        </w:rPr>
        <w:t>18.02.2016</w:t>
      </w:r>
      <w:r w:rsidRPr="000D1B6C">
        <w:rPr>
          <w:rFonts w:ascii="Times New Roman" w:hAnsi="Times New Roman" w:cs="Times New Roman"/>
          <w:color w:val="333333"/>
          <w:sz w:val="28"/>
          <w:szCs w:val="28"/>
        </w:rPr>
        <w:t xml:space="preserve"> № </w:t>
      </w:r>
      <w:r w:rsidR="000D1B6C">
        <w:rPr>
          <w:rFonts w:ascii="Times New Roman" w:hAnsi="Times New Roman" w:cs="Times New Roman"/>
          <w:color w:val="333333"/>
          <w:sz w:val="28"/>
          <w:szCs w:val="28"/>
        </w:rPr>
        <w:t>67</w:t>
      </w:r>
      <w:r w:rsidR="00672CD5">
        <w:rPr>
          <w:rFonts w:ascii="Times New Roman" w:hAnsi="Times New Roman" w:cs="Times New Roman"/>
          <w:color w:val="333333"/>
          <w:sz w:val="28"/>
          <w:szCs w:val="28"/>
        </w:rPr>
        <w:t xml:space="preserve"> «О </w:t>
      </w:r>
      <w:r w:rsidR="000D1B6C">
        <w:rPr>
          <w:rFonts w:ascii="Times New Roman" w:hAnsi="Times New Roman" w:cs="Times New Roman"/>
          <w:color w:val="333333"/>
          <w:sz w:val="28"/>
          <w:szCs w:val="28"/>
        </w:rPr>
        <w:t>введении</w:t>
      </w:r>
      <w:r w:rsidRPr="000D1B6C">
        <w:rPr>
          <w:rFonts w:ascii="Times New Roman" w:hAnsi="Times New Roman" w:cs="Times New Roman"/>
          <w:color w:val="333333"/>
          <w:sz w:val="28"/>
          <w:szCs w:val="28"/>
        </w:rPr>
        <w:t xml:space="preserve"> особого противопожарного режима на территории </w:t>
      </w:r>
      <w:r w:rsidR="00672CD5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образования «Село Енотаевка» </w:t>
      </w:r>
      <w:r w:rsidRPr="000D1B6C">
        <w:rPr>
          <w:rFonts w:ascii="Times New Roman" w:hAnsi="Times New Roman" w:cs="Times New Roman"/>
          <w:color w:val="333333"/>
          <w:sz w:val="28"/>
          <w:szCs w:val="28"/>
        </w:rPr>
        <w:t>признать утратившим силу.</w:t>
      </w:r>
    </w:p>
    <w:p w:rsidR="00211313" w:rsidRPr="00672CD5" w:rsidRDefault="00672CD5" w:rsidP="00672CD5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CD5">
        <w:rPr>
          <w:rFonts w:ascii="Times New Roman" w:hAnsi="Times New Roman" w:cs="Times New Roman"/>
          <w:sz w:val="28"/>
          <w:szCs w:val="28"/>
        </w:rPr>
        <w:t>3.</w:t>
      </w:r>
      <w:r w:rsidR="003700C3" w:rsidRPr="00672CD5">
        <w:rPr>
          <w:rFonts w:ascii="Times New Roman" w:hAnsi="Times New Roman" w:cs="Times New Roman"/>
          <w:sz w:val="28"/>
          <w:szCs w:val="28"/>
        </w:rPr>
        <w:t xml:space="preserve">  Н</w:t>
      </w:r>
      <w:r w:rsidR="00211313" w:rsidRPr="00672CD5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3700C3" w:rsidRPr="00672CD5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672CD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A0A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313" w:rsidRPr="00672CD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«Село Енотаевка» и обнародовать на стенде </w:t>
      </w:r>
      <w:r w:rsidR="00A55B87" w:rsidRPr="00672C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672CD5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641FF2" w:rsidRDefault="00672CD5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48">
        <w:rPr>
          <w:rFonts w:ascii="Times New Roman" w:hAnsi="Times New Roman" w:cs="Times New Roman"/>
          <w:sz w:val="28"/>
          <w:szCs w:val="28"/>
        </w:rPr>
        <w:t>4</w:t>
      </w:r>
      <w:r w:rsidR="00996FD5" w:rsidRPr="00641FF2">
        <w:rPr>
          <w:rFonts w:ascii="Times New Roman" w:hAnsi="Times New Roman" w:cs="Times New Roman"/>
          <w:sz w:val="28"/>
          <w:szCs w:val="28"/>
        </w:rPr>
        <w:t>.</w:t>
      </w:r>
      <w:r w:rsidR="003700C3" w:rsidRPr="00641FF2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641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641F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641FF2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DDE" w:rsidRPr="00641FF2" w:rsidRDefault="00317DDE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CD5" w:rsidRDefault="00672CD5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  </w:t>
      </w:r>
      <w:r w:rsidR="00F72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313" w:rsidRPr="00F724A4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 w:rsidRPr="00641F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641FF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72CD5"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  <w:r w:rsidRPr="006672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211313" w:rsidRPr="00F724A4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3">
    <w:nsid w:val="74896B69"/>
    <w:multiLevelType w:val="multilevel"/>
    <w:tmpl w:val="B376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5F6C"/>
    <w:rsid w:val="0003111C"/>
    <w:rsid w:val="00062184"/>
    <w:rsid w:val="000D1B6C"/>
    <w:rsid w:val="00117587"/>
    <w:rsid w:val="00135854"/>
    <w:rsid w:val="00195F48"/>
    <w:rsid w:val="001E0F52"/>
    <w:rsid w:val="001E2D5E"/>
    <w:rsid w:val="00211313"/>
    <w:rsid w:val="0023500A"/>
    <w:rsid w:val="0026425A"/>
    <w:rsid w:val="002647A7"/>
    <w:rsid w:val="00296C7C"/>
    <w:rsid w:val="002A0A52"/>
    <w:rsid w:val="002F7943"/>
    <w:rsid w:val="003075E7"/>
    <w:rsid w:val="00317DDE"/>
    <w:rsid w:val="00341CAE"/>
    <w:rsid w:val="003700C3"/>
    <w:rsid w:val="003C0929"/>
    <w:rsid w:val="003C12CD"/>
    <w:rsid w:val="003D756A"/>
    <w:rsid w:val="004247D7"/>
    <w:rsid w:val="004540CF"/>
    <w:rsid w:val="004E06F2"/>
    <w:rsid w:val="00516EDE"/>
    <w:rsid w:val="005267AB"/>
    <w:rsid w:val="00551197"/>
    <w:rsid w:val="00577A8A"/>
    <w:rsid w:val="005819D5"/>
    <w:rsid w:val="005F6C2A"/>
    <w:rsid w:val="00627E34"/>
    <w:rsid w:val="00641FF2"/>
    <w:rsid w:val="006672C9"/>
    <w:rsid w:val="00672CD5"/>
    <w:rsid w:val="0069565C"/>
    <w:rsid w:val="006A0733"/>
    <w:rsid w:val="006B1C92"/>
    <w:rsid w:val="006D7715"/>
    <w:rsid w:val="006F05FC"/>
    <w:rsid w:val="00742D9E"/>
    <w:rsid w:val="00791CE3"/>
    <w:rsid w:val="007A22AE"/>
    <w:rsid w:val="0081222D"/>
    <w:rsid w:val="008309DB"/>
    <w:rsid w:val="00836E70"/>
    <w:rsid w:val="0083760C"/>
    <w:rsid w:val="0087554E"/>
    <w:rsid w:val="008B6A4B"/>
    <w:rsid w:val="00920763"/>
    <w:rsid w:val="00927F3D"/>
    <w:rsid w:val="0095176C"/>
    <w:rsid w:val="009571AD"/>
    <w:rsid w:val="0096647E"/>
    <w:rsid w:val="00970771"/>
    <w:rsid w:val="009866AC"/>
    <w:rsid w:val="00996FD5"/>
    <w:rsid w:val="009C02FD"/>
    <w:rsid w:val="009E23E6"/>
    <w:rsid w:val="009F4300"/>
    <w:rsid w:val="00A20CD8"/>
    <w:rsid w:val="00A423C1"/>
    <w:rsid w:val="00A5488E"/>
    <w:rsid w:val="00A55B87"/>
    <w:rsid w:val="00A744DB"/>
    <w:rsid w:val="00A82EB6"/>
    <w:rsid w:val="00A86490"/>
    <w:rsid w:val="00AB346F"/>
    <w:rsid w:val="00AD25C1"/>
    <w:rsid w:val="00B050EB"/>
    <w:rsid w:val="00B1645A"/>
    <w:rsid w:val="00B2585F"/>
    <w:rsid w:val="00B44450"/>
    <w:rsid w:val="00B57ECE"/>
    <w:rsid w:val="00B874A0"/>
    <w:rsid w:val="00BA4F82"/>
    <w:rsid w:val="00BD2E44"/>
    <w:rsid w:val="00C21A0D"/>
    <w:rsid w:val="00C27788"/>
    <w:rsid w:val="00C505CB"/>
    <w:rsid w:val="00C71BF5"/>
    <w:rsid w:val="00C730C1"/>
    <w:rsid w:val="00C86D21"/>
    <w:rsid w:val="00CF2EED"/>
    <w:rsid w:val="00D10818"/>
    <w:rsid w:val="00D15E28"/>
    <w:rsid w:val="00D45BC9"/>
    <w:rsid w:val="00DB0CDF"/>
    <w:rsid w:val="00DD75F9"/>
    <w:rsid w:val="00E1222C"/>
    <w:rsid w:val="00E24A2F"/>
    <w:rsid w:val="00E4487A"/>
    <w:rsid w:val="00E84289"/>
    <w:rsid w:val="00EB0666"/>
    <w:rsid w:val="00EC0DBE"/>
    <w:rsid w:val="00EF01A1"/>
    <w:rsid w:val="00EF1169"/>
    <w:rsid w:val="00F13608"/>
    <w:rsid w:val="00F167BF"/>
    <w:rsid w:val="00F724A4"/>
    <w:rsid w:val="00FC26D3"/>
    <w:rsid w:val="00FD08BC"/>
    <w:rsid w:val="00FE4B74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9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E659-2014-491D-A9C0-B9F64ADA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2016-04-06T07:35:00Z</cp:lastPrinted>
  <dcterms:created xsi:type="dcterms:W3CDTF">2016-04-06T05:53:00Z</dcterms:created>
  <dcterms:modified xsi:type="dcterms:W3CDTF">2016-04-06T07:38:00Z</dcterms:modified>
</cp:coreProperties>
</file>