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B6" w:rsidRDefault="00A82EB6" w:rsidP="00A82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2EB6" w:rsidRDefault="00A82EB6" w:rsidP="00A82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A82EB6" w:rsidRDefault="00A82EB6" w:rsidP="00A82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A82EB6" w:rsidRDefault="00A82EB6" w:rsidP="00A82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724A4" w:rsidRDefault="00135854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5B29" w:rsidRPr="00F724A4">
        <w:rPr>
          <w:rFonts w:ascii="Times New Roman" w:hAnsi="Times New Roman" w:cs="Times New Roman"/>
          <w:sz w:val="28"/>
          <w:szCs w:val="28"/>
        </w:rPr>
        <w:t>т</w:t>
      </w:r>
      <w:r w:rsidR="00EC0DBE">
        <w:rPr>
          <w:rFonts w:ascii="Times New Roman" w:hAnsi="Times New Roman" w:cs="Times New Roman"/>
          <w:sz w:val="28"/>
          <w:szCs w:val="28"/>
        </w:rPr>
        <w:t xml:space="preserve"> </w:t>
      </w:r>
      <w:r w:rsidR="00035C3C">
        <w:rPr>
          <w:rFonts w:ascii="Times New Roman" w:hAnsi="Times New Roman" w:cs="Times New Roman"/>
          <w:sz w:val="28"/>
          <w:szCs w:val="28"/>
        </w:rPr>
        <w:t>01.06.2016</w:t>
      </w:r>
      <w:r w:rsidR="00C21EE6">
        <w:rPr>
          <w:rFonts w:ascii="Times New Roman" w:hAnsi="Times New Roman" w:cs="Times New Roman"/>
          <w:sz w:val="28"/>
          <w:szCs w:val="28"/>
        </w:rPr>
        <w:t>г</w:t>
      </w:r>
    </w:p>
    <w:p w:rsidR="00211313" w:rsidRPr="00F724A4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4A4">
        <w:rPr>
          <w:rFonts w:ascii="Times New Roman" w:hAnsi="Times New Roman" w:cs="Times New Roman"/>
          <w:sz w:val="28"/>
          <w:szCs w:val="28"/>
        </w:rPr>
        <w:t>№</w:t>
      </w:r>
      <w:r w:rsidR="00035C3C">
        <w:rPr>
          <w:rFonts w:ascii="Times New Roman" w:hAnsi="Times New Roman" w:cs="Times New Roman"/>
          <w:sz w:val="28"/>
          <w:szCs w:val="28"/>
        </w:rPr>
        <w:t>193 а</w:t>
      </w:r>
    </w:p>
    <w:p w:rsidR="00211313" w:rsidRPr="00641FF2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C3C" w:rsidRDefault="006F05FC" w:rsidP="00035C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sz w:val="28"/>
          <w:szCs w:val="28"/>
        </w:rPr>
        <w:t>«О</w:t>
      </w:r>
      <w:r w:rsidR="00035C3C">
        <w:rPr>
          <w:rFonts w:ascii="Times New Roman" w:hAnsi="Times New Roman" w:cs="Times New Roman"/>
          <w:sz w:val="28"/>
          <w:szCs w:val="28"/>
        </w:rPr>
        <w:t xml:space="preserve">б утверждении плана </w:t>
      </w:r>
      <w:proofErr w:type="gramStart"/>
      <w:r w:rsidR="00035C3C">
        <w:rPr>
          <w:rFonts w:ascii="Times New Roman" w:hAnsi="Times New Roman" w:cs="Times New Roman"/>
          <w:sz w:val="28"/>
          <w:szCs w:val="28"/>
        </w:rPr>
        <w:t>противопожарных</w:t>
      </w:r>
      <w:proofErr w:type="gramEnd"/>
      <w:r w:rsidR="00035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D3C" w:rsidRDefault="00035C3C" w:rsidP="00035C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035C3C">
        <w:rPr>
          <w:rFonts w:ascii="Times New Roman" w:hAnsi="Times New Roman" w:cs="Times New Roman"/>
          <w:color w:val="000000"/>
          <w:sz w:val="28"/>
          <w:szCs w:val="28"/>
        </w:rPr>
        <w:t xml:space="preserve">по подготовке </w:t>
      </w:r>
    </w:p>
    <w:p w:rsidR="00035C3C" w:rsidRDefault="00035C3C" w:rsidP="00035C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5C3C">
        <w:rPr>
          <w:rFonts w:ascii="Times New Roman" w:hAnsi="Times New Roman" w:cs="Times New Roman"/>
          <w:color w:val="000000"/>
          <w:sz w:val="28"/>
          <w:szCs w:val="28"/>
        </w:rPr>
        <w:t>объектов сельскохозяйственного производства</w:t>
      </w:r>
    </w:p>
    <w:p w:rsidR="00A33AEF" w:rsidRDefault="00A33AEF" w:rsidP="00035C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летний период 2016г</w:t>
      </w:r>
    </w:p>
    <w:p w:rsidR="00797D3C" w:rsidRPr="00035C3C" w:rsidRDefault="00797D3C" w:rsidP="00035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МО «Село Енотаевка»</w:t>
      </w:r>
    </w:p>
    <w:p w:rsidR="005267AB" w:rsidRDefault="005267AB" w:rsidP="0052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7AB" w:rsidRDefault="00A20CD8" w:rsidP="002113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1FF2">
        <w:rPr>
          <w:rFonts w:ascii="Times New Roman" w:hAnsi="Times New Roman" w:cs="Times New Roman"/>
          <w:sz w:val="28"/>
          <w:szCs w:val="28"/>
        </w:rPr>
        <w:t>В</w:t>
      </w:r>
      <w:r w:rsidRPr="00641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FF2">
        <w:rPr>
          <w:rFonts w:ascii="Times New Roman" w:hAnsi="Times New Roman" w:cs="Times New Roman"/>
          <w:sz w:val="28"/>
          <w:szCs w:val="28"/>
        </w:rPr>
        <w:t>соо</w:t>
      </w:r>
      <w:r w:rsidR="00B1645A" w:rsidRPr="00641FF2">
        <w:rPr>
          <w:rFonts w:ascii="Times New Roman" w:hAnsi="Times New Roman" w:cs="Times New Roman"/>
          <w:sz w:val="28"/>
          <w:szCs w:val="28"/>
        </w:rPr>
        <w:t xml:space="preserve">тветствии </w:t>
      </w:r>
      <w:r w:rsidR="00641FF2" w:rsidRPr="00641FF2">
        <w:rPr>
          <w:rFonts w:ascii="Times New Roman" w:hAnsi="Times New Roman" w:cs="Times New Roman"/>
          <w:sz w:val="28"/>
          <w:szCs w:val="28"/>
        </w:rPr>
        <w:t>с</w:t>
      </w:r>
      <w:r w:rsidR="00742D9E">
        <w:rPr>
          <w:rFonts w:ascii="Times New Roman" w:hAnsi="Times New Roman" w:cs="Times New Roman"/>
          <w:sz w:val="28"/>
          <w:szCs w:val="28"/>
        </w:rPr>
        <w:t xml:space="preserve"> Федеральным  законом</w:t>
      </w:r>
      <w:r w:rsidR="00B1645A" w:rsidRPr="00641FF2">
        <w:rPr>
          <w:rFonts w:ascii="Times New Roman" w:hAnsi="Times New Roman" w:cs="Times New Roman"/>
          <w:sz w:val="28"/>
          <w:szCs w:val="28"/>
        </w:rPr>
        <w:t xml:space="preserve"> </w:t>
      </w:r>
      <w:r w:rsidR="00742D9E">
        <w:rPr>
          <w:rFonts w:ascii="Times New Roman" w:hAnsi="Times New Roman" w:cs="Times New Roman"/>
          <w:sz w:val="28"/>
          <w:szCs w:val="28"/>
        </w:rPr>
        <w:t xml:space="preserve">от 21 декабря </w:t>
      </w:r>
      <w:r w:rsidR="00641FF2" w:rsidRPr="00641FF2">
        <w:rPr>
          <w:rFonts w:ascii="Times New Roman" w:hAnsi="Times New Roman" w:cs="Times New Roman"/>
          <w:sz w:val="28"/>
          <w:szCs w:val="28"/>
        </w:rPr>
        <w:t xml:space="preserve"> </w:t>
      </w:r>
      <w:r w:rsidR="00742D9E">
        <w:rPr>
          <w:rFonts w:ascii="Times New Roman" w:hAnsi="Times New Roman" w:cs="Times New Roman"/>
          <w:sz w:val="28"/>
          <w:szCs w:val="28"/>
        </w:rPr>
        <w:t>1994года  № 69-ФЗ «О пожарной безопасности», пунктом 9 статьи 14 Федерального зако</w:t>
      </w:r>
      <w:r w:rsidR="00797D3C">
        <w:rPr>
          <w:rFonts w:ascii="Times New Roman" w:hAnsi="Times New Roman" w:cs="Times New Roman"/>
          <w:sz w:val="28"/>
          <w:szCs w:val="28"/>
        </w:rPr>
        <w:t>на от 06.10.2003 года № 131-ФЗ «</w:t>
      </w:r>
      <w:r w:rsidR="00742D9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в целях реализации полномочий муниципального образования «Село Енотаевка» по обеспечению первичных мер пожарной безопасности в границах населенных пунктов поселения, ад</w:t>
      </w:r>
      <w:r w:rsidR="00797D3C">
        <w:rPr>
          <w:rFonts w:ascii="Times New Roman" w:hAnsi="Times New Roman" w:cs="Times New Roman"/>
          <w:sz w:val="28"/>
          <w:szCs w:val="28"/>
        </w:rPr>
        <w:t>министрация МО «Село Енотаевка», Приказом ГУ МЧС по Астраханской</w:t>
      </w:r>
      <w:proofErr w:type="gramEnd"/>
      <w:r w:rsidR="00797D3C">
        <w:rPr>
          <w:rFonts w:ascii="Times New Roman" w:hAnsi="Times New Roman" w:cs="Times New Roman"/>
          <w:sz w:val="28"/>
          <w:szCs w:val="28"/>
        </w:rPr>
        <w:t xml:space="preserve"> области от 04.05.2016 № 307 «Об организации деятельности природных пожаров на территории Астраханской области»</w:t>
      </w:r>
    </w:p>
    <w:p w:rsidR="00211313" w:rsidRPr="00641FF2" w:rsidRDefault="00641FF2" w:rsidP="00211313">
      <w:pPr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1313" w:rsidRPr="00641FF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97D3C" w:rsidRPr="007E09FD" w:rsidRDefault="00797D3C" w:rsidP="00797D3C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7E09FD">
        <w:rPr>
          <w:rFonts w:ascii="Times New Roman" w:hAnsi="Times New Roman" w:cs="Times New Roman"/>
          <w:color w:val="000000"/>
          <w:sz w:val="28"/>
          <w:szCs w:val="28"/>
        </w:rPr>
        <w:t>Утвердить план противопожарных мероприятий по подготовке, объектов сельскохозяйственного производства (животноводческих ферм, полевых станов, чабанских точек и др.) к работе в условиях летнего пожароопасного периода 2016года на территории МО «Село Енотаевка»</w:t>
      </w:r>
      <w:r w:rsidR="007E09FD">
        <w:rPr>
          <w:rFonts w:ascii="Times New Roman" w:hAnsi="Times New Roman" w:cs="Times New Roman"/>
          <w:color w:val="000000"/>
          <w:sz w:val="28"/>
          <w:szCs w:val="28"/>
        </w:rPr>
        <w:t>. Приложение №1</w:t>
      </w:r>
    </w:p>
    <w:p w:rsidR="00211313" w:rsidRPr="00F724A4" w:rsidRDefault="003700C3" w:rsidP="00742D9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4A4">
        <w:rPr>
          <w:rFonts w:ascii="Times New Roman" w:hAnsi="Times New Roman" w:cs="Times New Roman"/>
          <w:sz w:val="28"/>
          <w:szCs w:val="28"/>
        </w:rPr>
        <w:t xml:space="preserve">  Н</w:t>
      </w:r>
      <w:r w:rsidR="00211313" w:rsidRPr="00F724A4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Pr="00F724A4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211313" w:rsidRPr="00F724A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«Село Енотаевка» и обнародовать на стенде </w:t>
      </w:r>
      <w:r w:rsidR="00A55B87" w:rsidRPr="00F724A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11313" w:rsidRPr="00F724A4">
        <w:rPr>
          <w:rFonts w:ascii="Times New Roman" w:hAnsi="Times New Roman" w:cs="Times New Roman"/>
          <w:sz w:val="28"/>
          <w:szCs w:val="28"/>
        </w:rPr>
        <w:t xml:space="preserve"> «Село Енотаевка».</w:t>
      </w:r>
    </w:p>
    <w:p w:rsidR="00211313" w:rsidRPr="00641FF2" w:rsidRDefault="007E09FD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6FD5" w:rsidRPr="00641FF2">
        <w:rPr>
          <w:rFonts w:ascii="Times New Roman" w:hAnsi="Times New Roman" w:cs="Times New Roman"/>
          <w:sz w:val="28"/>
          <w:szCs w:val="28"/>
        </w:rPr>
        <w:t>.</w:t>
      </w:r>
      <w:r w:rsidR="003700C3" w:rsidRPr="00641FF2">
        <w:rPr>
          <w:rFonts w:ascii="Times New Roman" w:hAnsi="Times New Roman" w:cs="Times New Roman"/>
          <w:sz w:val="28"/>
          <w:szCs w:val="28"/>
        </w:rPr>
        <w:t xml:space="preserve">  </w:t>
      </w:r>
      <w:r w:rsidR="00211313" w:rsidRPr="00641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313" w:rsidRPr="00641F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1313" w:rsidRPr="00641F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996FD5" w:rsidRPr="00641FF2">
        <w:rPr>
          <w:rFonts w:ascii="Times New Roman" w:hAnsi="Times New Roman" w:cs="Times New Roman"/>
          <w:sz w:val="28"/>
          <w:szCs w:val="28"/>
        </w:rPr>
        <w:t>возлагаю на себя.</w:t>
      </w:r>
    </w:p>
    <w:p w:rsidR="00211313" w:rsidRPr="00641FF2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DDE" w:rsidRPr="00641FF2" w:rsidRDefault="00317DDE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AEF" w:rsidRDefault="00211313" w:rsidP="007E0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sz w:val="28"/>
          <w:szCs w:val="28"/>
        </w:rPr>
        <w:t>Глава муниципального образовани</w:t>
      </w:r>
      <w:r w:rsidR="00F724A4">
        <w:rPr>
          <w:rFonts w:ascii="Times New Roman" w:hAnsi="Times New Roman" w:cs="Times New Roman"/>
          <w:sz w:val="28"/>
          <w:szCs w:val="28"/>
        </w:rPr>
        <w:t xml:space="preserve">я                              </w:t>
      </w:r>
    </w:p>
    <w:p w:rsidR="007E09FD" w:rsidRPr="007E09FD" w:rsidRDefault="00F724A4" w:rsidP="007E09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313" w:rsidRPr="00641FF2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71BF5" w:rsidRPr="00641FF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1FF2">
        <w:rPr>
          <w:rFonts w:ascii="Times New Roman" w:hAnsi="Times New Roman" w:cs="Times New Roman"/>
          <w:sz w:val="28"/>
          <w:szCs w:val="28"/>
        </w:rPr>
        <w:t xml:space="preserve"> </w:t>
      </w:r>
      <w:r w:rsidR="006672C9" w:rsidRPr="00641F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1BF5" w:rsidRPr="00641FF2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C71BF5" w:rsidRPr="00641FF2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 w:rsidR="00211313" w:rsidRPr="006672C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E09FD" w:rsidRPr="008574B5" w:rsidRDefault="007E09FD" w:rsidP="007E09FD">
      <w:pPr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574B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1                                                                              </w:t>
      </w:r>
    </w:p>
    <w:p w:rsidR="007E09FD" w:rsidRPr="00A33AEF" w:rsidRDefault="007E09FD" w:rsidP="008574B5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A33AEF">
        <w:rPr>
          <w:rFonts w:ascii="Times New Roman" w:hAnsi="Times New Roman" w:cs="Times New Roman"/>
          <w:sz w:val="24"/>
          <w:szCs w:val="24"/>
        </w:rPr>
        <w:t>УТВЕРЖДЕНО</w:t>
      </w:r>
    </w:p>
    <w:p w:rsidR="008574B5" w:rsidRPr="00A33AEF" w:rsidRDefault="007E09FD" w:rsidP="008574B5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33AEF">
        <w:rPr>
          <w:rFonts w:ascii="Times New Roman" w:hAnsi="Times New Roman" w:cs="Times New Roman"/>
          <w:sz w:val="24"/>
          <w:szCs w:val="24"/>
        </w:rPr>
        <w:t>Постановление</w:t>
      </w:r>
      <w:r w:rsidR="008574B5" w:rsidRPr="00A33AEF">
        <w:rPr>
          <w:rFonts w:ascii="Times New Roman" w:hAnsi="Times New Roman" w:cs="Times New Roman"/>
          <w:sz w:val="24"/>
          <w:szCs w:val="24"/>
        </w:rPr>
        <w:t>м</w:t>
      </w:r>
    </w:p>
    <w:p w:rsidR="008574B5" w:rsidRPr="00A33AEF" w:rsidRDefault="007E09FD" w:rsidP="008574B5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33AEF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</w:p>
    <w:p w:rsidR="007E09FD" w:rsidRPr="00A33AEF" w:rsidRDefault="007E09FD" w:rsidP="008574B5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33AEF">
        <w:rPr>
          <w:rFonts w:ascii="Times New Roman" w:hAnsi="Times New Roman" w:cs="Times New Roman"/>
          <w:sz w:val="24"/>
          <w:szCs w:val="24"/>
        </w:rPr>
        <w:t>МО «Село Енотаевка</w:t>
      </w:r>
    </w:p>
    <w:p w:rsidR="007E09FD" w:rsidRPr="00A33AEF" w:rsidRDefault="008574B5" w:rsidP="00A33AEF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33AEF">
        <w:rPr>
          <w:rFonts w:ascii="Times New Roman" w:hAnsi="Times New Roman" w:cs="Times New Roman"/>
          <w:sz w:val="24"/>
          <w:szCs w:val="24"/>
        </w:rPr>
        <w:t>от 01.06.2016 № 193 а</w:t>
      </w:r>
    </w:p>
    <w:p w:rsidR="007E09FD" w:rsidRPr="00A33AEF" w:rsidRDefault="007E09FD" w:rsidP="007E09F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574B5" w:rsidRPr="00A33AEF" w:rsidRDefault="007E09FD" w:rsidP="007E09F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33AEF">
        <w:rPr>
          <w:rFonts w:ascii="Times New Roman" w:hAnsi="Times New Roman" w:cs="Times New Roman"/>
          <w:sz w:val="24"/>
          <w:szCs w:val="24"/>
        </w:rPr>
        <w:t>ПЛАН</w:t>
      </w:r>
    </w:p>
    <w:p w:rsidR="008574B5" w:rsidRPr="00A33AEF" w:rsidRDefault="007E09FD" w:rsidP="008574B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3AEF">
        <w:rPr>
          <w:rFonts w:ascii="Times New Roman" w:hAnsi="Times New Roman" w:cs="Times New Roman"/>
          <w:sz w:val="24"/>
          <w:szCs w:val="24"/>
        </w:rPr>
        <w:t xml:space="preserve">противопожарных мероприятий по подготовке, </w:t>
      </w:r>
      <w:r w:rsidR="008574B5" w:rsidRPr="00A33AEF">
        <w:rPr>
          <w:rFonts w:ascii="Times New Roman" w:hAnsi="Times New Roman" w:cs="Times New Roman"/>
          <w:color w:val="000000"/>
          <w:sz w:val="24"/>
          <w:szCs w:val="24"/>
        </w:rPr>
        <w:t>объектов сельскохозяйственного производства</w:t>
      </w:r>
      <w:r w:rsidR="00A33AEF" w:rsidRPr="00A33AEF">
        <w:rPr>
          <w:rFonts w:ascii="Times New Roman" w:hAnsi="Times New Roman" w:cs="Times New Roman"/>
          <w:color w:val="000000"/>
          <w:sz w:val="24"/>
          <w:szCs w:val="24"/>
        </w:rPr>
        <w:t xml:space="preserve"> в летний  период 2016г</w:t>
      </w:r>
    </w:p>
    <w:p w:rsidR="008574B5" w:rsidRPr="00A33AEF" w:rsidRDefault="008574B5" w:rsidP="008574B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3AEF">
        <w:rPr>
          <w:rFonts w:ascii="Times New Roman" w:hAnsi="Times New Roman" w:cs="Times New Roman"/>
          <w:color w:val="000000"/>
          <w:sz w:val="24"/>
          <w:szCs w:val="24"/>
        </w:rPr>
        <w:t>на территории МО «Село Енотаевка»</w:t>
      </w:r>
    </w:p>
    <w:p w:rsidR="008574B5" w:rsidRPr="00A33AEF" w:rsidRDefault="008574B5" w:rsidP="008574B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Ind w:w="-885" w:type="dxa"/>
        <w:tblLook w:val="04A0"/>
      </w:tblPr>
      <w:tblGrid>
        <w:gridCol w:w="709"/>
        <w:gridCol w:w="4961"/>
        <w:gridCol w:w="2393"/>
        <w:gridCol w:w="2393"/>
      </w:tblGrid>
      <w:tr w:rsidR="008574B5" w:rsidRPr="00A33AEF" w:rsidTr="00C21EE6">
        <w:tc>
          <w:tcPr>
            <w:tcW w:w="709" w:type="dxa"/>
          </w:tcPr>
          <w:p w:rsidR="008574B5" w:rsidRPr="00A33AEF" w:rsidRDefault="008574B5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8574B5" w:rsidRPr="00A33AEF" w:rsidRDefault="008574B5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393" w:type="dxa"/>
          </w:tcPr>
          <w:p w:rsidR="008574B5" w:rsidRPr="00A33AEF" w:rsidRDefault="008574B5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393" w:type="dxa"/>
          </w:tcPr>
          <w:p w:rsidR="008574B5" w:rsidRPr="00A33AEF" w:rsidRDefault="008574B5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  <w:p w:rsidR="008574B5" w:rsidRPr="00A33AEF" w:rsidRDefault="008574B5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4B5" w:rsidRPr="00A33AEF" w:rsidTr="00C21EE6">
        <w:tc>
          <w:tcPr>
            <w:tcW w:w="709" w:type="dxa"/>
          </w:tcPr>
          <w:p w:rsidR="008574B5" w:rsidRPr="00A33AEF" w:rsidRDefault="008574B5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74B5" w:rsidRPr="00A33AEF" w:rsidRDefault="008574B5" w:rsidP="00A33A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E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 </w:t>
            </w:r>
            <w:r w:rsidRPr="00A3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обучению населения, работников сельскохозяйственных предприятий мерам пожарной безопасности по предупреждению пала сухой травы, действиям в случае возникновения пожара</w:t>
            </w:r>
          </w:p>
        </w:tc>
        <w:tc>
          <w:tcPr>
            <w:tcW w:w="2393" w:type="dxa"/>
          </w:tcPr>
          <w:p w:rsidR="008574B5" w:rsidRPr="00A33AEF" w:rsidRDefault="00A33AEF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МО «Село Енотаевка»</w:t>
            </w:r>
          </w:p>
        </w:tc>
        <w:tc>
          <w:tcPr>
            <w:tcW w:w="2393" w:type="dxa"/>
          </w:tcPr>
          <w:p w:rsidR="008574B5" w:rsidRPr="00A33AEF" w:rsidRDefault="00A33AEF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Июнь-июль</w:t>
            </w:r>
          </w:p>
        </w:tc>
      </w:tr>
      <w:tr w:rsidR="008574B5" w:rsidRPr="00A33AEF" w:rsidTr="00C21EE6">
        <w:tc>
          <w:tcPr>
            <w:tcW w:w="709" w:type="dxa"/>
          </w:tcPr>
          <w:p w:rsidR="008574B5" w:rsidRPr="00A33AEF" w:rsidRDefault="008574B5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74B5" w:rsidRPr="00A33AEF" w:rsidRDefault="008574B5" w:rsidP="00A33A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A33AEF" w:rsidRPr="00A3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общественного (ведомственного) </w:t>
            </w:r>
            <w:proofErr w:type="gramStart"/>
            <w:r w:rsidRPr="00A3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3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требований пожарной безопасности, вывозом и уничтожением сгораемого мусора, очисткой территорий от сухой травы</w:t>
            </w:r>
            <w:r w:rsidRPr="00A3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8574B5" w:rsidRPr="00A33AEF" w:rsidRDefault="00A33AEF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МО «Село Енотаевка»</w:t>
            </w:r>
          </w:p>
        </w:tc>
        <w:tc>
          <w:tcPr>
            <w:tcW w:w="2393" w:type="dxa"/>
          </w:tcPr>
          <w:p w:rsidR="008574B5" w:rsidRPr="00A33AEF" w:rsidRDefault="00A33AEF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весь период</w:t>
            </w:r>
          </w:p>
        </w:tc>
      </w:tr>
      <w:tr w:rsidR="008574B5" w:rsidRPr="00A33AEF" w:rsidTr="00C21EE6">
        <w:tc>
          <w:tcPr>
            <w:tcW w:w="709" w:type="dxa"/>
          </w:tcPr>
          <w:p w:rsidR="008574B5" w:rsidRPr="00A33AEF" w:rsidRDefault="008574B5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74B5" w:rsidRPr="00A33AEF" w:rsidRDefault="008574B5" w:rsidP="00A33A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инструктажей населения, работников сельскохозяйственного</w:t>
            </w:r>
            <w:r w:rsidR="00A33AEF" w:rsidRPr="00A3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производства (животноводческих ферм, полевых станов, чабанских точек)</w:t>
            </w:r>
            <w:r w:rsidRPr="00A3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мерам пожарной безопасности, предупреждению пала сухой травы, действиям в случае возникновения пожара.</w:t>
            </w:r>
          </w:p>
          <w:p w:rsidR="008574B5" w:rsidRPr="00A33AEF" w:rsidRDefault="008574B5" w:rsidP="00A33A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74B5" w:rsidRPr="00A33AEF" w:rsidRDefault="00A33AEF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МО «Село Енотаевка»</w:t>
            </w:r>
          </w:p>
        </w:tc>
        <w:tc>
          <w:tcPr>
            <w:tcW w:w="2393" w:type="dxa"/>
          </w:tcPr>
          <w:p w:rsidR="008574B5" w:rsidRPr="00A33AEF" w:rsidRDefault="00A33AEF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весь период</w:t>
            </w:r>
          </w:p>
        </w:tc>
      </w:tr>
      <w:tr w:rsidR="008574B5" w:rsidRPr="00A33AEF" w:rsidTr="00C21EE6">
        <w:tc>
          <w:tcPr>
            <w:tcW w:w="709" w:type="dxa"/>
          </w:tcPr>
          <w:p w:rsidR="008574B5" w:rsidRPr="00A33AEF" w:rsidRDefault="008574B5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74B5" w:rsidRPr="00A33AEF" w:rsidRDefault="00A33AEF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информирование населения о мерах пожарной безопасности и </w:t>
            </w:r>
            <w:proofErr w:type="spellStart"/>
            <w:r w:rsidRPr="00A3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пожаробезопасном</w:t>
            </w:r>
            <w:proofErr w:type="spellEnd"/>
            <w:r w:rsidRPr="00A3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поведении с использованием электронных и печатных средств массовой информации</w:t>
            </w:r>
          </w:p>
        </w:tc>
        <w:tc>
          <w:tcPr>
            <w:tcW w:w="2393" w:type="dxa"/>
          </w:tcPr>
          <w:p w:rsidR="008574B5" w:rsidRPr="00A33AEF" w:rsidRDefault="00A33AEF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МО «Село Енотаевка»</w:t>
            </w:r>
          </w:p>
        </w:tc>
        <w:tc>
          <w:tcPr>
            <w:tcW w:w="2393" w:type="dxa"/>
          </w:tcPr>
          <w:p w:rsidR="008574B5" w:rsidRPr="00A33AEF" w:rsidRDefault="00A33AEF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весь период</w:t>
            </w:r>
          </w:p>
        </w:tc>
      </w:tr>
      <w:tr w:rsidR="00A33AEF" w:rsidRPr="00A33AEF" w:rsidTr="00C21EE6">
        <w:tc>
          <w:tcPr>
            <w:tcW w:w="709" w:type="dxa"/>
          </w:tcPr>
          <w:p w:rsidR="00A33AEF" w:rsidRPr="00A33AEF" w:rsidRDefault="00A33AEF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A33AEF" w:rsidRPr="00A33AEF" w:rsidRDefault="00A33AEF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</w:t>
            </w:r>
            <w:r w:rsidR="0066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исключению возникновения пожаров и </w:t>
            </w:r>
            <w:proofErr w:type="spellStart"/>
            <w:r w:rsidR="0066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переброса</w:t>
            </w:r>
            <w:proofErr w:type="spellEnd"/>
            <w:r w:rsidR="0066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огня при лесных и степных пожарах, пале сухой травы на здания и сооружения</w:t>
            </w:r>
          </w:p>
        </w:tc>
        <w:tc>
          <w:tcPr>
            <w:tcW w:w="2393" w:type="dxa"/>
          </w:tcPr>
          <w:p w:rsidR="00A33AEF" w:rsidRPr="00A33AEF" w:rsidRDefault="00C21EE6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МО «Село Енотаевка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33AEF" w:rsidRDefault="00C21EE6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весь период</w:t>
            </w:r>
          </w:p>
        </w:tc>
      </w:tr>
      <w:tr w:rsidR="00661EDE" w:rsidRPr="00A33AEF" w:rsidTr="00C21EE6">
        <w:tc>
          <w:tcPr>
            <w:tcW w:w="709" w:type="dxa"/>
          </w:tcPr>
          <w:p w:rsidR="00661EDE" w:rsidRPr="00A33AEF" w:rsidRDefault="00661EDE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661EDE" w:rsidRDefault="00661EDE" w:rsidP="00C21E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договорах аренды</w:t>
            </w:r>
            <w:r w:rsidR="00C21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1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земельных участков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арендато</w:t>
            </w:r>
            <w:r w:rsidR="00C21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 указать ответственность за несоблюдение требований пожарной безопасности</w:t>
            </w:r>
          </w:p>
        </w:tc>
        <w:tc>
          <w:tcPr>
            <w:tcW w:w="2393" w:type="dxa"/>
          </w:tcPr>
          <w:p w:rsidR="00661EDE" w:rsidRPr="00A33AEF" w:rsidRDefault="00C21EE6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МО «Село Енотаевка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61EDE" w:rsidRDefault="00C21EE6" w:rsidP="008574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весь период</w:t>
            </w:r>
          </w:p>
        </w:tc>
      </w:tr>
    </w:tbl>
    <w:p w:rsidR="008574B5" w:rsidRPr="00A33AEF" w:rsidRDefault="008574B5" w:rsidP="008574B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74B5" w:rsidRPr="00A33AEF" w:rsidRDefault="008574B5" w:rsidP="00857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74B5" w:rsidRPr="00A33AEF" w:rsidRDefault="008574B5" w:rsidP="008574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9FD" w:rsidRPr="00A33AEF" w:rsidRDefault="007E09FD" w:rsidP="007E09FD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7E09FD" w:rsidRPr="00A33AEF" w:rsidRDefault="007E09FD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E09FD" w:rsidRPr="00A33AEF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C47EEF"/>
    <w:multiLevelType w:val="hybridMultilevel"/>
    <w:tmpl w:val="56C6784E"/>
    <w:lvl w:ilvl="0" w:tplc="D95A11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3A15"/>
    <w:multiLevelType w:val="multilevel"/>
    <w:tmpl w:val="D3D0668E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B29"/>
    <w:rsid w:val="00025F6C"/>
    <w:rsid w:val="0003111C"/>
    <w:rsid w:val="00035C3C"/>
    <w:rsid w:val="00062184"/>
    <w:rsid w:val="00117587"/>
    <w:rsid w:val="00135854"/>
    <w:rsid w:val="00183218"/>
    <w:rsid w:val="00195F48"/>
    <w:rsid w:val="001E0F52"/>
    <w:rsid w:val="001E2D5E"/>
    <w:rsid w:val="00211313"/>
    <w:rsid w:val="0023500A"/>
    <w:rsid w:val="0026425A"/>
    <w:rsid w:val="002647A7"/>
    <w:rsid w:val="00296C7C"/>
    <w:rsid w:val="002F7943"/>
    <w:rsid w:val="003075E7"/>
    <w:rsid w:val="00317DDE"/>
    <w:rsid w:val="00341CAE"/>
    <w:rsid w:val="00353AE7"/>
    <w:rsid w:val="003700C3"/>
    <w:rsid w:val="003C0929"/>
    <w:rsid w:val="003C12CD"/>
    <w:rsid w:val="003D756A"/>
    <w:rsid w:val="004247D7"/>
    <w:rsid w:val="004540CF"/>
    <w:rsid w:val="00516EDE"/>
    <w:rsid w:val="005267AB"/>
    <w:rsid w:val="00551197"/>
    <w:rsid w:val="00577A8A"/>
    <w:rsid w:val="005819D5"/>
    <w:rsid w:val="005F6C2A"/>
    <w:rsid w:val="00627E34"/>
    <w:rsid w:val="00641FF2"/>
    <w:rsid w:val="00661EDE"/>
    <w:rsid w:val="006672C9"/>
    <w:rsid w:val="0069565C"/>
    <w:rsid w:val="006A0733"/>
    <w:rsid w:val="006B1C92"/>
    <w:rsid w:val="006D7715"/>
    <w:rsid w:val="006F05FC"/>
    <w:rsid w:val="00742D9E"/>
    <w:rsid w:val="00797D3C"/>
    <w:rsid w:val="007A22AE"/>
    <w:rsid w:val="007E09FD"/>
    <w:rsid w:val="0081222D"/>
    <w:rsid w:val="008309DB"/>
    <w:rsid w:val="00836E70"/>
    <w:rsid w:val="0083760C"/>
    <w:rsid w:val="008574B5"/>
    <w:rsid w:val="0087554E"/>
    <w:rsid w:val="008B6A4B"/>
    <w:rsid w:val="00920763"/>
    <w:rsid w:val="00927F3D"/>
    <w:rsid w:val="0095176C"/>
    <w:rsid w:val="009571AD"/>
    <w:rsid w:val="0096647E"/>
    <w:rsid w:val="00970771"/>
    <w:rsid w:val="009866AC"/>
    <w:rsid w:val="00996FD5"/>
    <w:rsid w:val="009C02FD"/>
    <w:rsid w:val="009F4300"/>
    <w:rsid w:val="00A20CD8"/>
    <w:rsid w:val="00A33AEF"/>
    <w:rsid w:val="00A423C1"/>
    <w:rsid w:val="00A5488E"/>
    <w:rsid w:val="00A55B87"/>
    <w:rsid w:val="00A744DB"/>
    <w:rsid w:val="00A82EB6"/>
    <w:rsid w:val="00A86490"/>
    <w:rsid w:val="00AB346F"/>
    <w:rsid w:val="00AD25C1"/>
    <w:rsid w:val="00B050EB"/>
    <w:rsid w:val="00B1645A"/>
    <w:rsid w:val="00B2585F"/>
    <w:rsid w:val="00B44450"/>
    <w:rsid w:val="00B57ECE"/>
    <w:rsid w:val="00B874A0"/>
    <w:rsid w:val="00BA4F82"/>
    <w:rsid w:val="00BD2E44"/>
    <w:rsid w:val="00C21A0D"/>
    <w:rsid w:val="00C21EE6"/>
    <w:rsid w:val="00C27788"/>
    <w:rsid w:val="00C505CB"/>
    <w:rsid w:val="00C71BF5"/>
    <w:rsid w:val="00C730C1"/>
    <w:rsid w:val="00C86D21"/>
    <w:rsid w:val="00CF2EED"/>
    <w:rsid w:val="00D10818"/>
    <w:rsid w:val="00D15E28"/>
    <w:rsid w:val="00D45BC9"/>
    <w:rsid w:val="00DB0CDF"/>
    <w:rsid w:val="00DD75F9"/>
    <w:rsid w:val="00E1222C"/>
    <w:rsid w:val="00E24A2F"/>
    <w:rsid w:val="00E4487A"/>
    <w:rsid w:val="00E84289"/>
    <w:rsid w:val="00EB0666"/>
    <w:rsid w:val="00EC0DBE"/>
    <w:rsid w:val="00EF01A1"/>
    <w:rsid w:val="00EF1169"/>
    <w:rsid w:val="00F13608"/>
    <w:rsid w:val="00F167BF"/>
    <w:rsid w:val="00F724A4"/>
    <w:rsid w:val="00FC26D3"/>
    <w:rsid w:val="00FD08BC"/>
    <w:rsid w:val="00FE4B74"/>
    <w:rsid w:val="00FE66C0"/>
    <w:rsid w:val="00FF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paragraph" w:styleId="1">
    <w:name w:val="heading 1"/>
    <w:basedOn w:val="a"/>
    <w:next w:val="a0"/>
    <w:link w:val="10"/>
    <w:qFormat/>
    <w:rsid w:val="00341CAE"/>
    <w:pPr>
      <w:tabs>
        <w:tab w:val="num" w:pos="432"/>
      </w:tabs>
      <w:suppressAutoHyphens/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1CAE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341CA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41CAE"/>
  </w:style>
  <w:style w:type="paragraph" w:styleId="a5">
    <w:name w:val="List Paragraph"/>
    <w:basedOn w:val="a"/>
    <w:uiPriority w:val="34"/>
    <w:qFormat/>
    <w:rsid w:val="00EB0666"/>
    <w:pPr>
      <w:ind w:left="720"/>
      <w:contextualSpacing/>
    </w:pPr>
  </w:style>
  <w:style w:type="character" w:customStyle="1" w:styleId="apple-converted-space">
    <w:name w:val="apple-converted-space"/>
    <w:basedOn w:val="a1"/>
    <w:rsid w:val="0087554E"/>
  </w:style>
  <w:style w:type="character" w:styleId="a6">
    <w:name w:val="Hyperlink"/>
    <w:basedOn w:val="a1"/>
    <w:uiPriority w:val="99"/>
    <w:semiHidden/>
    <w:unhideWhenUsed/>
    <w:rsid w:val="0087554E"/>
    <w:rPr>
      <w:color w:val="0000FF"/>
      <w:u w:val="single"/>
    </w:rPr>
  </w:style>
  <w:style w:type="table" w:styleId="a7">
    <w:name w:val="Table Grid"/>
    <w:basedOn w:val="a2"/>
    <w:uiPriority w:val="59"/>
    <w:rsid w:val="00857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E659-2014-491D-A9C0-B9F64ADA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2016-06-14T09:15:00Z</cp:lastPrinted>
  <dcterms:created xsi:type="dcterms:W3CDTF">2016-06-14T08:05:00Z</dcterms:created>
  <dcterms:modified xsi:type="dcterms:W3CDTF">2016-06-14T09:15:00Z</dcterms:modified>
</cp:coreProperties>
</file>