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3F14A8">
        <w:rPr>
          <w:rFonts w:ascii="Times New Roman" w:hAnsi="Times New Roman" w:cs="Times New Roman"/>
          <w:sz w:val="28"/>
          <w:szCs w:val="28"/>
        </w:rPr>
        <w:t>09</w:t>
      </w:r>
      <w:r w:rsidR="008C0200">
        <w:rPr>
          <w:rFonts w:ascii="Times New Roman" w:hAnsi="Times New Roman" w:cs="Times New Roman"/>
          <w:sz w:val="28"/>
          <w:szCs w:val="28"/>
        </w:rPr>
        <w:t>.09.</w:t>
      </w:r>
      <w:r w:rsidR="00524FA9">
        <w:rPr>
          <w:rFonts w:ascii="Times New Roman" w:hAnsi="Times New Roman" w:cs="Times New Roman"/>
          <w:sz w:val="28"/>
          <w:szCs w:val="28"/>
        </w:rPr>
        <w:t>2016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8C0200">
        <w:rPr>
          <w:rFonts w:ascii="Times New Roman" w:hAnsi="Times New Roman" w:cs="Times New Roman"/>
          <w:sz w:val="28"/>
          <w:szCs w:val="28"/>
        </w:rPr>
        <w:t>3</w:t>
      </w:r>
      <w:r w:rsidR="003F14A8">
        <w:rPr>
          <w:rFonts w:ascii="Times New Roman" w:hAnsi="Times New Roman" w:cs="Times New Roman"/>
          <w:sz w:val="28"/>
          <w:szCs w:val="28"/>
        </w:rPr>
        <w:t>36</w:t>
      </w: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0476E2" w:rsidRDefault="000476E2" w:rsidP="00A96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E48" w:rsidRPr="000476E2" w:rsidRDefault="000476E2" w:rsidP="000476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Владимировича свидетельство о государственной регистрации физического лица в качестве ИП зарегистрированного МИФНС№6  от 31.08.2004г по Астраханской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1A2A" w:rsidRPr="00C14442">
        <w:rPr>
          <w:rFonts w:ascii="Times New Roman" w:hAnsi="Times New Roman" w:cs="Times New Roman"/>
          <w:sz w:val="28"/>
          <w:szCs w:val="28"/>
        </w:rPr>
        <w:t>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="00FD1A2A"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 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 собственность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2B02E5" w:rsidRPr="00C14442" w:rsidRDefault="008E7295" w:rsidP="002B02E5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>нарного  торгового объекта</w:t>
      </w:r>
      <w:r w:rsidR="000476E2">
        <w:rPr>
          <w:rFonts w:ascii="Times New Roman" w:hAnsi="Times New Roman" w:cs="Times New Roman"/>
          <w:sz w:val="28"/>
          <w:szCs w:val="28"/>
        </w:rPr>
        <w:t xml:space="preserve"> для осуществления розничной торговли </w:t>
      </w:r>
      <w:r w:rsidR="001A59CF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8C0200">
        <w:rPr>
          <w:rFonts w:ascii="Times New Roman" w:hAnsi="Times New Roman" w:cs="Times New Roman"/>
          <w:sz w:val="28"/>
          <w:szCs w:val="28"/>
        </w:rPr>
        <w:t>Днепровская,6</w:t>
      </w:r>
      <w:r w:rsidR="00356862">
        <w:rPr>
          <w:rFonts w:ascii="Times New Roman" w:hAnsi="Times New Roman" w:cs="Times New Roman"/>
          <w:sz w:val="28"/>
          <w:szCs w:val="28"/>
        </w:rPr>
        <w:t xml:space="preserve"> «</w:t>
      </w:r>
      <w:r w:rsidR="003F14A8">
        <w:rPr>
          <w:rFonts w:ascii="Times New Roman" w:hAnsi="Times New Roman" w:cs="Times New Roman"/>
          <w:sz w:val="28"/>
          <w:szCs w:val="28"/>
        </w:rPr>
        <w:t>е</w:t>
      </w:r>
      <w:r w:rsidR="00356862">
        <w:rPr>
          <w:rFonts w:ascii="Times New Roman" w:hAnsi="Times New Roman" w:cs="Times New Roman"/>
          <w:sz w:val="28"/>
          <w:szCs w:val="28"/>
        </w:rPr>
        <w:t>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>площадью</w:t>
      </w:r>
      <w:r w:rsidR="003A62F1">
        <w:rPr>
          <w:rFonts w:ascii="Times New Roman" w:hAnsi="Times New Roman" w:cs="Times New Roman"/>
          <w:sz w:val="28"/>
          <w:szCs w:val="28"/>
        </w:rPr>
        <w:t>140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005FA7">
        <w:rPr>
          <w:rFonts w:ascii="Times New Roman" w:hAnsi="Times New Roman" w:cs="Times New Roman"/>
          <w:sz w:val="28"/>
          <w:szCs w:val="28"/>
        </w:rPr>
        <w:t>5 лет</w:t>
      </w:r>
      <w:r w:rsidR="00E23F59">
        <w:rPr>
          <w:rFonts w:ascii="Times New Roman" w:hAnsi="Times New Roman" w:cs="Times New Roman"/>
          <w:sz w:val="28"/>
          <w:szCs w:val="28"/>
        </w:rPr>
        <w:t xml:space="preserve">  </w:t>
      </w:r>
      <w:r w:rsidR="002B02E5">
        <w:rPr>
          <w:rFonts w:ascii="Times New Roman" w:hAnsi="Times New Roman" w:cs="Times New Roman"/>
          <w:sz w:val="28"/>
          <w:szCs w:val="28"/>
        </w:rPr>
        <w:t>с даты принятия настоящего постановления. Схема размещения торгового места, приложение №1.</w:t>
      </w:r>
    </w:p>
    <w:p w:rsidR="00FD1A2A" w:rsidRPr="00C14442" w:rsidRDefault="002B02E5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 в десятидневный срок заключить договор предоставления торгового места.</w:t>
      </w:r>
      <w:proofErr w:type="gramEnd"/>
      <w:r w:rsidR="00E23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4FA9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5FA7"/>
    <w:rsid w:val="00006117"/>
    <w:rsid w:val="00011A19"/>
    <w:rsid w:val="000476E2"/>
    <w:rsid w:val="0006334A"/>
    <w:rsid w:val="00076D7E"/>
    <w:rsid w:val="000A29DF"/>
    <w:rsid w:val="000C4959"/>
    <w:rsid w:val="000E41A4"/>
    <w:rsid w:val="000F6B7C"/>
    <w:rsid w:val="001138E8"/>
    <w:rsid w:val="00123F85"/>
    <w:rsid w:val="001358F1"/>
    <w:rsid w:val="001724B0"/>
    <w:rsid w:val="001A59CF"/>
    <w:rsid w:val="001B5292"/>
    <w:rsid w:val="001D7953"/>
    <w:rsid w:val="00203426"/>
    <w:rsid w:val="00247CDF"/>
    <w:rsid w:val="00291E0C"/>
    <w:rsid w:val="002A5BDE"/>
    <w:rsid w:val="002B02E5"/>
    <w:rsid w:val="002B0C2A"/>
    <w:rsid w:val="002D5918"/>
    <w:rsid w:val="00332802"/>
    <w:rsid w:val="00356862"/>
    <w:rsid w:val="00375043"/>
    <w:rsid w:val="003A62F1"/>
    <w:rsid w:val="003C1C9A"/>
    <w:rsid w:val="003F14A8"/>
    <w:rsid w:val="00417D69"/>
    <w:rsid w:val="0042092F"/>
    <w:rsid w:val="004440D9"/>
    <w:rsid w:val="00472E81"/>
    <w:rsid w:val="00484AD4"/>
    <w:rsid w:val="004B439E"/>
    <w:rsid w:val="004C0950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27E7C"/>
    <w:rsid w:val="00650315"/>
    <w:rsid w:val="00650C05"/>
    <w:rsid w:val="00661D57"/>
    <w:rsid w:val="006B6917"/>
    <w:rsid w:val="006B7C71"/>
    <w:rsid w:val="006E22A9"/>
    <w:rsid w:val="00712590"/>
    <w:rsid w:val="00715F1F"/>
    <w:rsid w:val="007161A0"/>
    <w:rsid w:val="0072022F"/>
    <w:rsid w:val="00722AFF"/>
    <w:rsid w:val="00742EAE"/>
    <w:rsid w:val="007629C9"/>
    <w:rsid w:val="00784903"/>
    <w:rsid w:val="007872F7"/>
    <w:rsid w:val="007D7BC2"/>
    <w:rsid w:val="008022B0"/>
    <w:rsid w:val="00827DB3"/>
    <w:rsid w:val="00883D41"/>
    <w:rsid w:val="008B39FF"/>
    <w:rsid w:val="008C0200"/>
    <w:rsid w:val="008D2910"/>
    <w:rsid w:val="008D62AD"/>
    <w:rsid w:val="008E7295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62BD"/>
    <w:rsid w:val="00B410CE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944AA"/>
    <w:rsid w:val="00CB144F"/>
    <w:rsid w:val="00CB5BDF"/>
    <w:rsid w:val="00CD2300"/>
    <w:rsid w:val="00CE5239"/>
    <w:rsid w:val="00CF227C"/>
    <w:rsid w:val="00CF5491"/>
    <w:rsid w:val="00D51380"/>
    <w:rsid w:val="00DA0080"/>
    <w:rsid w:val="00DA0B15"/>
    <w:rsid w:val="00DA3A68"/>
    <w:rsid w:val="00DF5C3D"/>
    <w:rsid w:val="00E04FB0"/>
    <w:rsid w:val="00E0524D"/>
    <w:rsid w:val="00E23F59"/>
    <w:rsid w:val="00E42873"/>
    <w:rsid w:val="00E5431E"/>
    <w:rsid w:val="00E7296F"/>
    <w:rsid w:val="00E7338C"/>
    <w:rsid w:val="00E7442B"/>
    <w:rsid w:val="00E770B5"/>
    <w:rsid w:val="00E92725"/>
    <w:rsid w:val="00E95E48"/>
    <w:rsid w:val="00EA21EA"/>
    <w:rsid w:val="00EF12BB"/>
    <w:rsid w:val="00F315EF"/>
    <w:rsid w:val="00F44805"/>
    <w:rsid w:val="00F6692D"/>
    <w:rsid w:val="00F672C1"/>
    <w:rsid w:val="00F73DC7"/>
    <w:rsid w:val="00F73E21"/>
    <w:rsid w:val="00F809DD"/>
    <w:rsid w:val="00F813A5"/>
    <w:rsid w:val="00F85401"/>
    <w:rsid w:val="00FB51BA"/>
    <w:rsid w:val="00FC74FC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0B26-5C8E-4E77-8A94-7A0C5F53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2016-09-09T07:45:00Z</cp:lastPrinted>
  <dcterms:created xsi:type="dcterms:W3CDTF">2016-09-09T07:01:00Z</dcterms:created>
  <dcterms:modified xsi:type="dcterms:W3CDTF">2016-09-09T07:46:00Z</dcterms:modified>
</cp:coreProperties>
</file>