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6322A0">
        <w:rPr>
          <w:rFonts w:ascii="Times New Roman" w:hAnsi="Times New Roman" w:cs="Times New Roman"/>
          <w:sz w:val="28"/>
          <w:szCs w:val="28"/>
        </w:rPr>
        <w:t>22.11.</w:t>
      </w:r>
      <w:r w:rsidR="009F3CCD">
        <w:rPr>
          <w:rFonts w:ascii="Times New Roman" w:hAnsi="Times New Roman" w:cs="Times New Roman"/>
          <w:sz w:val="28"/>
          <w:szCs w:val="28"/>
        </w:rPr>
        <w:t>2016г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6322A0">
        <w:rPr>
          <w:rFonts w:ascii="Times New Roman" w:hAnsi="Times New Roman" w:cs="Times New Roman"/>
          <w:sz w:val="28"/>
          <w:szCs w:val="28"/>
        </w:rPr>
        <w:t>431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Pr="00C14442" w:rsidRDefault="000A29DF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D2910" w:rsidRPr="00C14442" w:rsidRDefault="008D2910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B74B75" w:rsidRPr="00C14442" w:rsidRDefault="00B74B75" w:rsidP="00B74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="009C0A13">
        <w:rPr>
          <w:rFonts w:ascii="Times New Roman" w:hAnsi="Times New Roman" w:cs="Times New Roman"/>
          <w:sz w:val="28"/>
          <w:szCs w:val="28"/>
        </w:rPr>
        <w:t>»</w:t>
      </w:r>
    </w:p>
    <w:p w:rsidR="00A96990" w:rsidRPr="00C14442" w:rsidRDefault="00A96990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 xml:space="preserve">28.12.2009 №381-ФЗ «Об основах государственного регулирования торговой деятельности  в Российской Федерации» </w:t>
      </w: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B74B75" w:rsidRPr="00C14442" w:rsidRDefault="00FD1A2A" w:rsidP="00C144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 «Село Енотаевка»</w:t>
      </w:r>
      <w:r w:rsidR="009C0A13" w:rsidRPr="009C0A13">
        <w:rPr>
          <w:rFonts w:ascii="Times New Roman" w:hAnsi="Times New Roman" w:cs="Times New Roman"/>
          <w:sz w:val="28"/>
          <w:szCs w:val="28"/>
        </w:rPr>
        <w:t xml:space="preserve"> </w:t>
      </w:r>
      <w:r w:rsidR="009C0A13"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Pr="00C1444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МО «Село Енотаевка» </w:t>
      </w:r>
    </w:p>
    <w:p w:rsidR="00FD1A2A" w:rsidRPr="00C14442" w:rsidRDefault="00A41A7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2A" w:rsidRPr="00C14442">
        <w:rPr>
          <w:rFonts w:ascii="Times New Roman" w:hAnsi="Times New Roman" w:cs="Times New Roman"/>
          <w:sz w:val="28"/>
          <w:szCs w:val="28"/>
        </w:rPr>
        <w:t>В приложении к постановлению №240а от 02.10.2015г включить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схему </w:t>
      </w:r>
      <w:r w:rsid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C87EDB" w:rsidRPr="00C14442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МО «Село Енотаевка» объект</w:t>
      </w:r>
      <w:r w:rsidR="006322A0">
        <w:rPr>
          <w:rFonts w:ascii="Times New Roman" w:hAnsi="Times New Roman" w:cs="Times New Roman"/>
          <w:sz w:val="28"/>
          <w:szCs w:val="28"/>
        </w:rPr>
        <w:t xml:space="preserve"> расположенный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="00C87EDB" w:rsidRPr="00C1444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87EDB" w:rsidRPr="00C14442">
        <w:rPr>
          <w:rFonts w:ascii="Times New Roman" w:hAnsi="Times New Roman" w:cs="Times New Roman"/>
          <w:sz w:val="28"/>
          <w:szCs w:val="28"/>
        </w:rPr>
        <w:t xml:space="preserve">нотаевка, </w:t>
      </w:r>
      <w:r w:rsidR="00F813A5">
        <w:rPr>
          <w:rFonts w:ascii="Times New Roman" w:hAnsi="Times New Roman" w:cs="Times New Roman"/>
          <w:sz w:val="28"/>
          <w:szCs w:val="28"/>
        </w:rPr>
        <w:t>ул.</w:t>
      </w:r>
      <w:r w:rsidR="002138DF">
        <w:rPr>
          <w:rFonts w:ascii="Times New Roman" w:hAnsi="Times New Roman" w:cs="Times New Roman"/>
          <w:sz w:val="28"/>
          <w:szCs w:val="28"/>
        </w:rPr>
        <w:t>Татищева,</w:t>
      </w:r>
      <w:r w:rsidR="006322A0">
        <w:rPr>
          <w:rFonts w:ascii="Times New Roman" w:hAnsi="Times New Roman" w:cs="Times New Roman"/>
          <w:sz w:val="28"/>
          <w:szCs w:val="28"/>
        </w:rPr>
        <w:t xml:space="preserve">73 </w:t>
      </w:r>
      <w:r w:rsidR="002138DF">
        <w:rPr>
          <w:rFonts w:ascii="Times New Roman" w:hAnsi="Times New Roman" w:cs="Times New Roman"/>
          <w:sz w:val="28"/>
          <w:szCs w:val="28"/>
        </w:rPr>
        <w:t xml:space="preserve"> «</w:t>
      </w:r>
      <w:r w:rsidR="006322A0">
        <w:rPr>
          <w:rFonts w:ascii="Times New Roman" w:hAnsi="Times New Roman" w:cs="Times New Roman"/>
          <w:sz w:val="28"/>
          <w:szCs w:val="28"/>
        </w:rPr>
        <w:t>В</w:t>
      </w:r>
      <w:r w:rsidR="002138DF">
        <w:rPr>
          <w:rFonts w:ascii="Times New Roman" w:hAnsi="Times New Roman" w:cs="Times New Roman"/>
          <w:sz w:val="28"/>
          <w:szCs w:val="28"/>
        </w:rPr>
        <w:t xml:space="preserve">», </w:t>
      </w:r>
      <w:r w:rsidR="00C87EDB" w:rsidRPr="00C14442">
        <w:rPr>
          <w:rFonts w:ascii="Times New Roman" w:hAnsi="Times New Roman" w:cs="Times New Roman"/>
          <w:sz w:val="28"/>
          <w:szCs w:val="28"/>
        </w:rPr>
        <w:t>для</w:t>
      </w:r>
      <w:r w:rsidR="00F6692D">
        <w:rPr>
          <w:rFonts w:ascii="Times New Roman" w:hAnsi="Times New Roman" w:cs="Times New Roman"/>
          <w:sz w:val="28"/>
          <w:szCs w:val="28"/>
        </w:rPr>
        <w:t xml:space="preserve"> осуществления розничной торговли</w:t>
      </w:r>
      <w:r w:rsidR="00F21490">
        <w:rPr>
          <w:rFonts w:ascii="Times New Roman" w:hAnsi="Times New Roman" w:cs="Times New Roman"/>
          <w:sz w:val="28"/>
          <w:szCs w:val="28"/>
        </w:rPr>
        <w:t>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7B44" w:rsidRDefault="007B7B44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375043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42EAE" w:rsidRDefault="00A05265" w:rsidP="00E7338C">
      <w:pPr>
        <w:spacing w:after="0"/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38DF">
        <w:rPr>
          <w:rFonts w:ascii="Times New Roman" w:hAnsi="Times New Roman" w:cs="Times New Roman"/>
          <w:sz w:val="28"/>
          <w:szCs w:val="28"/>
        </w:rPr>
        <w:t>В.В.Котлов</w:t>
      </w:r>
      <w:r w:rsidR="009E6EC3"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34DBB"/>
    <w:rsid w:val="00051310"/>
    <w:rsid w:val="00056A2B"/>
    <w:rsid w:val="00076D7E"/>
    <w:rsid w:val="000A29DF"/>
    <w:rsid w:val="000C4959"/>
    <w:rsid w:val="000E41A4"/>
    <w:rsid w:val="000F6B7C"/>
    <w:rsid w:val="001138E8"/>
    <w:rsid w:val="0013463F"/>
    <w:rsid w:val="001358F1"/>
    <w:rsid w:val="00164574"/>
    <w:rsid w:val="001724B0"/>
    <w:rsid w:val="001A00BF"/>
    <w:rsid w:val="001C75D4"/>
    <w:rsid w:val="002138DF"/>
    <w:rsid w:val="00247CDF"/>
    <w:rsid w:val="00291E0C"/>
    <w:rsid w:val="00294C03"/>
    <w:rsid w:val="002B0C2A"/>
    <w:rsid w:val="002D5918"/>
    <w:rsid w:val="002E776A"/>
    <w:rsid w:val="00332802"/>
    <w:rsid w:val="00375043"/>
    <w:rsid w:val="003C1C9A"/>
    <w:rsid w:val="003F10AA"/>
    <w:rsid w:val="00417D69"/>
    <w:rsid w:val="0042092F"/>
    <w:rsid w:val="004440D9"/>
    <w:rsid w:val="00472E81"/>
    <w:rsid w:val="00484AD4"/>
    <w:rsid w:val="004A7CC2"/>
    <w:rsid w:val="004C53EF"/>
    <w:rsid w:val="004E616D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322A0"/>
    <w:rsid w:val="00650315"/>
    <w:rsid w:val="00650C05"/>
    <w:rsid w:val="00661D57"/>
    <w:rsid w:val="00674A9C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787642"/>
    <w:rsid w:val="007B7B44"/>
    <w:rsid w:val="008022B0"/>
    <w:rsid w:val="008037C1"/>
    <w:rsid w:val="00827DB3"/>
    <w:rsid w:val="008664EB"/>
    <w:rsid w:val="00883D41"/>
    <w:rsid w:val="008B39FF"/>
    <w:rsid w:val="008B3A63"/>
    <w:rsid w:val="008D2910"/>
    <w:rsid w:val="008D62AD"/>
    <w:rsid w:val="0093012B"/>
    <w:rsid w:val="00956A7D"/>
    <w:rsid w:val="009616B7"/>
    <w:rsid w:val="00974F71"/>
    <w:rsid w:val="009A6A7E"/>
    <w:rsid w:val="009C0A13"/>
    <w:rsid w:val="009C0BAA"/>
    <w:rsid w:val="009C6123"/>
    <w:rsid w:val="009E6EC3"/>
    <w:rsid w:val="009F3CCD"/>
    <w:rsid w:val="009F74C4"/>
    <w:rsid w:val="00A05265"/>
    <w:rsid w:val="00A26CD8"/>
    <w:rsid w:val="00A308A8"/>
    <w:rsid w:val="00A366A4"/>
    <w:rsid w:val="00A41A72"/>
    <w:rsid w:val="00A96990"/>
    <w:rsid w:val="00AC7FD0"/>
    <w:rsid w:val="00AF62BD"/>
    <w:rsid w:val="00B61C43"/>
    <w:rsid w:val="00B625A9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2436B"/>
    <w:rsid w:val="00DA3A68"/>
    <w:rsid w:val="00DC3C80"/>
    <w:rsid w:val="00DF5C3D"/>
    <w:rsid w:val="00E04FB0"/>
    <w:rsid w:val="00E0524D"/>
    <w:rsid w:val="00E42873"/>
    <w:rsid w:val="00E5431E"/>
    <w:rsid w:val="00E7296F"/>
    <w:rsid w:val="00E7338C"/>
    <w:rsid w:val="00E95E48"/>
    <w:rsid w:val="00F21490"/>
    <w:rsid w:val="00F215C1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2016-11-22T08:56:00Z</cp:lastPrinted>
  <dcterms:created xsi:type="dcterms:W3CDTF">2016-11-22T08:52:00Z</dcterms:created>
  <dcterms:modified xsi:type="dcterms:W3CDTF">2016-11-22T08:57:00Z</dcterms:modified>
</cp:coreProperties>
</file>