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84FAE">
        <w:rPr>
          <w:rFonts w:ascii="Times New Roman" w:hAnsi="Times New Roman" w:cs="Times New Roman"/>
          <w:sz w:val="28"/>
          <w:szCs w:val="28"/>
        </w:rPr>
        <w:t>22.11.</w:t>
      </w:r>
      <w:r w:rsidR="006E5786">
        <w:rPr>
          <w:rFonts w:ascii="Times New Roman" w:hAnsi="Times New Roman" w:cs="Times New Roman"/>
          <w:sz w:val="28"/>
          <w:szCs w:val="28"/>
        </w:rPr>
        <w:t>2016г</w:t>
      </w:r>
    </w:p>
    <w:p w:rsidR="00A96990" w:rsidRPr="00C14442" w:rsidRDefault="00011A19" w:rsidP="00C6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84FAE">
        <w:rPr>
          <w:rFonts w:ascii="Times New Roman" w:hAnsi="Times New Roman" w:cs="Times New Roman"/>
          <w:sz w:val="28"/>
          <w:szCs w:val="28"/>
        </w:rPr>
        <w:t>432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295" w:rsidRPr="00C63F50" w:rsidRDefault="00E65A38" w:rsidP="00C63F5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326EF2">
        <w:rPr>
          <w:rFonts w:ascii="Times New Roman" w:hAnsi="Times New Roman" w:cs="Times New Roman"/>
          <w:sz w:val="28"/>
          <w:szCs w:val="28"/>
        </w:rPr>
        <w:t>генерального директора ООО «Вита»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FAE">
        <w:rPr>
          <w:rFonts w:ascii="Times New Roman" w:hAnsi="Times New Roman" w:cs="Times New Roman"/>
          <w:sz w:val="28"/>
          <w:szCs w:val="28"/>
        </w:rPr>
        <w:t>Дементьевой Татьяны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</w:t>
      </w:r>
      <w:r w:rsidR="00AF5DD7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326EF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C63F50">
        <w:rPr>
          <w:rFonts w:ascii="Times New Roman" w:hAnsi="Times New Roman" w:cs="Times New Roman"/>
          <w:sz w:val="28"/>
          <w:szCs w:val="28"/>
        </w:rPr>
        <w:t xml:space="preserve">зарегистрированного от </w:t>
      </w:r>
      <w:r w:rsidR="00684FAE">
        <w:rPr>
          <w:rFonts w:ascii="Times New Roman" w:hAnsi="Times New Roman" w:cs="Times New Roman"/>
          <w:sz w:val="28"/>
          <w:szCs w:val="28"/>
        </w:rPr>
        <w:t>30.11.2010</w:t>
      </w:r>
      <w:r w:rsidR="00C63F50">
        <w:rPr>
          <w:rFonts w:ascii="Times New Roman" w:hAnsi="Times New Roman" w:cs="Times New Roman"/>
          <w:sz w:val="28"/>
          <w:szCs w:val="28"/>
        </w:rPr>
        <w:t xml:space="preserve"> в </w:t>
      </w:r>
      <w:r w:rsidR="001D3A72">
        <w:rPr>
          <w:rFonts w:ascii="Times New Roman" w:hAnsi="Times New Roman" w:cs="Times New Roman"/>
          <w:sz w:val="28"/>
          <w:szCs w:val="28"/>
        </w:rPr>
        <w:t>МИФНС</w:t>
      </w:r>
      <w:r w:rsidR="00684FAE">
        <w:rPr>
          <w:rFonts w:ascii="Times New Roman" w:hAnsi="Times New Roman" w:cs="Times New Roman"/>
          <w:sz w:val="28"/>
          <w:szCs w:val="28"/>
        </w:rPr>
        <w:t>№2</w:t>
      </w:r>
      <w:r w:rsidR="00C63F50">
        <w:rPr>
          <w:rFonts w:ascii="Times New Roman" w:hAnsi="Times New Roman" w:cs="Times New Roman"/>
          <w:sz w:val="28"/>
          <w:szCs w:val="28"/>
        </w:rPr>
        <w:t xml:space="preserve"> по </w:t>
      </w:r>
      <w:r w:rsidR="001D3A72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r w:rsid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 xml:space="preserve">нарного  торгового объекта </w:t>
      </w:r>
      <w:r w:rsidR="001D3A7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E931B6">
        <w:rPr>
          <w:rFonts w:ascii="Times New Roman" w:hAnsi="Times New Roman" w:cs="Times New Roman"/>
          <w:sz w:val="28"/>
          <w:szCs w:val="28"/>
        </w:rPr>
        <w:t>Татищева,</w:t>
      </w:r>
      <w:r w:rsidR="00684FAE">
        <w:rPr>
          <w:rFonts w:ascii="Times New Roman" w:hAnsi="Times New Roman" w:cs="Times New Roman"/>
          <w:sz w:val="28"/>
          <w:szCs w:val="28"/>
        </w:rPr>
        <w:t>73</w:t>
      </w:r>
      <w:r w:rsidR="006E5786">
        <w:rPr>
          <w:rFonts w:ascii="Times New Roman" w:hAnsi="Times New Roman" w:cs="Times New Roman"/>
          <w:sz w:val="28"/>
          <w:szCs w:val="28"/>
        </w:rPr>
        <w:t xml:space="preserve"> «</w:t>
      </w:r>
      <w:r w:rsidR="00684FAE">
        <w:rPr>
          <w:rFonts w:ascii="Times New Roman" w:hAnsi="Times New Roman" w:cs="Times New Roman"/>
          <w:sz w:val="28"/>
          <w:szCs w:val="28"/>
        </w:rPr>
        <w:t>В</w:t>
      </w:r>
      <w:r w:rsidR="006E5786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84FAE">
        <w:rPr>
          <w:rFonts w:ascii="Times New Roman" w:hAnsi="Times New Roman" w:cs="Times New Roman"/>
          <w:sz w:val="28"/>
          <w:szCs w:val="28"/>
        </w:rPr>
        <w:t>6</w:t>
      </w:r>
      <w:r w:rsidR="00E931B6">
        <w:rPr>
          <w:rFonts w:ascii="Times New Roman" w:hAnsi="Times New Roman" w:cs="Times New Roman"/>
          <w:sz w:val="28"/>
          <w:szCs w:val="28"/>
        </w:rPr>
        <w:t>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E931B6">
        <w:rPr>
          <w:rFonts w:ascii="Times New Roman" w:hAnsi="Times New Roman" w:cs="Times New Roman"/>
          <w:sz w:val="28"/>
          <w:szCs w:val="28"/>
        </w:rPr>
        <w:t>5 лет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  <w:r w:rsidR="001D3A72">
        <w:rPr>
          <w:rFonts w:ascii="Times New Roman" w:hAnsi="Times New Roman" w:cs="Times New Roman"/>
          <w:sz w:val="28"/>
          <w:szCs w:val="28"/>
        </w:rPr>
        <w:t xml:space="preserve"> Схема размещения торгового места, приложение №1.</w:t>
      </w:r>
    </w:p>
    <w:p w:rsidR="001D3A72" w:rsidRPr="00C14442" w:rsidRDefault="001D3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2.Обязать </w:t>
      </w:r>
      <w:r w:rsidR="00684FAE">
        <w:rPr>
          <w:rFonts w:ascii="Times New Roman" w:hAnsi="Times New Roman" w:cs="Times New Roman"/>
          <w:sz w:val="28"/>
          <w:szCs w:val="28"/>
        </w:rPr>
        <w:t>Дементьеву Т.А</w:t>
      </w:r>
      <w:r w:rsidR="00E93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десятидневный срок заключить договор предоставления торгового  места.</w:t>
      </w:r>
    </w:p>
    <w:p w:rsidR="00003F76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72F7" w:rsidRDefault="00A05265" w:rsidP="00E7338C">
      <w:pPr>
        <w:spacing w:after="0"/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4FAE">
        <w:rPr>
          <w:rFonts w:ascii="Times New Roman" w:hAnsi="Times New Roman" w:cs="Times New Roman"/>
          <w:sz w:val="28"/>
          <w:szCs w:val="28"/>
        </w:rPr>
        <w:t>В.В.Котлов</w:t>
      </w: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83551"/>
    <w:rsid w:val="000A29DF"/>
    <w:rsid w:val="000C4959"/>
    <w:rsid w:val="000E41A4"/>
    <w:rsid w:val="000F6B7C"/>
    <w:rsid w:val="001138E8"/>
    <w:rsid w:val="001358F1"/>
    <w:rsid w:val="00166AA1"/>
    <w:rsid w:val="001724B0"/>
    <w:rsid w:val="001A59CF"/>
    <w:rsid w:val="001B5292"/>
    <w:rsid w:val="001D3A72"/>
    <w:rsid w:val="001D7953"/>
    <w:rsid w:val="00203426"/>
    <w:rsid w:val="00247CDF"/>
    <w:rsid w:val="00291E0C"/>
    <w:rsid w:val="00292F30"/>
    <w:rsid w:val="002B0C2A"/>
    <w:rsid w:val="002D3F2C"/>
    <w:rsid w:val="002D5918"/>
    <w:rsid w:val="003055C4"/>
    <w:rsid w:val="00326EF2"/>
    <w:rsid w:val="00332802"/>
    <w:rsid w:val="00342497"/>
    <w:rsid w:val="00356862"/>
    <w:rsid w:val="00375043"/>
    <w:rsid w:val="003C1C9A"/>
    <w:rsid w:val="00417D69"/>
    <w:rsid w:val="00417DE0"/>
    <w:rsid w:val="0042092F"/>
    <w:rsid w:val="00435A82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84FAE"/>
    <w:rsid w:val="006B0C8C"/>
    <w:rsid w:val="006B6917"/>
    <w:rsid w:val="006B7C71"/>
    <w:rsid w:val="006E22A9"/>
    <w:rsid w:val="006E3D60"/>
    <w:rsid w:val="006E4787"/>
    <w:rsid w:val="006E5786"/>
    <w:rsid w:val="00715F1F"/>
    <w:rsid w:val="0072022F"/>
    <w:rsid w:val="00720270"/>
    <w:rsid w:val="00722AFF"/>
    <w:rsid w:val="007328C2"/>
    <w:rsid w:val="00742EAE"/>
    <w:rsid w:val="007629C9"/>
    <w:rsid w:val="00784903"/>
    <w:rsid w:val="007872F7"/>
    <w:rsid w:val="007A37F7"/>
    <w:rsid w:val="007D7BC2"/>
    <w:rsid w:val="008022B0"/>
    <w:rsid w:val="00820B62"/>
    <w:rsid w:val="00827DB3"/>
    <w:rsid w:val="0085586A"/>
    <w:rsid w:val="00877EF1"/>
    <w:rsid w:val="00883D41"/>
    <w:rsid w:val="008B39FF"/>
    <w:rsid w:val="008C3079"/>
    <w:rsid w:val="008D2910"/>
    <w:rsid w:val="008D62AD"/>
    <w:rsid w:val="008E7295"/>
    <w:rsid w:val="0093012B"/>
    <w:rsid w:val="009616B7"/>
    <w:rsid w:val="00974F71"/>
    <w:rsid w:val="009A6A7E"/>
    <w:rsid w:val="009C0BAA"/>
    <w:rsid w:val="009C2247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5DD7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63F50"/>
    <w:rsid w:val="00C83D86"/>
    <w:rsid w:val="00C84E41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B646C"/>
    <w:rsid w:val="00DF5C3D"/>
    <w:rsid w:val="00E04FB0"/>
    <w:rsid w:val="00E0524D"/>
    <w:rsid w:val="00E42873"/>
    <w:rsid w:val="00E5431E"/>
    <w:rsid w:val="00E65A38"/>
    <w:rsid w:val="00E7296F"/>
    <w:rsid w:val="00E7338C"/>
    <w:rsid w:val="00E7442B"/>
    <w:rsid w:val="00E931B6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44C6"/>
    <w:rsid w:val="00F85401"/>
    <w:rsid w:val="00FB51BA"/>
    <w:rsid w:val="00FC74FC"/>
    <w:rsid w:val="00FD05FF"/>
    <w:rsid w:val="00FD1A2A"/>
    <w:rsid w:val="00FD7BC5"/>
    <w:rsid w:val="00FE300F"/>
    <w:rsid w:val="00FE5C32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2016-11-25T12:28:00Z</cp:lastPrinted>
  <dcterms:created xsi:type="dcterms:W3CDTF">2016-11-22T08:58:00Z</dcterms:created>
  <dcterms:modified xsi:type="dcterms:W3CDTF">2016-11-25T12:28:00Z</dcterms:modified>
</cp:coreProperties>
</file>