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13" w:rsidRPr="002F53D6" w:rsidRDefault="003F3713" w:rsidP="003F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713" w:rsidRPr="002F53D6" w:rsidRDefault="003F3713" w:rsidP="003F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3F3713" w:rsidRPr="002F53D6" w:rsidRDefault="003F3713" w:rsidP="003F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3F3713" w:rsidRPr="002F53D6" w:rsidRDefault="003F3713" w:rsidP="003F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Pr="002F53D6" w:rsidRDefault="005D1E85" w:rsidP="000A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2F53D6" w:rsidRDefault="00DE100A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232F" w:rsidRPr="002F53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4B2658" w:rsidRPr="002F53D6">
        <w:rPr>
          <w:rFonts w:ascii="Times New Roman" w:hAnsi="Times New Roman" w:cs="Times New Roman"/>
          <w:sz w:val="28"/>
          <w:szCs w:val="28"/>
        </w:rPr>
        <w:t>.03.2016г</w:t>
      </w:r>
    </w:p>
    <w:p w:rsidR="00375043" w:rsidRPr="002F53D6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№</w:t>
      </w:r>
      <w:r w:rsidR="00B83784" w:rsidRPr="002F53D6">
        <w:rPr>
          <w:rFonts w:ascii="Times New Roman" w:hAnsi="Times New Roman" w:cs="Times New Roman"/>
          <w:sz w:val="28"/>
          <w:szCs w:val="28"/>
        </w:rPr>
        <w:t xml:space="preserve"> </w:t>
      </w:r>
      <w:r w:rsidR="00DE100A">
        <w:rPr>
          <w:rFonts w:ascii="Times New Roman" w:hAnsi="Times New Roman" w:cs="Times New Roman"/>
          <w:sz w:val="28"/>
          <w:szCs w:val="28"/>
        </w:rPr>
        <w:t>86</w:t>
      </w:r>
    </w:p>
    <w:p w:rsidR="00661D57" w:rsidRDefault="000A29DF" w:rsidP="0060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>«</w:t>
      </w:r>
      <w:r w:rsidR="00681FB6" w:rsidRPr="002F53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092F" w:rsidRPr="002F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CF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в </w:t>
      </w:r>
      <w:proofErr w:type="gramStart"/>
      <w:r w:rsidR="00601CF1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proofErr w:type="gramEnd"/>
      <w:r w:rsidR="00601CF1">
        <w:rPr>
          <w:rFonts w:ascii="Times New Roman" w:eastAsia="Times New Roman" w:hAnsi="Times New Roman" w:cs="Times New Roman"/>
          <w:sz w:val="28"/>
          <w:szCs w:val="28"/>
        </w:rPr>
        <w:t xml:space="preserve"> (бессрочное)</w:t>
      </w:r>
    </w:p>
    <w:p w:rsidR="00601CF1" w:rsidRPr="002F53D6" w:rsidRDefault="00601CF1" w:rsidP="0060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пользование земельного участка</w:t>
      </w:r>
    </w:p>
    <w:p w:rsidR="00601CF1" w:rsidRDefault="004B2658" w:rsidP="00661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53D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91E0C" w:rsidRPr="002F53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01CF1" w:rsidRDefault="00291E0C" w:rsidP="00661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53D6">
        <w:rPr>
          <w:rFonts w:ascii="Times New Roman" w:eastAsia="Times New Roman" w:hAnsi="Times New Roman" w:cs="Times New Roman"/>
          <w:sz w:val="28"/>
          <w:szCs w:val="28"/>
        </w:rPr>
        <w:t xml:space="preserve"> «Село Енотаевка» </w:t>
      </w:r>
      <w:proofErr w:type="spellStart"/>
      <w:r w:rsidRPr="002F53D6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2F53D6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</w:p>
    <w:p w:rsidR="00661D57" w:rsidRPr="00601CF1" w:rsidRDefault="00291E0C" w:rsidP="00661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53D6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42092F" w:rsidRPr="002F53D6" w:rsidRDefault="0042092F" w:rsidP="00C83D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7AB" w:rsidRPr="00DE100A" w:rsidRDefault="00B158B8" w:rsidP="005D1E85">
      <w:pPr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r w:rsidR="006A37AB">
        <w:rPr>
          <w:rFonts w:ascii="Times New Roman" w:hAnsi="Times New Roman" w:cs="Times New Roman"/>
          <w:sz w:val="28"/>
          <w:szCs w:val="28"/>
        </w:rPr>
        <w:t xml:space="preserve">на основании заявления от 29.01.2016 №76 администрации </w:t>
      </w:r>
      <w:r w:rsidR="00DE10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A37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100A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DE100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37AB">
        <w:rPr>
          <w:rFonts w:ascii="Times New Roman" w:hAnsi="Times New Roman" w:cs="Times New Roman"/>
          <w:sz w:val="28"/>
          <w:szCs w:val="28"/>
        </w:rPr>
        <w:t>», в соответствии ст.39.9. Подпункт 1, пункта</w:t>
      </w:r>
      <w:r w:rsidR="007A3FFD">
        <w:rPr>
          <w:rFonts w:ascii="Times New Roman" w:hAnsi="Times New Roman" w:cs="Times New Roman"/>
          <w:sz w:val="28"/>
          <w:szCs w:val="28"/>
        </w:rPr>
        <w:t xml:space="preserve"> </w:t>
      </w:r>
      <w:r w:rsidR="006A37AB">
        <w:rPr>
          <w:rFonts w:ascii="Times New Roman" w:hAnsi="Times New Roman" w:cs="Times New Roman"/>
          <w:sz w:val="28"/>
          <w:szCs w:val="28"/>
        </w:rPr>
        <w:t>2 Земельного кодекса Российской Федерации</w:t>
      </w:r>
      <w:r w:rsidR="00DE100A">
        <w:rPr>
          <w:rFonts w:ascii="Times New Roman" w:hAnsi="Times New Roman" w:cs="Times New Roman"/>
          <w:sz w:val="28"/>
          <w:szCs w:val="28"/>
        </w:rPr>
        <w:t>, Уставом муниципального образования «Село Енотаевка»</w:t>
      </w:r>
    </w:p>
    <w:p w:rsidR="005D1E85" w:rsidRPr="002F53D6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2F53D6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5E4DCA" w:rsidRPr="002F53D6" w:rsidRDefault="009E6EC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  1. </w:t>
      </w:r>
      <w:r w:rsidR="006A37AB">
        <w:rPr>
          <w:rFonts w:ascii="Times New Roman" w:hAnsi="Times New Roman" w:cs="Times New Roman"/>
          <w:sz w:val="28"/>
          <w:szCs w:val="28"/>
        </w:rPr>
        <w:t xml:space="preserve">Предоставить в постоянное (бессрочное) пользование Администрации </w:t>
      </w:r>
      <w:r w:rsidR="00DE10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A37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100A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DE100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37AB">
        <w:rPr>
          <w:rFonts w:ascii="Times New Roman" w:hAnsi="Times New Roman" w:cs="Times New Roman"/>
          <w:sz w:val="28"/>
          <w:szCs w:val="28"/>
        </w:rPr>
        <w:t>» земельный участок с кадастровым номер</w:t>
      </w:r>
      <w:r w:rsidR="007A3FFD">
        <w:rPr>
          <w:rFonts w:ascii="Times New Roman" w:hAnsi="Times New Roman" w:cs="Times New Roman"/>
          <w:sz w:val="28"/>
          <w:szCs w:val="28"/>
        </w:rPr>
        <w:t>ом 30:03</w:t>
      </w:r>
      <w:r w:rsidR="006A37AB">
        <w:rPr>
          <w:rFonts w:ascii="Times New Roman" w:hAnsi="Times New Roman" w:cs="Times New Roman"/>
          <w:sz w:val="28"/>
          <w:szCs w:val="28"/>
        </w:rPr>
        <w:t xml:space="preserve"> 050301:68 из </w:t>
      </w:r>
      <w:r w:rsidR="007A3FFD">
        <w:rPr>
          <w:rFonts w:ascii="Times New Roman" w:hAnsi="Times New Roman" w:cs="Times New Roman"/>
          <w:sz w:val="28"/>
          <w:szCs w:val="28"/>
        </w:rPr>
        <w:t>категории земель населенных пунктов, в П</w:t>
      </w:r>
      <w:r w:rsidR="006A37AB">
        <w:rPr>
          <w:rFonts w:ascii="Times New Roman" w:hAnsi="Times New Roman" w:cs="Times New Roman"/>
          <w:sz w:val="28"/>
          <w:szCs w:val="28"/>
        </w:rPr>
        <w:t xml:space="preserve">роизводственно-коммунальной зоне (П-2/01) с разрешенным использованием: </w:t>
      </w:r>
      <w:r w:rsidR="007A3FFD">
        <w:rPr>
          <w:rFonts w:ascii="Times New Roman" w:hAnsi="Times New Roman" w:cs="Times New Roman"/>
          <w:sz w:val="28"/>
          <w:szCs w:val="28"/>
        </w:rPr>
        <w:t>коммунальное обслуживание (код 3.1) площадью 100000 кв</w:t>
      </w:r>
      <w:proofErr w:type="gramStart"/>
      <w:r w:rsidR="007A3F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A3FFD">
        <w:rPr>
          <w:rFonts w:ascii="Times New Roman" w:hAnsi="Times New Roman" w:cs="Times New Roman"/>
          <w:sz w:val="28"/>
          <w:szCs w:val="28"/>
        </w:rPr>
        <w:t xml:space="preserve">, по адресу: Астраханская область, </w:t>
      </w:r>
      <w:proofErr w:type="spellStart"/>
      <w:r w:rsidR="007A3FFD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7A3FFD">
        <w:rPr>
          <w:rFonts w:ascii="Times New Roman" w:hAnsi="Times New Roman" w:cs="Times New Roman"/>
          <w:sz w:val="28"/>
          <w:szCs w:val="28"/>
        </w:rPr>
        <w:t xml:space="preserve"> район, в 800м юго-западнее с</w:t>
      </w:r>
      <w:proofErr w:type="gramStart"/>
      <w:r w:rsidR="007A3FF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A3FFD">
        <w:rPr>
          <w:rFonts w:ascii="Times New Roman" w:hAnsi="Times New Roman" w:cs="Times New Roman"/>
          <w:sz w:val="28"/>
          <w:szCs w:val="28"/>
        </w:rPr>
        <w:t>нотаевка, зарегистрированн</w:t>
      </w:r>
      <w:r w:rsidR="00DE100A">
        <w:rPr>
          <w:rFonts w:ascii="Times New Roman" w:hAnsi="Times New Roman" w:cs="Times New Roman"/>
          <w:sz w:val="28"/>
          <w:szCs w:val="28"/>
        </w:rPr>
        <w:t xml:space="preserve">ому </w:t>
      </w:r>
      <w:r w:rsidR="007A3FFD">
        <w:rPr>
          <w:rFonts w:ascii="Times New Roman" w:hAnsi="Times New Roman" w:cs="Times New Roman"/>
          <w:sz w:val="28"/>
          <w:szCs w:val="28"/>
        </w:rPr>
        <w:t>за основным государственным регистрационным номером 1023001740068 от 10.12.2002г.  Межрайонной инспекцией Федеральной налоговой службы России №2 по Астраханской области.</w:t>
      </w:r>
    </w:p>
    <w:p w:rsidR="00003F76" w:rsidRPr="002F53D6" w:rsidRDefault="00555FC6" w:rsidP="00555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D6">
        <w:rPr>
          <w:rFonts w:ascii="Times New Roman" w:hAnsi="Times New Roman" w:cs="Times New Roman"/>
          <w:sz w:val="28"/>
          <w:szCs w:val="28"/>
        </w:rPr>
        <w:t xml:space="preserve"> </w:t>
      </w:r>
      <w:r w:rsidR="007A3FFD">
        <w:rPr>
          <w:rFonts w:ascii="Times New Roman" w:hAnsi="Times New Roman" w:cs="Times New Roman"/>
          <w:sz w:val="28"/>
          <w:szCs w:val="28"/>
        </w:rPr>
        <w:t>2</w:t>
      </w:r>
      <w:r w:rsidR="002F53D6" w:rsidRPr="002F53D6">
        <w:rPr>
          <w:rFonts w:ascii="Times New Roman" w:hAnsi="Times New Roman" w:cs="Times New Roman"/>
          <w:sz w:val="28"/>
          <w:szCs w:val="28"/>
        </w:rPr>
        <w:t>.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 </w:t>
      </w:r>
      <w:r w:rsidR="009D327B" w:rsidRPr="002F53D6">
        <w:rPr>
          <w:rFonts w:ascii="Times New Roman" w:hAnsi="Times New Roman" w:cs="Times New Roman"/>
          <w:sz w:val="28"/>
          <w:szCs w:val="28"/>
        </w:rPr>
        <w:t>Н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E100A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375043" w:rsidRPr="002F53D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</w:t>
      </w:r>
      <w:r w:rsidR="00A05265" w:rsidRPr="002F53D6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2F53D6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2F53D6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375043" w:rsidRPr="002F53D6" w:rsidRDefault="007A3FFD" w:rsidP="0055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2917" w:rsidRPr="002F53D6">
        <w:rPr>
          <w:rFonts w:ascii="Times New Roman" w:hAnsi="Times New Roman" w:cs="Times New Roman"/>
          <w:sz w:val="28"/>
          <w:szCs w:val="28"/>
        </w:rPr>
        <w:t>.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2F53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2F53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2F53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5265" w:rsidRPr="002F53D6" w:rsidRDefault="00A05265" w:rsidP="0055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043" w:rsidRPr="002F53D6" w:rsidRDefault="007A3FFD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42EAE" w:rsidRDefault="00A05265" w:rsidP="00E7338C">
      <w:pPr>
        <w:spacing w:after="0"/>
      </w:pPr>
      <w:r w:rsidRPr="002F53D6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2F53D6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2F53D6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2F53D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A3FFD"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742EAE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40BF2"/>
    <w:rsid w:val="00076D7E"/>
    <w:rsid w:val="000A29DF"/>
    <w:rsid w:val="000C4959"/>
    <w:rsid w:val="000E41A4"/>
    <w:rsid w:val="001138E8"/>
    <w:rsid w:val="001358F1"/>
    <w:rsid w:val="001724B0"/>
    <w:rsid w:val="0022609E"/>
    <w:rsid w:val="00247CDF"/>
    <w:rsid w:val="00291E0C"/>
    <w:rsid w:val="002C257E"/>
    <w:rsid w:val="002D5918"/>
    <w:rsid w:val="002F53D6"/>
    <w:rsid w:val="00332802"/>
    <w:rsid w:val="00375043"/>
    <w:rsid w:val="003A4E7B"/>
    <w:rsid w:val="003C1C9A"/>
    <w:rsid w:val="003F3713"/>
    <w:rsid w:val="003F7F1A"/>
    <w:rsid w:val="00417D69"/>
    <w:rsid w:val="0042092F"/>
    <w:rsid w:val="00484AD4"/>
    <w:rsid w:val="004B2658"/>
    <w:rsid w:val="004C530E"/>
    <w:rsid w:val="0053173C"/>
    <w:rsid w:val="00555FC6"/>
    <w:rsid w:val="00580A09"/>
    <w:rsid w:val="005923DF"/>
    <w:rsid w:val="005C2917"/>
    <w:rsid w:val="005D1E85"/>
    <w:rsid w:val="005E1C16"/>
    <w:rsid w:val="005E4DCA"/>
    <w:rsid w:val="00601CF1"/>
    <w:rsid w:val="006116BC"/>
    <w:rsid w:val="00650315"/>
    <w:rsid w:val="00650C05"/>
    <w:rsid w:val="00661D57"/>
    <w:rsid w:val="00681FB6"/>
    <w:rsid w:val="006A37AB"/>
    <w:rsid w:val="006B6917"/>
    <w:rsid w:val="006E22A9"/>
    <w:rsid w:val="0072022F"/>
    <w:rsid w:val="00722AFF"/>
    <w:rsid w:val="00742EAE"/>
    <w:rsid w:val="007629C9"/>
    <w:rsid w:val="00784903"/>
    <w:rsid w:val="007872F7"/>
    <w:rsid w:val="007A3FFD"/>
    <w:rsid w:val="008022B0"/>
    <w:rsid w:val="00883D41"/>
    <w:rsid w:val="008B39FF"/>
    <w:rsid w:val="00934829"/>
    <w:rsid w:val="00974F71"/>
    <w:rsid w:val="009900F5"/>
    <w:rsid w:val="009A6A7E"/>
    <w:rsid w:val="009B780B"/>
    <w:rsid w:val="009C0BAA"/>
    <w:rsid w:val="009D327B"/>
    <w:rsid w:val="009E6EC3"/>
    <w:rsid w:val="00A05265"/>
    <w:rsid w:val="00A26CD8"/>
    <w:rsid w:val="00A308A8"/>
    <w:rsid w:val="00A366A4"/>
    <w:rsid w:val="00AD40DE"/>
    <w:rsid w:val="00B158B8"/>
    <w:rsid w:val="00B1713F"/>
    <w:rsid w:val="00B61C43"/>
    <w:rsid w:val="00B83784"/>
    <w:rsid w:val="00BA039A"/>
    <w:rsid w:val="00BC426D"/>
    <w:rsid w:val="00C2197E"/>
    <w:rsid w:val="00C4232F"/>
    <w:rsid w:val="00C83D86"/>
    <w:rsid w:val="00CB5BDF"/>
    <w:rsid w:val="00CE5239"/>
    <w:rsid w:val="00CF227C"/>
    <w:rsid w:val="00CF5491"/>
    <w:rsid w:val="00DA3A68"/>
    <w:rsid w:val="00DE100A"/>
    <w:rsid w:val="00DF5C3D"/>
    <w:rsid w:val="00E04FB0"/>
    <w:rsid w:val="00E0524D"/>
    <w:rsid w:val="00E42873"/>
    <w:rsid w:val="00E7296F"/>
    <w:rsid w:val="00E7338C"/>
    <w:rsid w:val="00F0326C"/>
    <w:rsid w:val="00F4177B"/>
    <w:rsid w:val="00F672C1"/>
    <w:rsid w:val="00F73DC7"/>
    <w:rsid w:val="00F809DD"/>
    <w:rsid w:val="00F85401"/>
    <w:rsid w:val="00FD05FF"/>
    <w:rsid w:val="00FD7BC5"/>
    <w:rsid w:val="00FE300F"/>
    <w:rsid w:val="00FE5C32"/>
    <w:rsid w:val="00FF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2016-03-18T10:17:00Z</cp:lastPrinted>
  <dcterms:created xsi:type="dcterms:W3CDTF">2016-03-18T06:43:00Z</dcterms:created>
  <dcterms:modified xsi:type="dcterms:W3CDTF">2016-03-18T11:53:00Z</dcterms:modified>
</cp:coreProperties>
</file>