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86" w:rsidRDefault="00385386" w:rsidP="00BB1915">
      <w:pPr>
        <w:spacing w:after="0"/>
        <w:jc w:val="center"/>
        <w:rPr>
          <w:b/>
        </w:rPr>
      </w:pPr>
    </w:p>
    <w:p w:rsidR="00385386" w:rsidRDefault="00385386" w:rsidP="00BB1915">
      <w:pPr>
        <w:spacing w:after="0"/>
        <w:jc w:val="center"/>
        <w:rPr>
          <w:b/>
        </w:rPr>
      </w:pPr>
    </w:p>
    <w:p w:rsidR="00385386" w:rsidRDefault="00385386" w:rsidP="00BB1915">
      <w:pPr>
        <w:spacing w:after="0"/>
        <w:jc w:val="center"/>
        <w:rPr>
          <w:b/>
        </w:rPr>
      </w:pPr>
    </w:p>
    <w:p w:rsidR="00385386" w:rsidRDefault="00385386" w:rsidP="00385386">
      <w:pPr>
        <w:spacing w:after="0"/>
        <w:rPr>
          <w:b/>
        </w:rPr>
      </w:pPr>
    </w:p>
    <w:p w:rsidR="00385386" w:rsidRPr="00C104D8" w:rsidRDefault="00385386" w:rsidP="00BB1915">
      <w:pPr>
        <w:spacing w:after="0"/>
        <w:jc w:val="center"/>
        <w:rPr>
          <w:b/>
          <w:sz w:val="28"/>
          <w:szCs w:val="28"/>
        </w:rPr>
      </w:pPr>
    </w:p>
    <w:p w:rsidR="00D30317" w:rsidRPr="00C104D8" w:rsidRDefault="00C205D2" w:rsidP="00BB19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04D8">
        <w:rPr>
          <w:rFonts w:ascii="Times New Roman" w:hAnsi="Times New Roman" w:cs="Times New Roman"/>
          <w:sz w:val="28"/>
          <w:szCs w:val="28"/>
          <w:lang w:eastAsia="hi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-45pt;width:98pt;height:26pt;z-index:251658240;mso-wrap-distance-left:9.05pt;mso-wrap-distance-right:9.05pt" stroked="f">
            <v:fill color2="black"/>
            <v:textbox inset="0,0,0,0">
              <w:txbxContent>
                <w:p w:rsidR="00D30317" w:rsidRDefault="00D30317" w:rsidP="00D30317">
                  <w:pPr>
                    <w:rPr>
                      <w:rFonts w:eastAsia="Arial Unicode MS" w:cs="Tahoma"/>
                      <w:i/>
                      <w:color w:val="C0C0C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D30317" w:rsidRPr="00C104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0317" w:rsidRPr="00C104D8" w:rsidRDefault="00D30317" w:rsidP="00BB1915">
      <w:pPr>
        <w:spacing w:after="0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ar-SA"/>
        </w:rPr>
      </w:pPr>
      <w:r w:rsidRPr="00C104D8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ar-SA"/>
        </w:rPr>
        <w:t>Главы муниципального образования</w:t>
      </w:r>
    </w:p>
    <w:p w:rsidR="00D30317" w:rsidRPr="00C104D8" w:rsidRDefault="00D30317" w:rsidP="00BB1915">
      <w:pPr>
        <w:spacing w:after="0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ar-SA"/>
        </w:rPr>
      </w:pPr>
      <w:r w:rsidRPr="00C104D8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ar-SA"/>
        </w:rPr>
        <w:t>«Село Енотаевка»</w:t>
      </w:r>
    </w:p>
    <w:p w:rsidR="00D30317" w:rsidRPr="00C104D8" w:rsidRDefault="00D30317" w:rsidP="00BB19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C104D8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ar-SA"/>
        </w:rPr>
        <w:t>Енотаевского</w:t>
      </w:r>
      <w:proofErr w:type="spellEnd"/>
      <w:r w:rsidRPr="00C104D8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ar-SA"/>
        </w:rPr>
        <w:t xml:space="preserve"> района Астраханской области</w:t>
      </w:r>
    </w:p>
    <w:tbl>
      <w:tblPr>
        <w:tblW w:w="0" w:type="auto"/>
        <w:tblLayout w:type="fixed"/>
        <w:tblLook w:val="04A0"/>
      </w:tblPr>
      <w:tblGrid>
        <w:gridCol w:w="1908"/>
        <w:gridCol w:w="1980"/>
        <w:gridCol w:w="3240"/>
        <w:gridCol w:w="2158"/>
      </w:tblGrid>
      <w:tr w:rsidR="00D30317" w:rsidRPr="00C104D8" w:rsidTr="00D30317">
        <w:tc>
          <w:tcPr>
            <w:tcW w:w="1908" w:type="dxa"/>
          </w:tcPr>
          <w:p w:rsidR="00D30317" w:rsidRPr="00C104D8" w:rsidRDefault="00D30317" w:rsidP="00BB1915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D30317" w:rsidRPr="00C104D8" w:rsidRDefault="00D30317" w:rsidP="00BB191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317" w:rsidRPr="00C104D8" w:rsidRDefault="00D30317" w:rsidP="00BB1915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0317" w:rsidRPr="00C104D8" w:rsidRDefault="00D30317" w:rsidP="00BB1915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D30317" w:rsidRPr="00C104D8" w:rsidRDefault="00D30317" w:rsidP="00BB191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317" w:rsidRPr="00C104D8" w:rsidRDefault="00041E0A" w:rsidP="00041E0A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="00D30317"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</w:t>
            </w:r>
            <w:r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D30317"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.201</w:t>
            </w:r>
            <w:r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D30317"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3240" w:type="dxa"/>
          </w:tcPr>
          <w:p w:rsidR="00D30317" w:rsidRPr="00C104D8" w:rsidRDefault="00D30317" w:rsidP="00BB191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D30317" w:rsidRPr="00C104D8" w:rsidRDefault="00D30317" w:rsidP="00BB191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317" w:rsidRPr="00C104D8" w:rsidRDefault="00D30317" w:rsidP="00BB1915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0317" w:rsidRPr="00C104D8" w:rsidRDefault="00D30317" w:rsidP="00BB1915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D30317" w:rsidRPr="00C104D8" w:rsidRDefault="00D30317" w:rsidP="00BB191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0317" w:rsidRPr="00C104D8" w:rsidRDefault="00041E0A" w:rsidP="00BB1915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128</w:t>
            </w:r>
          </w:p>
        </w:tc>
      </w:tr>
    </w:tbl>
    <w:p w:rsidR="00D30317" w:rsidRPr="00C104D8" w:rsidRDefault="00D30317" w:rsidP="00BB19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288" w:type="dxa"/>
        <w:tblLayout w:type="fixed"/>
        <w:tblLook w:val="04A0"/>
      </w:tblPr>
      <w:tblGrid>
        <w:gridCol w:w="4680"/>
        <w:gridCol w:w="4318"/>
      </w:tblGrid>
      <w:tr w:rsidR="00D30317" w:rsidRPr="00C104D8" w:rsidTr="00D30317">
        <w:trPr>
          <w:trHeight w:val="1479"/>
        </w:trPr>
        <w:tc>
          <w:tcPr>
            <w:tcW w:w="4680" w:type="dxa"/>
            <w:hideMark/>
          </w:tcPr>
          <w:p w:rsidR="00D30317" w:rsidRPr="00C104D8" w:rsidRDefault="00D30317" w:rsidP="00BB1915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назначении публичных слушаний</w:t>
            </w:r>
          </w:p>
          <w:p w:rsidR="00D30317" w:rsidRPr="00C104D8" w:rsidRDefault="00D30317" w:rsidP="00041E0A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вопросу утверждения проекта планировки </w:t>
            </w:r>
            <w:r w:rsidR="00041E0A"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проекта межевания территории для строительства объекта «Распределительный газопровод к объекту </w:t>
            </w:r>
            <w:proofErr w:type="spellStart"/>
            <w:r w:rsidR="00041E0A"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Бобракова</w:t>
            </w:r>
            <w:proofErr w:type="spellEnd"/>
            <w:r w:rsidR="00041E0A"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В.Ю., расположенный по адресу: Астраханская область, Енотаевский район, </w:t>
            </w:r>
            <w:proofErr w:type="gramStart"/>
            <w:r w:rsidR="00041E0A"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End"/>
            <w:r w:rsidR="00041E0A"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Енотаевка, ул. Перевозная, д.13</w:t>
            </w:r>
            <w:r w:rsidRPr="00C104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318" w:type="dxa"/>
          </w:tcPr>
          <w:p w:rsidR="00D30317" w:rsidRPr="00C104D8" w:rsidRDefault="00D30317" w:rsidP="00BB1915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30317" w:rsidRPr="00C104D8" w:rsidRDefault="00D30317" w:rsidP="006D6EAF">
      <w:pPr>
        <w:spacing w:after="100" w:afterAutospacing="1"/>
        <w:ind w:right="-426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30317" w:rsidRPr="00C104D8" w:rsidRDefault="00D30317" w:rsidP="00C104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04D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104D8">
        <w:rPr>
          <w:rFonts w:ascii="Times New Roman" w:hAnsi="Times New Roman" w:cs="Times New Roman"/>
          <w:sz w:val="28"/>
          <w:szCs w:val="28"/>
        </w:rPr>
        <w:t>В  соответствии  с    правилами  землепользования и застройки,</w:t>
      </w:r>
      <w:r w:rsidR="00041E0A" w:rsidRPr="00C104D8">
        <w:rPr>
          <w:rFonts w:ascii="Times New Roman" w:hAnsi="Times New Roman" w:cs="Times New Roman"/>
          <w:sz w:val="28"/>
          <w:szCs w:val="28"/>
        </w:rPr>
        <w:t xml:space="preserve">  утвержденные решениями Совета муниципального образования    « Село Енотаевка»  № 33 от 24.09.2010г,   (с  внесенными изменениями   №59 от 20. 12.2011г, №47 от 20.12.2013г, № 12 от 22.05.2015г,  № 44 от  24.11.2016г, № 14 от 16.05.2017г.)</w:t>
      </w:r>
      <w:r w:rsidR="00C104D8">
        <w:rPr>
          <w:rFonts w:ascii="Times New Roman" w:hAnsi="Times New Roman" w:cs="Times New Roman"/>
          <w:sz w:val="28"/>
          <w:szCs w:val="28"/>
        </w:rPr>
        <w:t>,</w:t>
      </w:r>
      <w:r w:rsidRPr="00C104D8">
        <w:rPr>
          <w:rFonts w:ascii="Times New Roman" w:hAnsi="Times New Roman" w:cs="Times New Roman"/>
          <w:sz w:val="28"/>
          <w:szCs w:val="28"/>
        </w:rPr>
        <w:t xml:space="preserve">  Федеральным законом  « Об общих принципах организации местного самоуправления в Российской Федерации» от 06.10.2003г. №131 ФЗ,  Уставом муниципального</w:t>
      </w:r>
      <w:proofErr w:type="gramEnd"/>
      <w:r w:rsidRPr="00C104D8">
        <w:rPr>
          <w:rFonts w:ascii="Times New Roman" w:hAnsi="Times New Roman" w:cs="Times New Roman"/>
          <w:sz w:val="28"/>
          <w:szCs w:val="28"/>
        </w:rPr>
        <w:t xml:space="preserve"> образования «село Енотаевк</w:t>
      </w:r>
      <w:r w:rsidR="00BB1915" w:rsidRPr="00C104D8">
        <w:rPr>
          <w:rFonts w:ascii="Times New Roman" w:hAnsi="Times New Roman" w:cs="Times New Roman"/>
          <w:sz w:val="28"/>
          <w:szCs w:val="28"/>
        </w:rPr>
        <w:t>а»</w:t>
      </w:r>
    </w:p>
    <w:p w:rsidR="00C104D8" w:rsidRDefault="00C104D8" w:rsidP="00D30317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D30317" w:rsidRPr="00C104D8" w:rsidRDefault="00D30317" w:rsidP="00D30317">
      <w:pPr>
        <w:spacing w:after="100" w:afterAutospacing="1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>1.Р</w:t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 xml:space="preserve">ассмотреть проект постановления муниципального образования «Село Енотаевка» об </w:t>
      </w:r>
      <w:r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утверждени</w:t>
      </w:r>
      <w:r w:rsidR="00041E0A"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1E0A"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проекта планировки  и проекта межевания территории для строительства объекта «Распределительный газопровод к объекту </w:t>
      </w:r>
      <w:proofErr w:type="spellStart"/>
      <w:r w:rsidR="00041E0A"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Бобракова</w:t>
      </w:r>
      <w:proofErr w:type="spellEnd"/>
      <w:r w:rsidR="00041E0A"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В.Ю., расположенный по адресу: Астраханская область, Енотаевский район, </w:t>
      </w:r>
      <w:proofErr w:type="gramStart"/>
      <w:r w:rsidR="00041E0A"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041E0A"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041E0A"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>Енотаевка</w:t>
      </w:r>
      <w:proofErr w:type="gramEnd"/>
      <w:r w:rsidR="00041E0A"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 Перевозная, д.13»</w:t>
      </w:r>
      <w:r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 </w:t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 xml:space="preserve"> 1.</w:t>
      </w:r>
    </w:p>
    <w:p w:rsidR="00D30317" w:rsidRPr="00C104D8" w:rsidRDefault="00D30317" w:rsidP="00D30317">
      <w:pPr>
        <w:spacing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C104D8">
        <w:rPr>
          <w:rFonts w:ascii="Times New Roman" w:eastAsia="Arial Unicode MS" w:hAnsi="Times New Roman" w:cs="Times New Roman"/>
          <w:sz w:val="28"/>
          <w:szCs w:val="28"/>
        </w:rPr>
        <w:t>2.Назначить и провести публичные слушания по вопросу</w:t>
      </w:r>
      <w:r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утверждения </w:t>
      </w:r>
      <w:r w:rsidR="00041E0A"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планировки  и проекта межевания территории для строительства объекта «Распределительный газопровод к объекту </w:t>
      </w:r>
      <w:proofErr w:type="spellStart"/>
      <w:r w:rsidR="00041E0A"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Бобракова</w:t>
      </w:r>
      <w:proofErr w:type="spellEnd"/>
      <w:r w:rsidR="00041E0A"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В.Ю., расположенный по адресу: Астраханская область, Енотаевский район, </w:t>
      </w:r>
      <w:proofErr w:type="gramStart"/>
      <w:r w:rsidR="00041E0A"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041E0A" w:rsidRPr="00C104D8">
        <w:rPr>
          <w:rFonts w:ascii="Times New Roman" w:eastAsia="Times New Roman" w:hAnsi="Times New Roman" w:cs="Times New Roman"/>
          <w:sz w:val="28"/>
          <w:szCs w:val="28"/>
          <w:lang w:eastAsia="ar-SA"/>
        </w:rPr>
        <w:t>. Енотаевка, Ул. Перевозная, д.13»</w:t>
      </w:r>
    </w:p>
    <w:p w:rsidR="00C104D8" w:rsidRDefault="00C104D8" w:rsidP="00D30317">
      <w:pPr>
        <w:spacing w:after="100" w:afterAutospacing="1"/>
        <w:rPr>
          <w:rFonts w:ascii="Times New Roman" w:eastAsia="Arial Unicode MS" w:hAnsi="Times New Roman" w:cs="Times New Roman"/>
          <w:sz w:val="28"/>
          <w:szCs w:val="28"/>
        </w:rPr>
      </w:pPr>
    </w:p>
    <w:p w:rsidR="00C104D8" w:rsidRDefault="00C104D8" w:rsidP="00D30317">
      <w:pPr>
        <w:spacing w:after="100" w:afterAutospacing="1"/>
        <w:rPr>
          <w:rFonts w:ascii="Times New Roman" w:eastAsia="Arial Unicode MS" w:hAnsi="Times New Roman" w:cs="Times New Roman"/>
          <w:sz w:val="28"/>
          <w:szCs w:val="28"/>
        </w:rPr>
      </w:pPr>
    </w:p>
    <w:p w:rsidR="00D30317" w:rsidRPr="00C104D8" w:rsidRDefault="00D30317" w:rsidP="00D30317">
      <w:pPr>
        <w:spacing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C104D8">
        <w:rPr>
          <w:rFonts w:ascii="Times New Roman" w:eastAsia="Arial Unicode MS" w:hAnsi="Times New Roman" w:cs="Times New Roman"/>
          <w:sz w:val="28"/>
          <w:szCs w:val="28"/>
        </w:rPr>
        <w:t xml:space="preserve">3.Публичные слушания состоятся </w:t>
      </w:r>
      <w:r w:rsidR="00041E0A" w:rsidRPr="00C104D8">
        <w:rPr>
          <w:rFonts w:ascii="Times New Roman" w:eastAsia="Arial Unicode MS" w:hAnsi="Times New Roman" w:cs="Times New Roman"/>
          <w:sz w:val="28"/>
          <w:szCs w:val="28"/>
        </w:rPr>
        <w:t>21 августа</w:t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 xml:space="preserve"> 201</w:t>
      </w:r>
      <w:r w:rsidR="00041E0A" w:rsidRPr="00C104D8"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 xml:space="preserve">года в 18 часов </w:t>
      </w:r>
      <w:r w:rsidR="00041E0A" w:rsidRPr="00C104D8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proofErr w:type="gramStart"/>
      <w:r w:rsidR="00041E0A" w:rsidRPr="00C104D8">
        <w:rPr>
          <w:rFonts w:ascii="Times New Roman" w:eastAsia="Arial Unicode MS" w:hAnsi="Times New Roman" w:cs="Times New Roman"/>
          <w:sz w:val="28"/>
          <w:szCs w:val="28"/>
        </w:rPr>
        <w:t xml:space="preserve">( </w:t>
      </w:r>
      <w:proofErr w:type="gramEnd"/>
      <w:r w:rsidR="00041E0A" w:rsidRPr="00C104D8">
        <w:rPr>
          <w:rFonts w:ascii="Times New Roman" w:eastAsia="Arial Unicode MS" w:hAnsi="Times New Roman" w:cs="Times New Roman"/>
          <w:sz w:val="28"/>
          <w:szCs w:val="28"/>
        </w:rPr>
        <w:t xml:space="preserve">время местное) </w:t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>в здании администрации муниципального образования «село Енотаевка» по адресу: Астраханская область, Енотаевский район, с</w:t>
      </w:r>
      <w:proofErr w:type="gramStart"/>
      <w:r w:rsidRPr="00C104D8">
        <w:rPr>
          <w:rFonts w:ascii="Times New Roman" w:eastAsia="Arial Unicode MS" w:hAnsi="Times New Roman" w:cs="Times New Roman"/>
          <w:sz w:val="28"/>
          <w:szCs w:val="28"/>
        </w:rPr>
        <w:t>.Е</w:t>
      </w:r>
      <w:proofErr w:type="gramEnd"/>
      <w:r w:rsidRPr="00C104D8">
        <w:rPr>
          <w:rFonts w:ascii="Times New Roman" w:eastAsia="Arial Unicode MS" w:hAnsi="Times New Roman" w:cs="Times New Roman"/>
          <w:sz w:val="28"/>
          <w:szCs w:val="28"/>
        </w:rPr>
        <w:t>нотаевка, ул.Ленина 1</w:t>
      </w:r>
    </w:p>
    <w:p w:rsidR="00D30317" w:rsidRPr="00C104D8" w:rsidRDefault="00D30317" w:rsidP="00D30317">
      <w:pPr>
        <w:spacing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C104D8">
        <w:rPr>
          <w:rFonts w:ascii="Times New Roman" w:eastAsia="Arial Unicode MS" w:hAnsi="Times New Roman" w:cs="Times New Roman"/>
          <w:sz w:val="28"/>
          <w:szCs w:val="28"/>
        </w:rPr>
        <w:t>4.Утвердить порядок учета предложений по проекту постановления, приложение</w:t>
      </w:r>
      <w:r w:rsidR="00BB1915" w:rsidRPr="00C104D8">
        <w:rPr>
          <w:rFonts w:ascii="Times New Roman" w:eastAsia="Arial Unicode MS" w:hAnsi="Times New Roman" w:cs="Times New Roman"/>
          <w:sz w:val="28"/>
          <w:szCs w:val="28"/>
        </w:rPr>
        <w:t xml:space="preserve"> №</w:t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 xml:space="preserve"> 2.</w:t>
      </w:r>
    </w:p>
    <w:p w:rsidR="00041E0A" w:rsidRPr="00C104D8" w:rsidRDefault="00D30317" w:rsidP="00D30317">
      <w:pPr>
        <w:spacing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C104D8">
        <w:rPr>
          <w:rFonts w:ascii="Times New Roman" w:eastAsia="Arial Unicode MS" w:hAnsi="Times New Roman" w:cs="Times New Roman"/>
          <w:sz w:val="28"/>
          <w:szCs w:val="28"/>
        </w:rPr>
        <w:t xml:space="preserve">5.Утвердить порядок участия граждан в обсуждении проекта постановления, приложение </w:t>
      </w:r>
      <w:r w:rsidR="00BB1915" w:rsidRPr="00C104D8">
        <w:rPr>
          <w:rFonts w:ascii="Times New Roman" w:eastAsia="Arial Unicode MS" w:hAnsi="Times New Roman" w:cs="Times New Roman"/>
          <w:sz w:val="28"/>
          <w:szCs w:val="28"/>
        </w:rPr>
        <w:t xml:space="preserve"> №3</w:t>
      </w:r>
    </w:p>
    <w:p w:rsidR="00D30317" w:rsidRPr="00C104D8" w:rsidRDefault="00D30317" w:rsidP="00D30317">
      <w:pPr>
        <w:spacing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C104D8">
        <w:rPr>
          <w:rFonts w:ascii="Times New Roman" w:eastAsia="Arial Unicode MS" w:hAnsi="Times New Roman" w:cs="Times New Roman"/>
          <w:sz w:val="28"/>
          <w:szCs w:val="28"/>
        </w:rPr>
        <w:t>6.</w:t>
      </w:r>
      <w:r w:rsidRPr="00C10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4D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104D8">
        <w:rPr>
          <w:rFonts w:ascii="Times New Roman" w:hAnsi="Times New Roman" w:cs="Times New Roman"/>
          <w:sz w:val="28"/>
          <w:szCs w:val="28"/>
        </w:rPr>
        <w:t xml:space="preserve"> данное постановление  на официальном сайте администрации муниципального образования «село Енотаевка, обнародовать данное постановление путем размещения на информационном стенде </w:t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 xml:space="preserve">не позднее, чем за 15 дней до дня проведения публичных </w:t>
      </w:r>
    </w:p>
    <w:p w:rsidR="00D30317" w:rsidRPr="00C104D8" w:rsidRDefault="00D30317" w:rsidP="00D30317">
      <w:pPr>
        <w:tabs>
          <w:tab w:val="left" w:pos="0"/>
        </w:tabs>
        <w:spacing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C104D8">
        <w:rPr>
          <w:rFonts w:ascii="Times New Roman" w:eastAsia="Arial Unicode MS" w:hAnsi="Times New Roman" w:cs="Times New Roman"/>
          <w:sz w:val="28"/>
          <w:szCs w:val="28"/>
        </w:rPr>
        <w:t>7.Настоящее постановление вступает в силу с момента его подписания.</w:t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D30317" w:rsidRPr="00C104D8" w:rsidRDefault="00D30317" w:rsidP="00D30317">
      <w:pPr>
        <w:tabs>
          <w:tab w:val="left" w:pos="0"/>
        </w:tabs>
        <w:spacing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C104D8">
        <w:rPr>
          <w:rFonts w:ascii="Times New Roman" w:eastAsia="Arial Unicode MS" w:hAnsi="Times New Roman" w:cs="Times New Roman"/>
          <w:sz w:val="28"/>
          <w:szCs w:val="28"/>
        </w:rPr>
        <w:t>8.</w:t>
      </w:r>
      <w:proofErr w:type="gramStart"/>
      <w:r w:rsidRPr="00C104D8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C104D8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30317" w:rsidRPr="00C104D8" w:rsidRDefault="00D30317" w:rsidP="00D30317">
      <w:pPr>
        <w:tabs>
          <w:tab w:val="left" w:pos="0"/>
        </w:tabs>
        <w:spacing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C104D8">
        <w:rPr>
          <w:rFonts w:ascii="Times New Roman" w:eastAsia="Arial Unicode MS" w:hAnsi="Times New Roman" w:cs="Times New Roman"/>
          <w:sz w:val="28"/>
          <w:szCs w:val="28"/>
        </w:rPr>
        <w:t xml:space="preserve"> Глава  муниципального образования</w:t>
      </w:r>
    </w:p>
    <w:p w:rsidR="00D30317" w:rsidRPr="00C104D8" w:rsidRDefault="00D30317" w:rsidP="00D30317">
      <w:pPr>
        <w:tabs>
          <w:tab w:val="left" w:pos="0"/>
        </w:tabs>
        <w:spacing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C104D8">
        <w:rPr>
          <w:rFonts w:ascii="Times New Roman" w:eastAsia="Arial Unicode MS" w:hAnsi="Times New Roman" w:cs="Times New Roman"/>
          <w:sz w:val="28"/>
          <w:szCs w:val="28"/>
        </w:rPr>
        <w:t>«Село Енотаевка»</w:t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ab/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ab/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ab/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ab/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ab/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ab/>
      </w:r>
      <w:r w:rsidRPr="00C104D8">
        <w:rPr>
          <w:rFonts w:ascii="Times New Roman" w:eastAsia="Arial Unicode MS" w:hAnsi="Times New Roman" w:cs="Times New Roman"/>
          <w:sz w:val="28"/>
          <w:szCs w:val="28"/>
        </w:rPr>
        <w:tab/>
      </w:r>
      <w:r w:rsidR="00041E0A" w:rsidRPr="00C104D8">
        <w:rPr>
          <w:rFonts w:ascii="Times New Roman" w:eastAsia="Arial Unicode MS" w:hAnsi="Times New Roman" w:cs="Times New Roman"/>
          <w:sz w:val="28"/>
          <w:szCs w:val="28"/>
        </w:rPr>
        <w:t>В.В. Котлов</w:t>
      </w:r>
    </w:p>
    <w:p w:rsidR="000311A1" w:rsidRPr="006A7456" w:rsidRDefault="00D30317" w:rsidP="006D6EAF">
      <w:pPr>
        <w:tabs>
          <w:tab w:val="left" w:pos="0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6A74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sectPr w:rsidR="000311A1" w:rsidRPr="006A7456" w:rsidSect="006D6EAF">
      <w:pgSz w:w="11906" w:h="16838"/>
      <w:pgMar w:top="0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317"/>
    <w:rsid w:val="000311A1"/>
    <w:rsid w:val="00041E0A"/>
    <w:rsid w:val="000B423D"/>
    <w:rsid w:val="00385386"/>
    <w:rsid w:val="005A29C5"/>
    <w:rsid w:val="0060795D"/>
    <w:rsid w:val="0065704C"/>
    <w:rsid w:val="006A7456"/>
    <w:rsid w:val="006D6EAF"/>
    <w:rsid w:val="00BB1915"/>
    <w:rsid w:val="00C011A9"/>
    <w:rsid w:val="00C104D8"/>
    <w:rsid w:val="00C205D2"/>
    <w:rsid w:val="00CB72E0"/>
    <w:rsid w:val="00D30317"/>
    <w:rsid w:val="00F6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2015-04-02T09:55:00Z</dcterms:created>
  <dcterms:modified xsi:type="dcterms:W3CDTF">2017-07-21T09:07:00Z</dcterms:modified>
</cp:coreProperties>
</file>