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C05B50">
        <w:rPr>
          <w:rFonts w:ascii="Times New Roman" w:hAnsi="Times New Roman" w:cs="Times New Roman"/>
          <w:sz w:val="24"/>
          <w:szCs w:val="24"/>
        </w:rPr>
        <w:t>29</w:t>
      </w:r>
      <w:r w:rsidR="00A23B85">
        <w:rPr>
          <w:rFonts w:ascii="Times New Roman" w:hAnsi="Times New Roman" w:cs="Times New Roman"/>
          <w:sz w:val="24"/>
          <w:szCs w:val="24"/>
        </w:rPr>
        <w:t>.06.</w:t>
      </w:r>
      <w:r w:rsidR="005B0005" w:rsidRPr="00F03E20">
        <w:rPr>
          <w:rFonts w:ascii="Times New Roman" w:hAnsi="Times New Roman" w:cs="Times New Roman"/>
          <w:sz w:val="24"/>
          <w:szCs w:val="24"/>
        </w:rPr>
        <w:t>2018</w:t>
      </w:r>
      <w:r w:rsidR="0017615B" w:rsidRPr="00F03E20">
        <w:rPr>
          <w:rFonts w:ascii="Times New Roman" w:hAnsi="Times New Roman" w:cs="Times New Roman"/>
          <w:sz w:val="24"/>
          <w:szCs w:val="24"/>
        </w:rPr>
        <w:t>г</w:t>
      </w:r>
      <w:r w:rsidR="00F827B7" w:rsidRPr="00F03E20">
        <w:rPr>
          <w:rFonts w:ascii="Times New Roman" w:hAnsi="Times New Roman" w:cs="Times New Roman"/>
          <w:sz w:val="24"/>
          <w:szCs w:val="24"/>
        </w:rPr>
        <w:t>.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C05B50">
        <w:rPr>
          <w:rFonts w:ascii="Times New Roman" w:hAnsi="Times New Roman" w:cs="Times New Roman"/>
          <w:sz w:val="24"/>
          <w:szCs w:val="24"/>
        </w:rPr>
        <w:t>110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AB1DA5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DA5">
        <w:rPr>
          <w:rFonts w:ascii="Times New Roman" w:hAnsi="Times New Roman" w:cs="Times New Roman"/>
          <w:sz w:val="24"/>
          <w:szCs w:val="24"/>
        </w:rPr>
        <w:t>график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42CDE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 w:rsidR="005B0005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6D1314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="006D1314">
        <w:rPr>
          <w:rFonts w:ascii="Times New Roman" w:hAnsi="Times New Roman" w:cs="Times New Roman"/>
          <w:sz w:val="24"/>
          <w:szCs w:val="24"/>
        </w:rPr>
        <w:t>и обоснования закупок товаров, работ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5B0005" w:rsidRPr="00015435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6D1314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31C7F" w:rsidRPr="00B825C3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 w:rsidRPr="00B825C3">
        <w:rPr>
          <w:rFonts w:ascii="Times New Roman" w:hAnsi="Times New Roman" w:cs="Times New Roman"/>
          <w:sz w:val="24"/>
          <w:szCs w:val="24"/>
        </w:rPr>
        <w:t xml:space="preserve">     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РФ от 5 июня 2015 г. № 554 «О требованиях к формированию, утверждению и ведению плана-графика закупок товаров, </w:t>
      </w:r>
      <w:proofErr w:type="gramStart"/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</w:t>
      </w:r>
      <w:r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  <w:proofErr w:type="gramEnd"/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6D1314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1.</w:t>
      </w:r>
      <w:r w:rsidR="00AB1DA5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6D1314">
        <w:rPr>
          <w:rFonts w:ascii="Times New Roman" w:hAnsi="Times New Roman" w:cs="Times New Roman"/>
          <w:sz w:val="24"/>
          <w:szCs w:val="24"/>
        </w:rPr>
        <w:t xml:space="preserve"> план </w:t>
      </w:r>
      <w:r w:rsidR="00CD5587">
        <w:rPr>
          <w:rFonts w:ascii="Times New Roman" w:hAnsi="Times New Roman" w:cs="Times New Roman"/>
          <w:sz w:val="24"/>
          <w:szCs w:val="24"/>
        </w:rPr>
        <w:t xml:space="preserve">– график </w:t>
      </w:r>
      <w:r w:rsidRPr="006D1314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нужд </w:t>
      </w:r>
      <w:r w:rsidRPr="00015435">
        <w:rPr>
          <w:rFonts w:ascii="Times New Roman" w:hAnsi="Times New Roman" w:cs="Times New Roman"/>
          <w:sz w:val="24"/>
          <w:szCs w:val="24"/>
        </w:rPr>
        <w:t xml:space="preserve">МО «Село Енотаевка» </w:t>
      </w:r>
      <w:r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D5587" w:rsidRPr="00CF572B">
        <w:rPr>
          <w:rFonts w:ascii="Times New Roman" w:hAnsi="Times New Roman" w:cs="Times New Roman"/>
          <w:sz w:val="24"/>
          <w:szCs w:val="24"/>
        </w:rPr>
        <w:t xml:space="preserve">-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99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4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B1725"/>
    <w:rsid w:val="000C71D9"/>
    <w:rsid w:val="001224E4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23F1B"/>
    <w:rsid w:val="003313E1"/>
    <w:rsid w:val="00377986"/>
    <w:rsid w:val="00380409"/>
    <w:rsid w:val="003A0020"/>
    <w:rsid w:val="003B4AC7"/>
    <w:rsid w:val="003C12CD"/>
    <w:rsid w:val="003E4024"/>
    <w:rsid w:val="00400F7F"/>
    <w:rsid w:val="00414381"/>
    <w:rsid w:val="00436116"/>
    <w:rsid w:val="004B78A8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F6C2A"/>
    <w:rsid w:val="00627E34"/>
    <w:rsid w:val="006D0DAC"/>
    <w:rsid w:val="006D1314"/>
    <w:rsid w:val="006D7715"/>
    <w:rsid w:val="006D7B64"/>
    <w:rsid w:val="006E691D"/>
    <w:rsid w:val="00701B74"/>
    <w:rsid w:val="00703274"/>
    <w:rsid w:val="00760434"/>
    <w:rsid w:val="00767172"/>
    <w:rsid w:val="00771B06"/>
    <w:rsid w:val="00796744"/>
    <w:rsid w:val="007C46A9"/>
    <w:rsid w:val="0080338A"/>
    <w:rsid w:val="008055C2"/>
    <w:rsid w:val="0081222D"/>
    <w:rsid w:val="00821A56"/>
    <w:rsid w:val="00826E38"/>
    <w:rsid w:val="00840B80"/>
    <w:rsid w:val="00846EA0"/>
    <w:rsid w:val="0085277B"/>
    <w:rsid w:val="008B6A4B"/>
    <w:rsid w:val="00927F3D"/>
    <w:rsid w:val="00960F79"/>
    <w:rsid w:val="009628E6"/>
    <w:rsid w:val="0096647E"/>
    <w:rsid w:val="00993256"/>
    <w:rsid w:val="00996FD5"/>
    <w:rsid w:val="009A294A"/>
    <w:rsid w:val="009B166E"/>
    <w:rsid w:val="009C02FD"/>
    <w:rsid w:val="009C10E3"/>
    <w:rsid w:val="009C7EA2"/>
    <w:rsid w:val="00A17885"/>
    <w:rsid w:val="00A23B85"/>
    <w:rsid w:val="00A2457E"/>
    <w:rsid w:val="00A25CAA"/>
    <w:rsid w:val="00A5488E"/>
    <w:rsid w:val="00A55B87"/>
    <w:rsid w:val="00A84179"/>
    <w:rsid w:val="00A947FE"/>
    <w:rsid w:val="00AA2A48"/>
    <w:rsid w:val="00AB1DA5"/>
    <w:rsid w:val="00AB346F"/>
    <w:rsid w:val="00AC2B48"/>
    <w:rsid w:val="00AC6EAF"/>
    <w:rsid w:val="00AD25C1"/>
    <w:rsid w:val="00AD40FF"/>
    <w:rsid w:val="00B050EB"/>
    <w:rsid w:val="00B1635F"/>
    <w:rsid w:val="00B2097A"/>
    <w:rsid w:val="00B2585F"/>
    <w:rsid w:val="00B37730"/>
    <w:rsid w:val="00B4266D"/>
    <w:rsid w:val="00B825C3"/>
    <w:rsid w:val="00B840A8"/>
    <w:rsid w:val="00B95D91"/>
    <w:rsid w:val="00BA4F82"/>
    <w:rsid w:val="00BD27C4"/>
    <w:rsid w:val="00BE7E0E"/>
    <w:rsid w:val="00C05B50"/>
    <w:rsid w:val="00C24428"/>
    <w:rsid w:val="00C42CDE"/>
    <w:rsid w:val="00C71BF5"/>
    <w:rsid w:val="00C86D21"/>
    <w:rsid w:val="00CA36B6"/>
    <w:rsid w:val="00CC02AC"/>
    <w:rsid w:val="00CD4D10"/>
    <w:rsid w:val="00CD5587"/>
    <w:rsid w:val="00CE049D"/>
    <w:rsid w:val="00CF572B"/>
    <w:rsid w:val="00D17577"/>
    <w:rsid w:val="00D2490B"/>
    <w:rsid w:val="00D26C47"/>
    <w:rsid w:val="00D42108"/>
    <w:rsid w:val="00D45BC9"/>
    <w:rsid w:val="00D527B0"/>
    <w:rsid w:val="00D54E85"/>
    <w:rsid w:val="00D91199"/>
    <w:rsid w:val="00D93577"/>
    <w:rsid w:val="00DB0EDF"/>
    <w:rsid w:val="00DB244D"/>
    <w:rsid w:val="00DD75F9"/>
    <w:rsid w:val="00E2330D"/>
    <w:rsid w:val="00E4487A"/>
    <w:rsid w:val="00E84289"/>
    <w:rsid w:val="00EB70CB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5B21"/>
    <w:rsid w:val="00FE2535"/>
    <w:rsid w:val="00FE66C0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2018-07-03T09:52:00Z</cp:lastPrinted>
  <dcterms:created xsi:type="dcterms:W3CDTF">2018-07-03T09:51:00Z</dcterms:created>
  <dcterms:modified xsi:type="dcterms:W3CDTF">2018-07-03T09:52:00Z</dcterms:modified>
</cp:coreProperties>
</file>