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47" w:rsidRPr="00661AED" w:rsidRDefault="00EF7947" w:rsidP="00EF794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7947" w:rsidRPr="00661AED" w:rsidRDefault="00EF7947" w:rsidP="00EF794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EF7947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EF7947" w:rsidRPr="00661AED" w:rsidRDefault="00EF7947" w:rsidP="00EF794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EF7947" w:rsidRPr="00661AED" w:rsidRDefault="00EF7947" w:rsidP="00EF79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7947" w:rsidRPr="00E66AD7" w:rsidRDefault="00EF7947" w:rsidP="00EF794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</w:t>
      </w:r>
      <w:r>
        <w:rPr>
          <w:rFonts w:ascii="Times New Roman" w:hAnsi="Times New Roman"/>
          <w:sz w:val="24"/>
          <w:szCs w:val="24"/>
        </w:rPr>
        <w:t>5</w:t>
      </w:r>
      <w:r w:rsidRPr="00E66AD7">
        <w:rPr>
          <w:rFonts w:ascii="Times New Roman" w:hAnsi="Times New Roman"/>
          <w:sz w:val="24"/>
          <w:szCs w:val="24"/>
        </w:rPr>
        <w:t xml:space="preserve">                 село Енотаевка                             </w: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644935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3F3421" w:rsidRPr="00662B9E" w:rsidRDefault="003F3421" w:rsidP="00EF7947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 земельному участку»</w:t>
                  </w:r>
                </w:p>
              </w:txbxContent>
            </v:textbox>
          </v:shape>
        </w:pict>
      </w: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7947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15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 xml:space="preserve">045 (вх.№45 от 17.01.2019г.),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EF7947" w:rsidRDefault="00EF7947" w:rsidP="00EF79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EF7947" w:rsidRPr="008242D3" w:rsidRDefault="00EF7947" w:rsidP="00EF794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 по  улице </w:t>
      </w:r>
      <w:r w:rsidR="00BE3998">
        <w:rPr>
          <w:rFonts w:ascii="Times New Roman" w:hAnsi="Times New Roman"/>
          <w:sz w:val="24"/>
          <w:szCs w:val="24"/>
        </w:rPr>
        <w:t>Западная</w:t>
      </w:r>
      <w:r>
        <w:rPr>
          <w:rFonts w:ascii="Times New Roman" w:hAnsi="Times New Roman"/>
          <w:sz w:val="24"/>
          <w:szCs w:val="24"/>
        </w:rPr>
        <w:t>, в зоне индивидуальной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 для индивидуального жилищного строительства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EF7947" w:rsidRDefault="00EF7947" w:rsidP="00EF794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.З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ападная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F7947" w:rsidRPr="008242D3" w:rsidRDefault="00EF7947" w:rsidP="00EF794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адреса  земельному участку  разместить в адресном реестре. 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EF7947" w:rsidRPr="008242D3" w:rsidRDefault="00EF7947" w:rsidP="00EF7947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Pr="008242D3" w:rsidRDefault="00EF7947" w:rsidP="00EF7947">
      <w:pPr>
        <w:pStyle w:val="a3"/>
        <w:rPr>
          <w:rFonts w:ascii="Times New Roman" w:hAnsi="Times New Roman"/>
          <w:sz w:val="24"/>
          <w:szCs w:val="24"/>
        </w:rPr>
      </w:pPr>
    </w:p>
    <w:p w:rsidR="00EF7947" w:rsidRDefault="00EF7947" w:rsidP="00EF7947"/>
    <w:p w:rsidR="00EF7947" w:rsidRDefault="00EF7947" w:rsidP="00EF7947"/>
    <w:p w:rsidR="00EF7947" w:rsidRDefault="00EF7947" w:rsidP="00EF7947"/>
    <w:p w:rsidR="00EF7947" w:rsidRDefault="00EF7947" w:rsidP="00EF7947"/>
    <w:p w:rsidR="00F87C0D" w:rsidRDefault="00F87C0D"/>
    <w:sectPr w:rsidR="00F87C0D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947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421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4935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3998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03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947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47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947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2</cp:revision>
  <cp:lastPrinted>2019-01-18T08:08:00Z</cp:lastPrinted>
  <dcterms:created xsi:type="dcterms:W3CDTF">2019-01-18T08:03:00Z</dcterms:created>
  <dcterms:modified xsi:type="dcterms:W3CDTF">2019-01-21T06:24:00Z</dcterms:modified>
</cp:coreProperties>
</file>