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47" w:rsidRPr="00661AED" w:rsidRDefault="00EF7947" w:rsidP="00EF794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7947" w:rsidRPr="00661AED" w:rsidRDefault="00EF7947" w:rsidP="00EF794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F7947" w:rsidRDefault="00EF7947" w:rsidP="00EF79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EF7947" w:rsidRDefault="00EF7947" w:rsidP="00EF79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EF7947" w:rsidRPr="00661AED" w:rsidRDefault="00EF7947" w:rsidP="00EF79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EF7947" w:rsidRPr="00661AED" w:rsidRDefault="00EF7947" w:rsidP="00EF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7947" w:rsidRPr="00E66AD7" w:rsidRDefault="00EF7947" w:rsidP="00EF79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EB6C4E">
        <w:rPr>
          <w:rFonts w:ascii="Times New Roman" w:hAnsi="Times New Roman"/>
          <w:sz w:val="24"/>
          <w:szCs w:val="24"/>
        </w:rPr>
        <w:t>21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  </w:t>
      </w:r>
      <w:r w:rsidR="0009254F">
        <w:rPr>
          <w:rFonts w:ascii="Times New Roman" w:hAnsi="Times New Roman"/>
          <w:sz w:val="24"/>
          <w:szCs w:val="24"/>
        </w:rPr>
        <w:t>8</w:t>
      </w:r>
      <w:r w:rsidRPr="00E66AD7">
        <w:rPr>
          <w:rFonts w:ascii="Times New Roman" w:hAnsi="Times New Roman"/>
          <w:sz w:val="24"/>
          <w:szCs w:val="24"/>
        </w:rPr>
        <w:t xml:space="preserve">                 село Енотаевка                             </w:t>
      </w:r>
    </w:p>
    <w:p w:rsidR="00EF7947" w:rsidRDefault="00EF7947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7947" w:rsidRDefault="00C52588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pt;margin-top:.4pt;width:339pt;height:32.85pt;z-index:251658240;mso-width-relative:margin;mso-height-relative:margin" strokecolor="white">
            <v:textbox style="mso-next-textbox:#_x0000_s1026">
              <w:txbxContent>
                <w:p w:rsidR="003F3421" w:rsidRPr="00662B9E" w:rsidRDefault="003F3421" w:rsidP="00EF7947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«О присвоении адреса земельному участку»</w:t>
                  </w:r>
                </w:p>
              </w:txbxContent>
            </v:textbox>
          </v:shape>
        </w:pict>
      </w:r>
    </w:p>
    <w:p w:rsidR="00EF7947" w:rsidRDefault="00EF7947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7947" w:rsidRDefault="00EF7947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7947" w:rsidRDefault="00EF7947" w:rsidP="00EF79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</w:t>
      </w:r>
      <w:proofErr w:type="spellStart"/>
      <w:r>
        <w:rPr>
          <w:rFonts w:ascii="Times New Roman" w:hAnsi="Times New Roman"/>
          <w:sz w:val="24"/>
          <w:szCs w:val="24"/>
        </w:rPr>
        <w:t>Тулиной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Т.В.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>
        <w:rPr>
          <w:rFonts w:ascii="Times New Roman" w:hAnsi="Times New Roman"/>
          <w:sz w:val="24"/>
          <w:szCs w:val="24"/>
        </w:rPr>
        <w:t>04</w:t>
      </w:r>
      <w:r w:rsidR="0009254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(вх.№4</w:t>
      </w:r>
      <w:r w:rsidR="0009254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от 17.01.2019г.),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Pr="008242D3">
        <w:rPr>
          <w:rFonts w:ascii="Times New Roman" w:hAnsi="Times New Roman"/>
          <w:sz w:val="24"/>
          <w:szCs w:val="24"/>
        </w:rPr>
        <w:t>,с</w:t>
      </w:r>
      <w:proofErr w:type="gramEnd"/>
      <w:r w:rsidRPr="008242D3">
        <w:rPr>
          <w:rFonts w:ascii="Times New Roman" w:hAnsi="Times New Roman"/>
          <w:sz w:val="24"/>
          <w:szCs w:val="24"/>
        </w:rPr>
        <w:t>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EF7947" w:rsidRDefault="00EF7947" w:rsidP="00EF79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EF7947" w:rsidRPr="008242D3" w:rsidRDefault="00EF7947" w:rsidP="00EF79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 адрес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 расположенному  в селе  Енотаевка  по  улице </w:t>
      </w:r>
      <w:r w:rsidR="00BE3998">
        <w:rPr>
          <w:rFonts w:ascii="Times New Roman" w:hAnsi="Times New Roman"/>
          <w:sz w:val="24"/>
          <w:szCs w:val="24"/>
        </w:rPr>
        <w:t>Западная</w:t>
      </w:r>
      <w:r>
        <w:rPr>
          <w:rFonts w:ascii="Times New Roman" w:hAnsi="Times New Roman"/>
          <w:sz w:val="24"/>
          <w:szCs w:val="24"/>
        </w:rPr>
        <w:t>, в зоне индивидуальной жилой застройки Ж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 для индивидуального жилищного строительства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EF7947" w:rsidRDefault="00EF7947" w:rsidP="00EF794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.З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ападная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662B9E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662B9E">
        <w:rPr>
          <w:rFonts w:ascii="Times New Roman" w:hAnsi="Times New Roman"/>
          <w:b/>
          <w:sz w:val="24"/>
          <w:szCs w:val="24"/>
          <w:u w:val="single"/>
        </w:rPr>
        <w:t>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3</w:t>
      </w:r>
      <w:r w:rsidR="0009254F">
        <w:rPr>
          <w:rFonts w:ascii="Times New Roman" w:hAnsi="Times New Roman"/>
          <w:b/>
          <w:sz w:val="24"/>
          <w:szCs w:val="24"/>
          <w:u w:val="single"/>
        </w:rPr>
        <w:t>5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F7947" w:rsidRPr="008242D3" w:rsidRDefault="00EF7947" w:rsidP="00EF794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EF7947" w:rsidRPr="008242D3" w:rsidRDefault="00EF7947" w:rsidP="00EF794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адреса  земельному участку  разместить в адресном реестре.  </w:t>
      </w:r>
    </w:p>
    <w:p w:rsidR="00EF7947" w:rsidRPr="008242D3" w:rsidRDefault="00EF7947" w:rsidP="00EF794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242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 </w:t>
      </w:r>
    </w:p>
    <w:p w:rsidR="00EF7947" w:rsidRPr="008242D3" w:rsidRDefault="00EF7947" w:rsidP="00EF794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В.В.Котлов 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Default="00EF7947" w:rsidP="00EF7947"/>
    <w:p w:rsidR="00EF7947" w:rsidRDefault="00EF7947" w:rsidP="00EF7947"/>
    <w:p w:rsidR="00EF7947" w:rsidRDefault="00EF7947" w:rsidP="00EF7947"/>
    <w:p w:rsidR="00EF7947" w:rsidRDefault="00EF7947" w:rsidP="00EF7947"/>
    <w:p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94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54F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5EFA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421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4935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3998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588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6C4E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03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947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4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94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2</cp:revision>
  <cp:lastPrinted>2019-01-21T11:29:00Z</cp:lastPrinted>
  <dcterms:created xsi:type="dcterms:W3CDTF">2019-01-21T11:30:00Z</dcterms:created>
  <dcterms:modified xsi:type="dcterms:W3CDTF">2019-01-21T11:30:00Z</dcterms:modified>
</cp:coreProperties>
</file>