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38" w:rsidRPr="00661AED" w:rsidRDefault="00764538" w:rsidP="0076453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4538" w:rsidRPr="00661AED" w:rsidRDefault="00764538" w:rsidP="00764538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64538" w:rsidRDefault="00764538" w:rsidP="0076453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764538" w:rsidRDefault="00764538" w:rsidP="0076453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764538" w:rsidRPr="00661AED" w:rsidRDefault="00764538" w:rsidP="0076453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764538" w:rsidRPr="00661AED" w:rsidRDefault="00764538" w:rsidP="0076453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4538" w:rsidRPr="00E66AD7" w:rsidRDefault="00764538" w:rsidP="0076453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 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                 село Енотаевка                             </w:t>
      </w:r>
    </w:p>
    <w:p w:rsidR="00764538" w:rsidRDefault="00764538" w:rsidP="007645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4538" w:rsidRDefault="0007436E" w:rsidP="0076453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8pt;margin-top:.4pt;width:339pt;height:32.85pt;z-index:251660288;mso-width-relative:margin;mso-height-relative:margin" strokecolor="white">
            <v:textbox style="mso-next-textbox:#_x0000_s1026">
              <w:txbxContent>
                <w:p w:rsidR="00764538" w:rsidRPr="00662B9E" w:rsidRDefault="00764538" w:rsidP="00764538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«О присвоении адреса»</w:t>
                  </w:r>
                </w:p>
              </w:txbxContent>
            </v:textbox>
          </v:shape>
        </w:pict>
      </w:r>
    </w:p>
    <w:p w:rsidR="00764538" w:rsidRDefault="00764538" w:rsidP="007645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4538" w:rsidRDefault="00764538" w:rsidP="007645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4538" w:rsidRDefault="00764538" w:rsidP="0076453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</w:t>
      </w:r>
      <w:proofErr w:type="gramStart"/>
      <w:r w:rsidRPr="008242D3">
        <w:rPr>
          <w:rFonts w:ascii="Times New Roman" w:hAnsi="Times New Roman"/>
          <w:sz w:val="24"/>
          <w:szCs w:val="24"/>
        </w:rPr>
        <w:t>,с</w:t>
      </w:r>
      <w:proofErr w:type="gramEnd"/>
      <w:r w:rsidRPr="008242D3">
        <w:rPr>
          <w:rFonts w:ascii="Times New Roman" w:hAnsi="Times New Roman"/>
          <w:sz w:val="24"/>
          <w:szCs w:val="24"/>
        </w:rPr>
        <w:t>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764538" w:rsidRDefault="00764538" w:rsidP="007645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4538" w:rsidRPr="008242D3" w:rsidRDefault="00764538" w:rsidP="0076453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764538" w:rsidRPr="008242D3" w:rsidRDefault="00764538" w:rsidP="0076453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Присвоить  адрес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земельному участку</w:t>
      </w:r>
      <w:r>
        <w:rPr>
          <w:rFonts w:ascii="Times New Roman" w:hAnsi="Times New Roman"/>
          <w:sz w:val="24"/>
          <w:szCs w:val="24"/>
        </w:rPr>
        <w:t xml:space="preserve"> с кадастровым номером 30:03:050108:16</w:t>
      </w:r>
      <w:r w:rsidRPr="008242D3">
        <w:rPr>
          <w:rFonts w:ascii="Times New Roman" w:hAnsi="Times New Roman"/>
          <w:sz w:val="24"/>
          <w:szCs w:val="24"/>
        </w:rPr>
        <w:t xml:space="preserve"> расположенному  в селе  Енотаевка  по  улице </w:t>
      </w:r>
      <w:proofErr w:type="spellStart"/>
      <w:r>
        <w:rPr>
          <w:rFonts w:ascii="Times New Roman" w:hAnsi="Times New Roman"/>
          <w:sz w:val="24"/>
          <w:szCs w:val="24"/>
        </w:rPr>
        <w:t>Енотаевская</w:t>
      </w:r>
      <w:proofErr w:type="spellEnd"/>
      <w:r w:rsidRPr="008242D3">
        <w:rPr>
          <w:rFonts w:ascii="Times New Roman" w:hAnsi="Times New Roman"/>
          <w:sz w:val="24"/>
          <w:szCs w:val="24"/>
        </w:rPr>
        <w:t>:</w:t>
      </w:r>
    </w:p>
    <w:p w:rsidR="00764538" w:rsidRDefault="00764538" w:rsidP="00764538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</w:t>
      </w:r>
      <w:r w:rsidR="00D10E1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Енотаевская</w:t>
      </w:r>
      <w:proofErr w:type="spellEnd"/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662B9E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662B9E">
        <w:rPr>
          <w:rFonts w:ascii="Times New Roman" w:hAnsi="Times New Roman"/>
          <w:b/>
          <w:sz w:val="24"/>
          <w:szCs w:val="24"/>
          <w:u w:val="single"/>
        </w:rPr>
        <w:t>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7а</w:t>
      </w:r>
    </w:p>
    <w:p w:rsidR="00764538" w:rsidRDefault="00764538" w:rsidP="00764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4538">
        <w:rPr>
          <w:rFonts w:ascii="Times New Roman" w:hAnsi="Times New Roman"/>
          <w:sz w:val="24"/>
          <w:szCs w:val="24"/>
        </w:rPr>
        <w:tab/>
        <w:t>2.</w:t>
      </w:r>
      <w:r>
        <w:rPr>
          <w:rFonts w:ascii="Times New Roman" w:hAnsi="Times New Roman"/>
          <w:sz w:val="24"/>
          <w:szCs w:val="24"/>
        </w:rPr>
        <w:t xml:space="preserve"> Присвоить адрес объекту адресации: жилому дому с кадастровым номером 30:03:050101:2164 расположенному в селе Енотаевка по ул. </w:t>
      </w:r>
      <w:proofErr w:type="spellStart"/>
      <w:r>
        <w:rPr>
          <w:rFonts w:ascii="Times New Roman" w:hAnsi="Times New Roman"/>
          <w:sz w:val="24"/>
          <w:szCs w:val="24"/>
        </w:rPr>
        <w:t>Енотаевская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764538" w:rsidRDefault="00764538" w:rsidP="00764538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</w:t>
      </w:r>
      <w:r w:rsidR="00D10E1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Енотаевская</w:t>
      </w:r>
      <w:proofErr w:type="spellEnd"/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b/>
          <w:sz w:val="24"/>
          <w:szCs w:val="24"/>
          <w:u w:val="single"/>
        </w:rPr>
        <w:t>д.7а</w:t>
      </w:r>
    </w:p>
    <w:p w:rsidR="00764538" w:rsidRPr="00764538" w:rsidRDefault="00764538" w:rsidP="007645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4538" w:rsidRPr="008242D3" w:rsidRDefault="00764538" w:rsidP="00764538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адреса  земельному участку  разместить в адресном реестре.  </w:t>
      </w:r>
    </w:p>
    <w:p w:rsidR="00764538" w:rsidRPr="008242D3" w:rsidRDefault="00764538" w:rsidP="00764538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242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 </w:t>
      </w:r>
    </w:p>
    <w:p w:rsidR="00764538" w:rsidRPr="008242D3" w:rsidRDefault="00764538" w:rsidP="00764538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764538" w:rsidRPr="008242D3" w:rsidRDefault="00764538" w:rsidP="00764538">
      <w:pPr>
        <w:pStyle w:val="a3"/>
        <w:rPr>
          <w:rFonts w:ascii="Times New Roman" w:hAnsi="Times New Roman"/>
          <w:sz w:val="24"/>
          <w:szCs w:val="24"/>
        </w:rPr>
      </w:pPr>
    </w:p>
    <w:p w:rsidR="00764538" w:rsidRPr="008242D3" w:rsidRDefault="00764538" w:rsidP="00764538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764538" w:rsidRPr="008242D3" w:rsidRDefault="00764538" w:rsidP="00764538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В.В.Котлов </w:t>
      </w:r>
    </w:p>
    <w:p w:rsidR="00764538" w:rsidRPr="008242D3" w:rsidRDefault="00764538" w:rsidP="00764538">
      <w:pPr>
        <w:pStyle w:val="a3"/>
        <w:rPr>
          <w:rFonts w:ascii="Times New Roman" w:hAnsi="Times New Roman"/>
          <w:sz w:val="24"/>
          <w:szCs w:val="24"/>
        </w:rPr>
      </w:pPr>
    </w:p>
    <w:p w:rsidR="00764538" w:rsidRPr="008242D3" w:rsidRDefault="00764538" w:rsidP="00764538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(подпись)                        (Ф.И.О.)</w:t>
      </w:r>
    </w:p>
    <w:p w:rsidR="00764538" w:rsidRPr="008242D3" w:rsidRDefault="00764538" w:rsidP="00764538">
      <w:pPr>
        <w:pStyle w:val="a3"/>
        <w:rPr>
          <w:rFonts w:ascii="Times New Roman" w:hAnsi="Times New Roman"/>
          <w:sz w:val="24"/>
          <w:szCs w:val="24"/>
        </w:rPr>
      </w:pPr>
    </w:p>
    <w:p w:rsidR="00764538" w:rsidRPr="008242D3" w:rsidRDefault="00764538" w:rsidP="00764538">
      <w:pPr>
        <w:pStyle w:val="a3"/>
        <w:rPr>
          <w:rFonts w:ascii="Times New Roman" w:hAnsi="Times New Roman"/>
          <w:sz w:val="24"/>
          <w:szCs w:val="24"/>
        </w:rPr>
      </w:pPr>
    </w:p>
    <w:p w:rsidR="00764538" w:rsidRDefault="00764538" w:rsidP="00764538"/>
    <w:p w:rsidR="00764538" w:rsidRDefault="00764538" w:rsidP="00764538"/>
    <w:p w:rsidR="00764538" w:rsidRDefault="00764538" w:rsidP="00764538"/>
    <w:p w:rsidR="00764538" w:rsidRDefault="00764538" w:rsidP="00764538"/>
    <w:p w:rsidR="00764538" w:rsidRDefault="00764538" w:rsidP="00764538"/>
    <w:p w:rsidR="00F87C0D" w:rsidRDefault="00F87C0D"/>
    <w:sectPr w:rsidR="00F87C0D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538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36E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4EB9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46FB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4538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0E13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38"/>
    <w:pPr>
      <w:spacing w:after="200" w:line="276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538"/>
    <w:pPr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2</cp:revision>
  <cp:lastPrinted>2019-01-21T12:50:00Z</cp:lastPrinted>
  <dcterms:created xsi:type="dcterms:W3CDTF">2019-01-21T12:40:00Z</dcterms:created>
  <dcterms:modified xsi:type="dcterms:W3CDTF">2019-01-21T12:50:00Z</dcterms:modified>
</cp:coreProperties>
</file>