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D85" w:rsidRPr="00661AED" w:rsidRDefault="00952D85" w:rsidP="00952D8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D85" w:rsidRPr="00661AED" w:rsidRDefault="00952D85" w:rsidP="00952D85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52D85" w:rsidRDefault="00952D85" w:rsidP="00952D8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952D85" w:rsidRDefault="00952D85" w:rsidP="00952D8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952D85" w:rsidRPr="00661AED" w:rsidRDefault="00952D85" w:rsidP="00952D8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952D85" w:rsidRPr="00661AED" w:rsidRDefault="00952D85" w:rsidP="00952D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2D85" w:rsidRPr="00E66AD7" w:rsidRDefault="00952D85" w:rsidP="00952D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354052">
        <w:rPr>
          <w:rFonts w:ascii="Times New Roman" w:hAnsi="Times New Roman"/>
          <w:sz w:val="24"/>
          <w:szCs w:val="24"/>
        </w:rPr>
        <w:t>101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952D85" w:rsidRDefault="00952D85" w:rsidP="00952D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2D85" w:rsidRDefault="00952D85" w:rsidP="00952D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D85" w:rsidRPr="00662B9E" w:rsidRDefault="00952D85" w:rsidP="00952D8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952D85" w:rsidRPr="00662B9E" w:rsidRDefault="00952D85" w:rsidP="00952D85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952D85" w:rsidRDefault="00952D85" w:rsidP="00952D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2D85" w:rsidRDefault="00952D85" w:rsidP="00952D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2D85" w:rsidRDefault="00952D85" w:rsidP="0095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>
        <w:rPr>
          <w:rFonts w:ascii="Times New Roman" w:hAnsi="Times New Roman"/>
          <w:sz w:val="24"/>
          <w:szCs w:val="24"/>
        </w:rPr>
        <w:t>12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 xml:space="preserve">1271 (вх.№744 от 12.07.2019г.), </w:t>
      </w:r>
      <w:r w:rsidRPr="008242D3">
        <w:rPr>
          <w:rFonts w:ascii="Times New Roman" w:hAnsi="Times New Roman"/>
          <w:sz w:val="24"/>
          <w:szCs w:val="24"/>
        </w:rPr>
        <w:t xml:space="preserve">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952D85" w:rsidRDefault="00952D85" w:rsidP="00952D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D85" w:rsidRPr="008242D3" w:rsidRDefault="00952D85" w:rsidP="0095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952D85" w:rsidRPr="008242D3" w:rsidRDefault="00952D85" w:rsidP="0095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</w:t>
      </w:r>
      <w:proofErr w:type="gramStart"/>
      <w:r w:rsidRPr="008242D3">
        <w:rPr>
          <w:rFonts w:ascii="Times New Roman" w:hAnsi="Times New Roman"/>
          <w:sz w:val="24"/>
          <w:szCs w:val="24"/>
        </w:rPr>
        <w:t>расположенному  в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селе  Енотаевка  </w:t>
      </w:r>
      <w:r>
        <w:rPr>
          <w:rFonts w:ascii="Times New Roman" w:hAnsi="Times New Roman"/>
          <w:sz w:val="24"/>
          <w:szCs w:val="24"/>
        </w:rPr>
        <w:t xml:space="preserve">в зоне Ж1, вид разрешенного использования ИЖС, площадью 910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следующий адрес:</w:t>
      </w:r>
    </w:p>
    <w:p w:rsidR="00952D85" w:rsidRDefault="00952D85" w:rsidP="00952D8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ул.Луговая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9а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52D85" w:rsidRPr="008242D3" w:rsidRDefault="00952D85" w:rsidP="00952D85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952D85" w:rsidRPr="008242D3" w:rsidRDefault="00952D85" w:rsidP="00952D8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952D85" w:rsidRPr="008242D3" w:rsidRDefault="00952D85" w:rsidP="00952D8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952D85" w:rsidRPr="008242D3" w:rsidRDefault="00952D85" w:rsidP="00952D8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952D85" w:rsidRPr="008242D3" w:rsidRDefault="00952D85" w:rsidP="00952D85">
      <w:pPr>
        <w:pStyle w:val="a3"/>
        <w:rPr>
          <w:rFonts w:ascii="Times New Roman" w:hAnsi="Times New Roman"/>
          <w:sz w:val="24"/>
          <w:szCs w:val="24"/>
        </w:rPr>
      </w:pPr>
    </w:p>
    <w:p w:rsidR="00952D85" w:rsidRPr="008242D3" w:rsidRDefault="00952D85" w:rsidP="00952D8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952D85" w:rsidRPr="008242D3" w:rsidRDefault="00952D85" w:rsidP="00952D8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952D85" w:rsidRPr="008242D3" w:rsidRDefault="00952D85" w:rsidP="00952D85">
      <w:pPr>
        <w:pStyle w:val="a3"/>
        <w:rPr>
          <w:rFonts w:ascii="Times New Roman" w:hAnsi="Times New Roman"/>
          <w:sz w:val="24"/>
          <w:szCs w:val="24"/>
        </w:rPr>
      </w:pPr>
    </w:p>
    <w:p w:rsidR="00952D85" w:rsidRPr="008242D3" w:rsidRDefault="00952D85" w:rsidP="00952D8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952D85" w:rsidRPr="008242D3" w:rsidRDefault="00952D85" w:rsidP="00952D85">
      <w:pPr>
        <w:pStyle w:val="a3"/>
        <w:rPr>
          <w:rFonts w:ascii="Times New Roman" w:hAnsi="Times New Roman"/>
          <w:sz w:val="24"/>
          <w:szCs w:val="24"/>
        </w:rPr>
      </w:pPr>
    </w:p>
    <w:p w:rsidR="00952D85" w:rsidRPr="008242D3" w:rsidRDefault="00952D85" w:rsidP="00952D85">
      <w:pPr>
        <w:pStyle w:val="a3"/>
        <w:rPr>
          <w:rFonts w:ascii="Times New Roman" w:hAnsi="Times New Roman"/>
          <w:sz w:val="24"/>
          <w:szCs w:val="24"/>
        </w:rPr>
      </w:pPr>
    </w:p>
    <w:p w:rsidR="00952D85" w:rsidRDefault="00952D85" w:rsidP="00952D85"/>
    <w:p w:rsidR="00952D85" w:rsidRDefault="00952D85" w:rsidP="00952D85"/>
    <w:p w:rsidR="00952D85" w:rsidRDefault="00952D85" w:rsidP="00952D85"/>
    <w:p w:rsidR="00952D85" w:rsidRDefault="00952D85" w:rsidP="00952D85"/>
    <w:p w:rsidR="00952D85" w:rsidRDefault="00952D85" w:rsidP="00952D85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85"/>
    <w:rsid w:val="00354052"/>
    <w:rsid w:val="00952D85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BED7"/>
  <w15:chartTrackingRefBased/>
  <w15:docId w15:val="{21110EA9-FE69-4938-9F1C-8B2B170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D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</cp:revision>
  <cp:lastPrinted>2019-07-17T10:54:00Z</cp:lastPrinted>
  <dcterms:created xsi:type="dcterms:W3CDTF">2019-07-17T10:44:00Z</dcterms:created>
  <dcterms:modified xsi:type="dcterms:W3CDTF">2019-07-17T10:54:00Z</dcterms:modified>
</cp:coreProperties>
</file>