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0D" w:rsidRPr="006B2A87" w:rsidRDefault="00B7170D" w:rsidP="00B71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«Село Енотаевка»</w:t>
      </w:r>
    </w:p>
    <w:p w:rsidR="00B7170D" w:rsidRPr="006B2A87" w:rsidRDefault="00B7170D" w:rsidP="00B71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Енотаевского района Астраханской области</w:t>
      </w:r>
    </w:p>
    <w:p w:rsidR="00B7170D" w:rsidRDefault="00B7170D" w:rsidP="00B7170D">
      <w:pPr>
        <w:jc w:val="center"/>
        <w:rPr>
          <w:rFonts w:ascii="Times New Roman" w:hAnsi="Times New Roman" w:cs="Times New Roman"/>
        </w:rPr>
      </w:pPr>
    </w:p>
    <w:p w:rsidR="00B7170D" w:rsidRPr="006B2A87" w:rsidRDefault="00B7170D" w:rsidP="00B717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B7170D" w:rsidRDefault="00B7170D" w:rsidP="00B7170D">
      <w:pPr>
        <w:rPr>
          <w:rFonts w:ascii="Times New Roman" w:hAnsi="Times New Roman" w:cs="Times New Roman"/>
        </w:rPr>
      </w:pPr>
      <w:bookmarkStart w:id="0" w:name="bookmark0"/>
    </w:p>
    <w:p w:rsidR="00B7170D" w:rsidRDefault="00B7170D" w:rsidP="00B71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C64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</w:t>
      </w:r>
      <w:r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Pr="006B2A8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6B2A87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2A87">
        <w:rPr>
          <w:rFonts w:ascii="Times New Roman" w:hAnsi="Times New Roman" w:cs="Times New Roman"/>
        </w:rPr>
        <w:t xml:space="preserve">№ </w:t>
      </w:r>
      <w:bookmarkEnd w:id="0"/>
      <w:r w:rsidR="009C6463">
        <w:rPr>
          <w:rFonts w:ascii="Times New Roman" w:hAnsi="Times New Roman" w:cs="Times New Roman"/>
        </w:rPr>
        <w:t>106</w:t>
      </w:r>
      <w:r w:rsidR="009C6463">
        <w:rPr>
          <w:rFonts w:ascii="Times New Roman" w:hAnsi="Times New Roman" w:cs="Times New Roman"/>
        </w:rPr>
        <w:tab/>
      </w:r>
    </w:p>
    <w:p w:rsidR="00B7170D" w:rsidRDefault="00B7170D" w:rsidP="00B7170D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F240B" wp14:editId="65D6A657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4038600" cy="1404620"/>
                <wp:effectExtent l="0" t="0" r="1905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0D" w:rsidRPr="006B2A87" w:rsidRDefault="00B7170D" w:rsidP="00B7170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«О создании </w:t>
                            </w:r>
                            <w:bookmarkStart w:id="1" w:name="_Hlk9520831"/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>согласительной комиссии по согласованию местоположения границ земельных участков при выполнении комплексных кадастровых работ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кадастровых кварталах 30:03:050105, 30:03:050103, 30:03:050101, 30:03:050107, 30:03:050108, 30:03:050106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на территории 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Село Енотаевка»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Енотаевского района Астраханской области</w:t>
                            </w:r>
                            <w:bookmarkEnd w:id="1"/>
                          </w:p>
                          <w:p w:rsidR="00B7170D" w:rsidRDefault="00B7170D" w:rsidP="00B717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BF24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3.5pt;width:31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" strokecolor="white [3212]">
                <v:textbox style="mso-fit-shape-to-text:t">
                  <w:txbxContent>
                    <w:p w:rsidR="00B7170D" w:rsidRPr="006B2A87" w:rsidRDefault="00B7170D" w:rsidP="00B7170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«О создании </w:t>
                      </w:r>
                      <w:bookmarkStart w:id="2" w:name="_Hlk9520831"/>
                      <w:r w:rsidRPr="006B2A87">
                        <w:rPr>
                          <w:rFonts w:ascii="Times New Roman" w:hAnsi="Times New Roman" w:cs="Times New Roman"/>
                        </w:rPr>
                        <w:t>согласительной комиссии по согласованию местоположения границ земельных участков при выполнении комплексных кадастровых работ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кадастровых кварталах 30:03:050105, 30:03:050103, 30:03:050101, 30:03:050107, 30:03:050108, 30:03:050106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на территории 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</w:rPr>
                        <w:t>Село Енотаевка»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Енотаевского района Астраханской области</w:t>
                      </w:r>
                      <w:bookmarkEnd w:id="2"/>
                    </w:p>
                    <w:p w:rsidR="00B7170D" w:rsidRDefault="00B7170D" w:rsidP="00B7170D"/>
                  </w:txbxContent>
                </v:textbox>
                <w10:wrap type="square" anchorx="margin"/>
              </v:shape>
            </w:pict>
          </mc:Fallback>
        </mc:AlternateContent>
      </w: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ind w:firstLine="708"/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В соответствии со ст. 42.10 Федерального закона «О кадастровой деятельности», Федеральным законом </w:t>
      </w:r>
      <w:r>
        <w:rPr>
          <w:rFonts w:ascii="Times New Roman" w:hAnsi="Times New Roman" w:cs="Times New Roman"/>
        </w:rPr>
        <w:t xml:space="preserve">от 06.10.2003 года </w:t>
      </w:r>
      <w:r w:rsidRPr="006B2A87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>:</w:t>
      </w:r>
    </w:p>
    <w:p w:rsidR="00B7170D" w:rsidRDefault="00B7170D" w:rsidP="00B7170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ПОСТАНАВЛЯЕТ</w:t>
      </w:r>
    </w:p>
    <w:p w:rsidR="00B7170D" w:rsidRDefault="00B7170D" w:rsidP="00B71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</w:t>
      </w:r>
      <w:r>
        <w:rPr>
          <w:rFonts w:ascii="Times New Roman" w:hAnsi="Times New Roman" w:cs="Times New Roman"/>
        </w:rPr>
        <w:t>в кадастровых кварталах 30:03:050105, 30:03:050103, 30:03:050101, 30:03:050107, 30:03:050108, 30:03:050106</w:t>
      </w:r>
      <w:r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B2A87">
        <w:rPr>
          <w:rFonts w:ascii="Times New Roman" w:hAnsi="Times New Roman" w:cs="Times New Roman"/>
        </w:rPr>
        <w:t>на территории муниципального образования «Село Енотаевка» Енотаевского района Астраханской области</w:t>
      </w:r>
      <w:r>
        <w:rPr>
          <w:rFonts w:ascii="Times New Roman" w:hAnsi="Times New Roman" w:cs="Times New Roman"/>
        </w:rPr>
        <w:t xml:space="preserve"> </w:t>
      </w:r>
      <w:r w:rsidRPr="006B2A87">
        <w:rPr>
          <w:rFonts w:ascii="Times New Roman" w:hAnsi="Times New Roman" w:cs="Times New Roman"/>
        </w:rPr>
        <w:t>(далее - комиссия).</w:t>
      </w:r>
    </w:p>
    <w:p w:rsidR="00B7170D" w:rsidRDefault="00B7170D" w:rsidP="00B71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Утвердить состав комиссии согласно приложению 1.</w:t>
      </w:r>
    </w:p>
    <w:p w:rsidR="00B7170D" w:rsidRDefault="00B7170D" w:rsidP="00B71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Разместить настоящее постановление на официальном сайте администрации муниципального образования «Село Енотаевка» и информационном стенде администрации.</w:t>
      </w:r>
    </w:p>
    <w:p w:rsidR="00B7170D" w:rsidRDefault="00B7170D" w:rsidP="00B71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Контроль за исполнением настоящего постановления администрации муниципального образования «Село Енотаевка» возлагаю на себя</w:t>
      </w:r>
    </w:p>
    <w:p w:rsidR="00B7170D" w:rsidRDefault="00B7170D" w:rsidP="00B7170D">
      <w:pPr>
        <w:jc w:val="both"/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B7170D" w:rsidRPr="006B2A87" w:rsidRDefault="00B7170D" w:rsidP="00B71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«Село Енотаевка»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 Котлов</w:t>
      </w:r>
      <w:r w:rsidRPr="006B2A87">
        <w:rPr>
          <w:rFonts w:ascii="Times New Roman" w:hAnsi="Times New Roman" w:cs="Times New Roman"/>
        </w:rPr>
        <w:t xml:space="preserve"> </w:t>
      </w: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jc w:val="right"/>
        <w:rPr>
          <w:rFonts w:ascii="Times New Roman" w:hAnsi="Times New Roman" w:cs="Times New Roman"/>
        </w:rPr>
      </w:pPr>
    </w:p>
    <w:p w:rsidR="00B7170D" w:rsidRDefault="00B7170D" w:rsidP="00B717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B7170D" w:rsidRDefault="00B7170D" w:rsidP="00B717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9C6463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 xml:space="preserve"> от «</w:t>
      </w:r>
      <w:r w:rsidR="009C64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» августа 2019 года</w:t>
      </w:r>
    </w:p>
    <w:p w:rsidR="00B7170D" w:rsidRDefault="00B7170D" w:rsidP="00B7170D">
      <w:pPr>
        <w:rPr>
          <w:rFonts w:ascii="Times New Roman" w:hAnsi="Times New Roman" w:cs="Times New Roman"/>
        </w:rPr>
      </w:pPr>
    </w:p>
    <w:p w:rsidR="00B7170D" w:rsidRDefault="00B7170D" w:rsidP="00B717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</w:p>
    <w:p w:rsidR="00B7170D" w:rsidRPr="006B2A87" w:rsidRDefault="00B7170D" w:rsidP="00B7170D">
      <w:pPr>
        <w:jc w:val="center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согласительной комиссии </w:t>
      </w:r>
      <w:bookmarkStart w:id="2" w:name="_Hlk9521641"/>
      <w:r>
        <w:rPr>
          <w:rFonts w:ascii="Times New Roman" w:hAnsi="Times New Roman" w:cs="Times New Roman"/>
        </w:rPr>
        <w:t xml:space="preserve">по </w:t>
      </w:r>
      <w:r w:rsidRPr="006B2A87">
        <w:rPr>
          <w:rFonts w:ascii="Times New Roman" w:hAnsi="Times New Roman" w:cs="Times New Roman"/>
        </w:rPr>
        <w:t xml:space="preserve">согласованию местоположения границ земельных участков при выполнении комплексных кадастровых работ </w:t>
      </w:r>
      <w:r>
        <w:rPr>
          <w:rFonts w:ascii="Times New Roman" w:hAnsi="Times New Roman" w:cs="Times New Roman"/>
        </w:rPr>
        <w:t>в кадастровых кварталах 30:0</w:t>
      </w:r>
      <w:bookmarkStart w:id="3" w:name="_GoBack"/>
      <w:bookmarkEnd w:id="3"/>
      <w:r>
        <w:rPr>
          <w:rFonts w:ascii="Times New Roman" w:hAnsi="Times New Roman" w:cs="Times New Roman"/>
        </w:rPr>
        <w:t>3:050105, 30:03:050103, 30:03:050101, 30:03:050107, 30:03:050108, 30:03:050106</w:t>
      </w:r>
      <w:r w:rsidRPr="006B2A87">
        <w:rPr>
          <w:rFonts w:ascii="Times New Roman" w:hAnsi="Times New Roman" w:cs="Times New Roman"/>
        </w:rPr>
        <w:t xml:space="preserve"> на территории муниципального образования «</w:t>
      </w:r>
      <w:r>
        <w:rPr>
          <w:rFonts w:ascii="Times New Roman" w:hAnsi="Times New Roman" w:cs="Times New Roman"/>
        </w:rPr>
        <w:t>Село Енотаевка»</w:t>
      </w:r>
      <w:r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Енотаевского района Астраханской области</w:t>
      </w:r>
    </w:p>
    <w:bookmarkEnd w:id="2"/>
    <w:p w:rsidR="00B7170D" w:rsidRPr="006B2A87" w:rsidRDefault="00B7170D" w:rsidP="00B7170D">
      <w:pPr>
        <w:rPr>
          <w:rFonts w:ascii="Times New Roman" w:hAnsi="Times New Roman" w:cs="Times New Roman"/>
        </w:rPr>
      </w:pPr>
    </w:p>
    <w:p w:rsidR="00B7170D" w:rsidRPr="006B2A87" w:rsidRDefault="00B7170D" w:rsidP="00B7170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528"/>
      </w:tblGrid>
      <w:tr w:rsidR="00B7170D" w:rsidTr="00D766D6">
        <w:tc>
          <w:tcPr>
            <w:tcW w:w="3256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5528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Котлов Владимир Валентинович, глава муниципального образования «Село Енотаевка» Котлов Владимир Валентинович</w:t>
            </w:r>
          </w:p>
        </w:tc>
      </w:tr>
      <w:tr w:rsidR="00B7170D" w:rsidTr="00D766D6">
        <w:tc>
          <w:tcPr>
            <w:tcW w:w="3256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528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Скворцова Людмила Васильевна, начальник отдела управления и распоряжения земельными ресурсами Агентства по управлению государственным имуществом Астраханской области</w:t>
            </w:r>
          </w:p>
        </w:tc>
      </w:tr>
      <w:tr w:rsidR="00B7170D" w:rsidTr="00D766D6">
        <w:tc>
          <w:tcPr>
            <w:tcW w:w="3256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Байжарикова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</w:rPr>
              <w:t>Сирковна</w:t>
            </w:r>
            <w:proofErr w:type="spellEnd"/>
            <w:r>
              <w:rPr>
                <w:rFonts w:ascii="Times New Roman" w:hAnsi="Times New Roman" w:cs="Times New Roman"/>
              </w:rPr>
              <w:t>, начальник Енотаевского отдела Управления Федеральной службы государственной регистрации, кадастра и картографии по Астраханской области</w:t>
            </w:r>
          </w:p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70D" w:rsidTr="00D766D6">
        <w:tc>
          <w:tcPr>
            <w:tcW w:w="3256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Чернова Екатерина Алексеевна, заместитель начальника Управления, начальник отдела земельных отношений Управления земельных, имущественных отношений и строительства администрации муниципального образования «Енотаевский район» </w:t>
            </w:r>
          </w:p>
        </w:tc>
      </w:tr>
      <w:tr w:rsidR="00B7170D" w:rsidTr="00D766D6">
        <w:tc>
          <w:tcPr>
            <w:tcW w:w="3256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</w:p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Тещин Сергей Иванович, заведующий сектором архитектуры и градостроительства Управления земельных, имущественных отношений и строительства администрации муниципального образования «Енотаевский район» </w:t>
            </w:r>
          </w:p>
        </w:tc>
      </w:tr>
      <w:tr w:rsidR="00B7170D" w:rsidTr="00D766D6">
        <w:tc>
          <w:tcPr>
            <w:tcW w:w="3256" w:type="dxa"/>
          </w:tcPr>
          <w:p w:rsidR="00B7170D" w:rsidRPr="000D558D" w:rsidRDefault="00B7170D" w:rsidP="00D766D6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7170D" w:rsidRPr="000D558D" w:rsidRDefault="00B7170D" w:rsidP="00D766D6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Гурболикова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Владимировна, специалист-эксперт отдела учета федеральной собственности и распоряжения земельными участками 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Россимущества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Астраханской области  </w:t>
            </w:r>
          </w:p>
        </w:tc>
      </w:tr>
      <w:tr w:rsidR="00B7170D" w:rsidTr="00D766D6">
        <w:tc>
          <w:tcPr>
            <w:tcW w:w="3256" w:type="dxa"/>
          </w:tcPr>
          <w:p w:rsidR="00B7170D" w:rsidRPr="000D558D" w:rsidRDefault="00B7170D" w:rsidP="00D766D6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7170D" w:rsidRPr="000D558D" w:rsidRDefault="00B7170D" w:rsidP="00D766D6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Алексеевич,</w:t>
            </w:r>
            <w:r w:rsidRPr="000D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«Гео-Граф» </w:t>
            </w:r>
          </w:p>
        </w:tc>
      </w:tr>
      <w:tr w:rsidR="00B7170D" w:rsidTr="00D766D6">
        <w:tc>
          <w:tcPr>
            <w:tcW w:w="3256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</w:p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5528" w:type="dxa"/>
          </w:tcPr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</w:p>
          <w:p w:rsidR="00B7170D" w:rsidRDefault="00B7170D" w:rsidP="00D766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Нурушев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</w:rPr>
              <w:t>Уразбаевич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юрисконсульт администрации муниципального образования «Село Енотаевка» </w:t>
            </w:r>
          </w:p>
        </w:tc>
      </w:tr>
    </w:tbl>
    <w:p w:rsidR="00F83F5E" w:rsidRDefault="00F83F5E" w:rsidP="00B7170D"/>
    <w:sectPr w:rsidR="00F83F5E" w:rsidSect="00B717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97050"/>
    <w:multiLevelType w:val="hybridMultilevel"/>
    <w:tmpl w:val="B64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0D"/>
    <w:rsid w:val="009C6463"/>
    <w:rsid w:val="00B7170D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8A4E"/>
  <w15:chartTrackingRefBased/>
  <w15:docId w15:val="{BFCA0545-2779-44E3-A4DA-20B04AA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1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7170D"/>
    <w:pPr>
      <w:ind w:left="720"/>
      <w:contextualSpacing/>
    </w:pPr>
  </w:style>
  <w:style w:type="table" w:styleId="a4">
    <w:name w:val="Table Grid"/>
    <w:basedOn w:val="a1"/>
    <w:uiPriority w:val="39"/>
    <w:rsid w:val="00B717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dcterms:created xsi:type="dcterms:W3CDTF">2019-08-01T08:11:00Z</dcterms:created>
  <dcterms:modified xsi:type="dcterms:W3CDTF">2019-08-01T10:02:00Z</dcterms:modified>
</cp:coreProperties>
</file>