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A1" w:rsidRPr="008A5FDC" w:rsidRDefault="00A254A1" w:rsidP="00A2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254A1" w:rsidRPr="008A5FDC" w:rsidRDefault="00A254A1" w:rsidP="00A2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FDC">
        <w:rPr>
          <w:rFonts w:ascii="Times New Roman" w:eastAsia="Times New Roman" w:hAnsi="Times New Roman" w:cs="Times New Roman"/>
          <w:b/>
          <w:spacing w:val="-20"/>
          <w:sz w:val="26"/>
          <w:szCs w:val="26"/>
          <w:lang w:eastAsia="ru-RU"/>
        </w:rPr>
        <w:t>АДМИНИСТРАЦИИ МУНИЦИПАЛЬНОГО</w:t>
      </w:r>
      <w:r w:rsidRPr="008A5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A5FDC">
        <w:rPr>
          <w:rFonts w:ascii="Times New Roman" w:eastAsia="Times New Roman" w:hAnsi="Times New Roman" w:cs="Times New Roman"/>
          <w:b/>
          <w:spacing w:val="-20"/>
          <w:sz w:val="26"/>
          <w:szCs w:val="26"/>
          <w:lang w:eastAsia="ru-RU"/>
        </w:rPr>
        <w:t>ОБРАЗОВАНИЯ</w:t>
      </w:r>
    </w:p>
    <w:p w:rsidR="00A254A1" w:rsidRPr="008A5FDC" w:rsidRDefault="00A254A1" w:rsidP="00A2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6"/>
          <w:szCs w:val="26"/>
          <w:lang w:eastAsia="ru-RU"/>
        </w:rPr>
      </w:pPr>
      <w:r w:rsidRPr="008A5FDC">
        <w:rPr>
          <w:rFonts w:ascii="Times New Roman" w:eastAsia="Times New Roman" w:hAnsi="Times New Roman" w:cs="Times New Roman"/>
          <w:b/>
          <w:spacing w:val="-20"/>
          <w:sz w:val="26"/>
          <w:szCs w:val="26"/>
          <w:lang w:eastAsia="ru-RU"/>
        </w:rPr>
        <w:t>«</w:t>
      </w:r>
      <w:r w:rsidR="00390481">
        <w:rPr>
          <w:rFonts w:ascii="Times New Roman" w:eastAsia="Times New Roman" w:hAnsi="Times New Roman" w:cs="Times New Roman"/>
          <w:b/>
          <w:spacing w:val="-20"/>
          <w:sz w:val="26"/>
          <w:szCs w:val="26"/>
          <w:lang w:eastAsia="ru-RU"/>
        </w:rPr>
        <w:t>С</w:t>
      </w:r>
      <w:bookmarkStart w:id="0" w:name="_GoBack"/>
      <w:bookmarkEnd w:id="0"/>
      <w:r w:rsidR="00390481">
        <w:rPr>
          <w:rFonts w:ascii="Times New Roman" w:eastAsia="Times New Roman" w:hAnsi="Times New Roman" w:cs="Times New Roman"/>
          <w:b/>
          <w:spacing w:val="-20"/>
          <w:sz w:val="26"/>
          <w:szCs w:val="26"/>
          <w:lang w:eastAsia="ru-RU"/>
        </w:rPr>
        <w:t>ЕЛО ЕНОТАЕВКА</w:t>
      </w:r>
      <w:r w:rsidR="00390481" w:rsidRPr="008A5FDC">
        <w:rPr>
          <w:rFonts w:ascii="Times New Roman" w:eastAsia="Times New Roman" w:hAnsi="Times New Roman" w:cs="Times New Roman"/>
          <w:b/>
          <w:spacing w:val="-20"/>
          <w:sz w:val="26"/>
          <w:szCs w:val="26"/>
          <w:lang w:eastAsia="ru-RU"/>
        </w:rPr>
        <w:t>»</w:t>
      </w:r>
    </w:p>
    <w:p w:rsidR="00A254A1" w:rsidRPr="008A5FDC" w:rsidRDefault="00A254A1" w:rsidP="00A2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A5FDC">
        <w:rPr>
          <w:rFonts w:ascii="Times New Roman" w:eastAsia="Times New Roman" w:hAnsi="Times New Roman" w:cs="Times New Roman"/>
          <w:b/>
          <w:spacing w:val="-20"/>
          <w:sz w:val="26"/>
          <w:szCs w:val="26"/>
          <w:lang w:eastAsia="ru-RU"/>
        </w:rPr>
        <w:t>ЕНОТАЕВСКОГО  РАЙОНА</w:t>
      </w:r>
      <w:proofErr w:type="gramEnd"/>
      <w:r w:rsidRPr="008A5FDC">
        <w:rPr>
          <w:rFonts w:ascii="Times New Roman" w:eastAsia="Times New Roman" w:hAnsi="Times New Roman" w:cs="Times New Roman"/>
          <w:b/>
          <w:spacing w:val="-20"/>
          <w:sz w:val="26"/>
          <w:szCs w:val="26"/>
          <w:lang w:eastAsia="ru-RU"/>
        </w:rPr>
        <w:t xml:space="preserve">         </w:t>
      </w:r>
      <w:r w:rsidRPr="008A5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АСТРАХАНСКОЙ ОБЛАСТИ</w:t>
      </w:r>
    </w:p>
    <w:p w:rsidR="00A254A1" w:rsidRPr="008A5FDC" w:rsidRDefault="00A254A1" w:rsidP="00A254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54A1" w:rsidRDefault="00A254A1" w:rsidP="00A254A1">
      <w:pPr>
        <w:spacing w:after="150" w:line="343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5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"12" августа </w:t>
      </w:r>
      <w:r w:rsidRPr="008A5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8A5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№ </w:t>
      </w:r>
      <w:r w:rsidR="00390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109</w:t>
      </w:r>
    </w:p>
    <w:p w:rsidR="00A254A1" w:rsidRPr="008A5FDC" w:rsidRDefault="00A254A1" w:rsidP="00A254A1">
      <w:pPr>
        <w:spacing w:after="0" w:line="343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54A1" w:rsidRDefault="00A254A1" w:rsidP="00A254A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A5FDC">
        <w:rPr>
          <w:rFonts w:ascii="Times New Roman" w:hAnsi="Times New Roman" w:cs="Times New Roman"/>
          <w:bCs/>
          <w:sz w:val="26"/>
          <w:szCs w:val="26"/>
        </w:rPr>
        <w:t xml:space="preserve"> Об утверждении перечня муниципального имущества,</w:t>
      </w:r>
      <w:r w:rsidRPr="008A5FD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свободного от прав третьих лиц</w:t>
      </w:r>
      <w:r w:rsidRPr="008A5F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263B">
        <w:rPr>
          <w:rFonts w:ascii="Times New Roman" w:hAnsi="Times New Roman" w:cs="Times New Roman"/>
          <w:bCs/>
          <w:sz w:val="26"/>
          <w:szCs w:val="26"/>
        </w:rPr>
        <w:t xml:space="preserve">(за исключением </w:t>
      </w:r>
    </w:p>
    <w:p w:rsidR="00A254A1" w:rsidRDefault="00A254A1" w:rsidP="00A254A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D3263B">
        <w:rPr>
          <w:rFonts w:ascii="Times New Roman" w:hAnsi="Times New Roman" w:cs="Times New Roman"/>
          <w:bCs/>
          <w:sz w:val="26"/>
          <w:szCs w:val="26"/>
        </w:rPr>
        <w:t xml:space="preserve">имущественных прав субъектов малого и среднего </w:t>
      </w:r>
    </w:p>
    <w:p w:rsidR="00A254A1" w:rsidRDefault="00A254A1" w:rsidP="00A254A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D3263B">
        <w:rPr>
          <w:rFonts w:ascii="Times New Roman" w:hAnsi="Times New Roman" w:cs="Times New Roman"/>
          <w:bCs/>
          <w:sz w:val="26"/>
          <w:szCs w:val="26"/>
        </w:rPr>
        <w:t xml:space="preserve">предпринимательства), </w:t>
      </w:r>
      <w:r w:rsidRPr="008A5FDC">
        <w:rPr>
          <w:rFonts w:ascii="Times New Roman" w:hAnsi="Times New Roman" w:cs="Times New Roman"/>
          <w:bCs/>
          <w:sz w:val="26"/>
          <w:szCs w:val="26"/>
        </w:rPr>
        <w:t>которое может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A5FDC">
        <w:rPr>
          <w:rFonts w:ascii="Times New Roman" w:hAnsi="Times New Roman" w:cs="Times New Roman"/>
          <w:bCs/>
          <w:sz w:val="26"/>
          <w:szCs w:val="26"/>
        </w:rPr>
        <w:t xml:space="preserve">быть использовано </w:t>
      </w:r>
    </w:p>
    <w:p w:rsidR="00A254A1" w:rsidRDefault="00A254A1" w:rsidP="00A254A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A5FDC">
        <w:rPr>
          <w:rFonts w:ascii="Times New Roman" w:hAnsi="Times New Roman" w:cs="Times New Roman"/>
          <w:bCs/>
          <w:sz w:val="26"/>
          <w:szCs w:val="26"/>
        </w:rPr>
        <w:t>только в целях предоставления его во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A5FDC">
        <w:rPr>
          <w:rFonts w:ascii="Times New Roman" w:hAnsi="Times New Roman" w:cs="Times New Roman"/>
          <w:bCs/>
          <w:sz w:val="26"/>
          <w:szCs w:val="26"/>
        </w:rPr>
        <w:t xml:space="preserve">владение и (или) </w:t>
      </w:r>
    </w:p>
    <w:p w:rsidR="00A254A1" w:rsidRDefault="00A254A1" w:rsidP="00A254A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A5FDC">
        <w:rPr>
          <w:rFonts w:ascii="Times New Roman" w:hAnsi="Times New Roman" w:cs="Times New Roman"/>
          <w:bCs/>
          <w:sz w:val="26"/>
          <w:szCs w:val="26"/>
        </w:rPr>
        <w:t>пользование на долгосрочной основе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A5FDC">
        <w:rPr>
          <w:rFonts w:ascii="Times New Roman" w:hAnsi="Times New Roman" w:cs="Times New Roman"/>
          <w:bCs/>
          <w:sz w:val="26"/>
          <w:szCs w:val="26"/>
        </w:rPr>
        <w:t xml:space="preserve">субъектам малого </w:t>
      </w:r>
    </w:p>
    <w:p w:rsidR="00A254A1" w:rsidRDefault="00A254A1" w:rsidP="00A254A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A5FDC">
        <w:rPr>
          <w:rFonts w:ascii="Times New Roman" w:hAnsi="Times New Roman" w:cs="Times New Roman"/>
          <w:bCs/>
          <w:sz w:val="26"/>
          <w:szCs w:val="26"/>
        </w:rPr>
        <w:t xml:space="preserve">и среднего предпринимательства и организациям, </w:t>
      </w:r>
    </w:p>
    <w:p w:rsidR="00A254A1" w:rsidRDefault="00A254A1" w:rsidP="00A254A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A5FDC">
        <w:rPr>
          <w:rFonts w:ascii="Times New Roman" w:hAnsi="Times New Roman" w:cs="Times New Roman"/>
          <w:bCs/>
          <w:sz w:val="26"/>
          <w:szCs w:val="26"/>
        </w:rPr>
        <w:t>образующим инфраструктуру поддержки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A5FDC">
        <w:rPr>
          <w:rFonts w:ascii="Times New Roman" w:hAnsi="Times New Roman" w:cs="Times New Roman"/>
          <w:bCs/>
          <w:sz w:val="26"/>
          <w:szCs w:val="26"/>
        </w:rPr>
        <w:t>субъектов малого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254A1" w:rsidRPr="008A5FDC" w:rsidRDefault="00A254A1" w:rsidP="00A254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 среднего предпринимательства</w:t>
      </w:r>
    </w:p>
    <w:p w:rsidR="00A254A1" w:rsidRPr="008A5FDC" w:rsidRDefault="00A254A1" w:rsidP="00A254A1">
      <w:pPr>
        <w:rPr>
          <w:rFonts w:ascii="Times New Roman" w:hAnsi="Times New Roman" w:cs="Times New Roman"/>
          <w:sz w:val="26"/>
          <w:szCs w:val="26"/>
        </w:rPr>
      </w:pPr>
      <w:r w:rsidRPr="008A5FDC">
        <w:rPr>
          <w:rFonts w:ascii="Times New Roman" w:hAnsi="Times New Roman" w:cs="Times New Roman"/>
          <w:sz w:val="26"/>
          <w:szCs w:val="26"/>
        </w:rPr>
        <w:t> </w:t>
      </w:r>
    </w:p>
    <w:p w:rsidR="00A254A1" w:rsidRPr="008A5FDC" w:rsidRDefault="00A254A1" w:rsidP="00A254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</w:t>
      </w:r>
      <w:r w:rsidRPr="008A5FDC">
        <w:rPr>
          <w:rFonts w:ascii="Times New Roman" w:hAnsi="Times New Roman" w:cs="Times New Roman"/>
          <w:sz w:val="26"/>
          <w:szCs w:val="26"/>
        </w:rPr>
        <w:t xml:space="preserve"> с Федеральным законом от 06.10.2003г. №131-ФЗ «Об общих принципах местного самоуправления в Российской Федерации», Федеральным законом от 24.07.2007г. №209-ФЗ «О развитии малого и среднего пр</w:t>
      </w:r>
      <w:r>
        <w:rPr>
          <w:rFonts w:ascii="Times New Roman" w:hAnsi="Times New Roman" w:cs="Times New Roman"/>
          <w:sz w:val="26"/>
          <w:szCs w:val="26"/>
        </w:rPr>
        <w:t>едпринимательства в Российской Ф</w:t>
      </w:r>
      <w:r w:rsidRPr="008A5FDC">
        <w:rPr>
          <w:rFonts w:ascii="Times New Roman" w:hAnsi="Times New Roman" w:cs="Times New Roman"/>
          <w:sz w:val="26"/>
          <w:szCs w:val="26"/>
        </w:rPr>
        <w:t>едерации»</w:t>
      </w:r>
      <w:r>
        <w:rPr>
          <w:rFonts w:ascii="Times New Roman" w:hAnsi="Times New Roman" w:cs="Times New Roman"/>
          <w:sz w:val="26"/>
          <w:szCs w:val="26"/>
        </w:rPr>
        <w:t>, администрация муниципального образования «Село Енотаевка»</w:t>
      </w:r>
      <w:r w:rsidRPr="008A5FD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 w:rsidRPr="008A5FD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254A1" w:rsidRDefault="00A254A1" w:rsidP="00A254A1">
      <w:pPr>
        <w:pStyle w:val="a4"/>
        <w:spacing w:before="0" w:beforeAutospacing="0" w:after="0" w:afterAutospacing="0" w:line="343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A5FDC">
        <w:rPr>
          <w:sz w:val="26"/>
          <w:szCs w:val="26"/>
        </w:rPr>
        <w:t>1. Утвердить перечень муниципального имущества, свободного от прав третьих лиц</w:t>
      </w:r>
      <w:r w:rsidRPr="00D3263B">
        <w:t xml:space="preserve"> </w:t>
      </w:r>
      <w:r w:rsidRPr="00D3263B">
        <w:rPr>
          <w:sz w:val="26"/>
          <w:szCs w:val="26"/>
        </w:rPr>
        <w:t xml:space="preserve">(за исключением имущественных прав субъектов малого и среднего предпринимательства), </w:t>
      </w:r>
      <w:r w:rsidRPr="008A5FDC">
        <w:rPr>
          <w:sz w:val="26"/>
          <w:szCs w:val="26"/>
        </w:rPr>
        <w:t xml:space="preserve">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к настоящему постановлению). </w:t>
      </w:r>
      <w:r w:rsidRPr="008A5FDC"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8A5FDC">
        <w:rPr>
          <w:sz w:val="26"/>
          <w:szCs w:val="26"/>
        </w:rPr>
        <w:t xml:space="preserve">2. Настоящее постановление вступает в силу с момента его </w:t>
      </w:r>
      <w:r>
        <w:rPr>
          <w:sz w:val="26"/>
          <w:szCs w:val="26"/>
        </w:rPr>
        <w:t xml:space="preserve">обнародования </w:t>
      </w:r>
      <w:r w:rsidRPr="008A5FDC">
        <w:rPr>
          <w:sz w:val="26"/>
          <w:szCs w:val="26"/>
        </w:rPr>
        <w:t xml:space="preserve">и подлежит размещению на официальном сайте </w:t>
      </w:r>
      <w:r>
        <w:rPr>
          <w:sz w:val="26"/>
          <w:szCs w:val="26"/>
        </w:rPr>
        <w:t xml:space="preserve">муниципального образования «Село Енотаевка» </w:t>
      </w:r>
      <w:hyperlink r:id="rId4" w:history="1">
        <w:r>
          <w:rPr>
            <w:rStyle w:val="a3"/>
          </w:rPr>
          <w:t>http://mo-enotaevka.ru/</w:t>
        </w:r>
      </w:hyperlink>
      <w:r>
        <w:t>.</w:t>
      </w:r>
    </w:p>
    <w:p w:rsidR="00A254A1" w:rsidRPr="008A5FDC" w:rsidRDefault="00A254A1" w:rsidP="00A254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5FDC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:rsidR="00A254A1" w:rsidRDefault="00A254A1" w:rsidP="00A254A1">
      <w:pPr>
        <w:spacing w:after="0"/>
      </w:pPr>
    </w:p>
    <w:p w:rsidR="00A254A1" w:rsidRDefault="00A254A1" w:rsidP="00A254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F2A">
        <w:br/>
      </w:r>
      <w:r w:rsidRPr="008A5FDC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A254A1" w:rsidRPr="008A5FDC" w:rsidRDefault="00A254A1" w:rsidP="00A254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Енотаевка»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В.В.Котлов</w:t>
      </w:r>
    </w:p>
    <w:p w:rsidR="00A254A1" w:rsidRDefault="00A254A1" w:rsidP="00A254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254A1" w:rsidRPr="00D3263B" w:rsidRDefault="00A254A1" w:rsidP="00A254A1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32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</w:p>
    <w:p w:rsidR="00A254A1" w:rsidRDefault="00A254A1" w:rsidP="00A254A1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постановлению а</w:t>
      </w:r>
      <w:r w:rsidRPr="00D32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дминистрации </w:t>
      </w:r>
    </w:p>
    <w:p w:rsidR="00A254A1" w:rsidRDefault="00A254A1" w:rsidP="00A254A1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</w:p>
    <w:p w:rsidR="00A254A1" w:rsidRPr="00D3263B" w:rsidRDefault="00A254A1" w:rsidP="00A254A1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«Село Енотаевка»</w:t>
      </w:r>
      <w:r w:rsidRPr="00D32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254A1" w:rsidRDefault="00A254A1" w:rsidP="00A254A1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D32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12.08.</w:t>
      </w:r>
      <w:r w:rsidRPr="00D32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32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г. № </w:t>
      </w:r>
      <w:r w:rsidR="003904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109</w:t>
      </w:r>
    </w:p>
    <w:p w:rsidR="00A254A1" w:rsidRDefault="00A254A1" w:rsidP="00A254A1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254A1" w:rsidRDefault="00A254A1" w:rsidP="00A254A1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254A1" w:rsidRPr="00D3263B" w:rsidRDefault="00A254A1" w:rsidP="00A254A1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254A1" w:rsidRPr="00C159B5" w:rsidRDefault="00A254A1" w:rsidP="00A254A1">
      <w:pPr>
        <w:spacing w:after="0"/>
        <w:ind w:left="-709"/>
        <w:jc w:val="center"/>
        <w:rPr>
          <w:rFonts w:ascii="Times New Roman" w:hAnsi="Times New Roman" w:cs="Times New Roman"/>
          <w:lang w:eastAsia="ru-RU"/>
        </w:rPr>
      </w:pPr>
      <w:r w:rsidRPr="00C159B5">
        <w:rPr>
          <w:rFonts w:ascii="Times New Roman" w:hAnsi="Times New Roman" w:cs="Times New Roman"/>
          <w:lang w:eastAsia="ru-RU"/>
        </w:rPr>
        <w:t>Перечень муниципального имущества, свободного от прав третьих лиц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159B5">
        <w:rPr>
          <w:rFonts w:ascii="Times New Roman" w:hAnsi="Times New Roman" w:cs="Times New Roman"/>
          <w:lang w:eastAsia="ru-RU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159B5">
        <w:rPr>
          <w:rFonts w:ascii="Times New Roman" w:hAnsi="Times New Roman" w:cs="Times New Roman"/>
          <w:lang w:eastAsia="ru-RU"/>
        </w:rPr>
        <w:t>поддержки субъектов малого и среднего предпринимательства</w:t>
      </w:r>
    </w:p>
    <w:p w:rsidR="00A254A1" w:rsidRPr="00D3263B" w:rsidRDefault="00A254A1" w:rsidP="00A2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4A1" w:rsidRPr="00D3263B" w:rsidRDefault="00A254A1" w:rsidP="00A25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2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794"/>
        <w:gridCol w:w="1984"/>
        <w:gridCol w:w="1843"/>
        <w:gridCol w:w="2126"/>
      </w:tblGrid>
      <w:tr w:rsidR="00A254A1" w:rsidRPr="00D3263B" w:rsidTr="00537E27">
        <w:trPr>
          <w:trHeight w:val="2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</w:pPr>
            <w:r w:rsidRPr="00D326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N п/п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Вид </w:t>
            </w:r>
            <w:r w:rsidRPr="00D326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</w:pPr>
            <w:r w:rsidRPr="00D326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Местонахождение (адрес)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</w:pPr>
            <w:r w:rsidRPr="00D326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Default="00A254A1" w:rsidP="00537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A254A1" w:rsidRPr="00D3263B" w:rsidRDefault="00A254A1" w:rsidP="00537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(кв.м.)</w:t>
            </w:r>
          </w:p>
        </w:tc>
      </w:tr>
      <w:tr w:rsidR="00A254A1" w:rsidRPr="00D3263B" w:rsidTr="00537E27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</w:pPr>
            <w:r w:rsidRPr="00D326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</w:pPr>
            <w:r w:rsidRPr="00D326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</w:pPr>
            <w:r w:rsidRPr="00D326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</w:pPr>
            <w:r w:rsidRPr="00D326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</w:pPr>
            <w:r w:rsidRPr="00D3263B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</w:t>
            </w:r>
          </w:p>
        </w:tc>
      </w:tr>
      <w:tr w:rsidR="00A254A1" w:rsidRPr="00D3263B" w:rsidTr="00537E27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390481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0481">
              <w:rPr>
                <w:rFonts w:ascii="Times New Roman" w:eastAsia="Times New Roman" w:hAnsi="Times New Roman" w:cs="Times New Roman"/>
                <w:bCs/>
                <w:lang w:eastAsia="ru-RU"/>
              </w:rPr>
              <w:t>с. Енотаевка, ул. Октябрьская, д.104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390481" w:rsidRDefault="0039048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0481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30:03:050101:339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D3263B" w:rsidRDefault="0039048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122,5</w:t>
            </w:r>
          </w:p>
        </w:tc>
      </w:tr>
      <w:tr w:rsidR="00A254A1" w:rsidRPr="00D3263B" w:rsidTr="00537E27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D3263B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159B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390481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с. Енотаевка</w:t>
            </w:r>
          </w:p>
          <w:p w:rsidR="00A254A1" w:rsidRPr="00390481" w:rsidRDefault="00A254A1" w:rsidP="00A25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ул. Рыделя,</w:t>
            </w:r>
            <w:r w:rsidR="00390481"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8</w:t>
            </w:r>
            <w:r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 xml:space="preserve">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390481" w:rsidRDefault="00A254A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30:03:0</w:t>
            </w:r>
            <w:r w:rsidR="00390481"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5</w:t>
            </w:r>
            <w:r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010</w:t>
            </w:r>
            <w:r w:rsidR="00390481"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2</w:t>
            </w:r>
            <w:r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:</w:t>
            </w:r>
            <w:r w:rsidR="00390481" w:rsidRPr="00390481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4A1" w:rsidRPr="00D3263B" w:rsidRDefault="00390481" w:rsidP="0053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26</w:t>
            </w:r>
          </w:p>
        </w:tc>
      </w:tr>
    </w:tbl>
    <w:p w:rsidR="00A254A1" w:rsidRPr="00D3263B" w:rsidRDefault="00A254A1" w:rsidP="00A2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54A1" w:rsidRPr="00D3263B" w:rsidRDefault="00A254A1" w:rsidP="00A2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54A1" w:rsidRPr="00D3263B" w:rsidRDefault="00A254A1" w:rsidP="00A2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Верно:</w:t>
      </w:r>
    </w:p>
    <w:p w:rsidR="00A254A1" w:rsidRPr="00D3263B" w:rsidRDefault="00A254A1" w:rsidP="00A2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54A1" w:rsidRPr="00D3263B" w:rsidRDefault="00A254A1" w:rsidP="00A254A1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4A1" w:rsidRPr="00D3263B" w:rsidRDefault="00A254A1" w:rsidP="00A2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54A1" w:rsidRPr="008A5FDC" w:rsidRDefault="00A254A1" w:rsidP="00A254A1">
      <w:pPr>
        <w:rPr>
          <w:rFonts w:ascii="Times New Roman" w:hAnsi="Times New Roman" w:cs="Times New Roman"/>
          <w:sz w:val="26"/>
          <w:szCs w:val="26"/>
        </w:rPr>
      </w:pPr>
    </w:p>
    <w:p w:rsidR="00A84404" w:rsidRDefault="00A84404"/>
    <w:sectPr w:rsidR="00A84404" w:rsidSect="00C159B5">
      <w:pgSz w:w="11906" w:h="16838"/>
      <w:pgMar w:top="1134" w:right="851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A1"/>
    <w:rsid w:val="00390481"/>
    <w:rsid w:val="00A254A1"/>
    <w:rsid w:val="00A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773B"/>
  <w15:docId w15:val="{0F53A8A7-B052-4C86-B9FC-1AE297B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4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-enota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</dc:creator>
  <cp:lastModifiedBy>ras978@mail.ru</cp:lastModifiedBy>
  <cp:revision>2</cp:revision>
  <cp:lastPrinted>2019-08-12T05:04:00Z</cp:lastPrinted>
  <dcterms:created xsi:type="dcterms:W3CDTF">2019-08-12T05:05:00Z</dcterms:created>
  <dcterms:modified xsi:type="dcterms:W3CDTF">2019-08-12T05:05:00Z</dcterms:modified>
</cp:coreProperties>
</file>