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95" w:rsidRPr="002E0414" w:rsidRDefault="00D57795" w:rsidP="00D5779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7795" w:rsidRPr="00661AED" w:rsidRDefault="00D57795" w:rsidP="00D57795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57795" w:rsidRDefault="00D57795" w:rsidP="00D577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D57795" w:rsidRDefault="00D57795" w:rsidP="00D577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D57795" w:rsidRPr="00661AED" w:rsidRDefault="00D57795" w:rsidP="00D577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D57795" w:rsidRPr="00661AED" w:rsidRDefault="00D57795" w:rsidP="00D577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795" w:rsidRPr="00E66AD7" w:rsidRDefault="00D57795" w:rsidP="00D577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2</w:t>
      </w:r>
      <w:r w:rsidR="00C64D8F">
        <w:rPr>
          <w:rFonts w:ascii="Times New Roman" w:hAnsi="Times New Roman"/>
          <w:sz w:val="24"/>
          <w:szCs w:val="24"/>
        </w:rPr>
        <w:t>7</w:t>
      </w:r>
      <w:r w:rsidRPr="00E66AD7">
        <w:rPr>
          <w:rFonts w:ascii="Times New Roman" w:hAnsi="Times New Roman"/>
          <w:sz w:val="24"/>
          <w:szCs w:val="24"/>
        </w:rPr>
        <w:t xml:space="preserve">              село Енотаевка                             </w:t>
      </w:r>
    </w:p>
    <w:p w:rsidR="00D57795" w:rsidRDefault="00D57795" w:rsidP="00D577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795" w:rsidRDefault="00834DC5" w:rsidP="00D577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D57795" w:rsidRPr="00662B9E" w:rsidRDefault="00D57795" w:rsidP="00D5779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адреса»</w:t>
                  </w:r>
                </w:p>
              </w:txbxContent>
            </v:textbox>
          </v:shape>
        </w:pict>
      </w:r>
    </w:p>
    <w:p w:rsidR="00D57795" w:rsidRDefault="00D57795" w:rsidP="00D577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795" w:rsidRDefault="00D57795" w:rsidP="00D577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795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D57795" w:rsidRDefault="00D57795" w:rsidP="00D577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795" w:rsidRPr="008242D3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57795" w:rsidRPr="008242D3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жилой квартире с кадастровым номером 30:03:050101:</w:t>
      </w:r>
      <w:r w:rsidR="00C64D8F">
        <w:rPr>
          <w:rFonts w:ascii="Times New Roman" w:hAnsi="Times New Roman"/>
          <w:sz w:val="24"/>
          <w:szCs w:val="24"/>
        </w:rPr>
        <w:t>4686</w:t>
      </w:r>
      <w:r w:rsidRPr="008242D3">
        <w:rPr>
          <w:rFonts w:ascii="Times New Roman" w:hAnsi="Times New Roman"/>
          <w:sz w:val="24"/>
          <w:szCs w:val="24"/>
        </w:rPr>
        <w:t>:</w:t>
      </w:r>
      <w:r w:rsidRPr="00D57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D57795" w:rsidRDefault="00D57795" w:rsidP="00D5779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оветская, д.1</w:t>
      </w:r>
      <w:r w:rsidR="00C64D8F">
        <w:rPr>
          <w:rFonts w:ascii="Times New Roman" w:hAnsi="Times New Roman"/>
          <w:b/>
          <w:sz w:val="24"/>
          <w:szCs w:val="24"/>
          <w:u w:val="single"/>
        </w:rPr>
        <w:t>56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кв.</w:t>
      </w:r>
      <w:r w:rsidR="00C64D8F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57795" w:rsidRPr="008242D3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адреса  земельному участку </w:t>
      </w:r>
      <w:r>
        <w:rPr>
          <w:rFonts w:ascii="Times New Roman" w:hAnsi="Times New Roman"/>
          <w:sz w:val="24"/>
          <w:szCs w:val="24"/>
        </w:rPr>
        <w:t xml:space="preserve">и нежилому зданию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D57795" w:rsidRPr="008242D3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D57795" w:rsidRPr="008242D3" w:rsidRDefault="00D57795" w:rsidP="00D577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D57795" w:rsidRPr="008242D3" w:rsidRDefault="00D57795" w:rsidP="00D57795">
      <w:pPr>
        <w:pStyle w:val="a3"/>
        <w:rPr>
          <w:rFonts w:ascii="Times New Roman" w:hAnsi="Times New Roman"/>
          <w:sz w:val="24"/>
          <w:szCs w:val="24"/>
        </w:rPr>
      </w:pPr>
    </w:p>
    <w:p w:rsidR="00D57795" w:rsidRDefault="00D57795" w:rsidP="00D57795"/>
    <w:p w:rsidR="00D57795" w:rsidRDefault="00D57795" w:rsidP="00D57795"/>
    <w:p w:rsidR="00D57795" w:rsidRDefault="00D57795" w:rsidP="00D57795"/>
    <w:p w:rsidR="00D57795" w:rsidRDefault="00D57795" w:rsidP="00D57795"/>
    <w:p w:rsidR="00D57795" w:rsidRDefault="00D57795" w:rsidP="00D57795"/>
    <w:p w:rsidR="00293455" w:rsidRDefault="00293455"/>
    <w:sectPr w:rsidR="00293455" w:rsidSect="009815E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795"/>
    <w:rsid w:val="00293455"/>
    <w:rsid w:val="00834DC5"/>
    <w:rsid w:val="00C64D8F"/>
    <w:rsid w:val="00D5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2019-02-18T11:41:00Z</cp:lastPrinted>
  <dcterms:created xsi:type="dcterms:W3CDTF">2019-02-18T11:44:00Z</dcterms:created>
  <dcterms:modified xsi:type="dcterms:W3CDTF">2019-02-18T11:44:00Z</dcterms:modified>
</cp:coreProperties>
</file>