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6A" w:rsidRDefault="00521D6A" w:rsidP="00521D6A">
      <w:pPr>
        <w:pStyle w:val="a8"/>
        <w:jc w:val="right"/>
        <w:rPr>
          <w:b w:val="0"/>
          <w:bCs/>
        </w:rPr>
      </w:pPr>
    </w:p>
    <w:p w:rsidR="00521D6A" w:rsidRPr="00521D6A" w:rsidRDefault="00521D6A" w:rsidP="00521D6A">
      <w:pPr>
        <w:pStyle w:val="a8"/>
        <w:rPr>
          <w:bCs/>
        </w:rPr>
      </w:pPr>
      <w:r w:rsidRPr="00521D6A">
        <w:rPr>
          <w:bCs/>
        </w:rPr>
        <w:t>ПОСТАНОВЛЕНИЕ</w:t>
      </w:r>
    </w:p>
    <w:p w:rsidR="00521D6A" w:rsidRPr="00A6669D" w:rsidRDefault="00521D6A" w:rsidP="00521D6A">
      <w:pPr>
        <w:jc w:val="center"/>
        <w:rPr>
          <w:sz w:val="28"/>
        </w:rPr>
      </w:pPr>
      <w:r w:rsidRPr="00A6669D">
        <w:rPr>
          <w:sz w:val="28"/>
        </w:rPr>
        <w:t>Администрации муниципального образования «Село Енотаевка»</w:t>
      </w:r>
    </w:p>
    <w:p w:rsidR="00521D6A" w:rsidRPr="00A6669D" w:rsidRDefault="00521D6A" w:rsidP="00521D6A">
      <w:pPr>
        <w:jc w:val="center"/>
        <w:rPr>
          <w:sz w:val="28"/>
        </w:rPr>
      </w:pPr>
      <w:r w:rsidRPr="00A6669D">
        <w:rPr>
          <w:sz w:val="28"/>
        </w:rPr>
        <w:t xml:space="preserve"> Енотаевского района Астраханской области</w:t>
      </w:r>
    </w:p>
    <w:p w:rsidR="00521D6A" w:rsidRDefault="00521D6A" w:rsidP="00521D6A">
      <w:pPr>
        <w:rPr>
          <w:sz w:val="28"/>
        </w:rPr>
      </w:pPr>
    </w:p>
    <w:p w:rsidR="00521D6A" w:rsidRPr="00A6669D" w:rsidRDefault="00521D6A" w:rsidP="00521D6A">
      <w:pPr>
        <w:rPr>
          <w:sz w:val="28"/>
        </w:rPr>
      </w:pPr>
      <w:r w:rsidRPr="00A6669D">
        <w:rPr>
          <w:sz w:val="28"/>
        </w:rPr>
        <w:t xml:space="preserve">от  </w:t>
      </w:r>
      <w:r w:rsidR="00E85281">
        <w:rPr>
          <w:sz w:val="28"/>
        </w:rPr>
        <w:t>19.02.</w:t>
      </w:r>
      <w:r w:rsidRPr="00A6669D">
        <w:rPr>
          <w:sz w:val="28"/>
        </w:rPr>
        <w:t>201</w:t>
      </w:r>
      <w:r w:rsidR="00E85281">
        <w:rPr>
          <w:sz w:val="28"/>
        </w:rPr>
        <w:t>9</w:t>
      </w:r>
      <w:r w:rsidRPr="00A6669D">
        <w:rPr>
          <w:sz w:val="28"/>
        </w:rPr>
        <w:t>г.</w:t>
      </w:r>
      <w:r w:rsidRPr="00A6669D">
        <w:rPr>
          <w:sz w:val="28"/>
        </w:rPr>
        <w:tab/>
      </w:r>
      <w:r w:rsidRPr="00A6669D">
        <w:rPr>
          <w:sz w:val="28"/>
        </w:rPr>
        <w:tab/>
      </w:r>
      <w:r w:rsidRPr="00A6669D">
        <w:rPr>
          <w:sz w:val="28"/>
        </w:rPr>
        <w:tab/>
      </w:r>
      <w:r w:rsidRPr="00A6669D">
        <w:rPr>
          <w:sz w:val="28"/>
        </w:rPr>
        <w:tab/>
        <w:t>№</w:t>
      </w:r>
      <w:r w:rsidR="00E85281">
        <w:rPr>
          <w:sz w:val="28"/>
        </w:rPr>
        <w:t>28</w:t>
      </w:r>
    </w:p>
    <w:p w:rsidR="00521D6A" w:rsidRPr="00555853" w:rsidRDefault="00521D6A" w:rsidP="00521D6A">
      <w:pPr>
        <w:ind w:right="567" w:firstLine="510"/>
        <w:jc w:val="both"/>
      </w:pPr>
    </w:p>
    <w:p w:rsidR="00521D6A" w:rsidRPr="004629B8" w:rsidRDefault="00521D6A" w:rsidP="00521D6A">
      <w:pPr>
        <w:pStyle w:val="a7"/>
        <w:spacing w:after="0" w:line="100" w:lineRule="atLeast"/>
        <w:jc w:val="center"/>
        <w:rPr>
          <w:rFonts w:ascii="Times New Roman" w:hAnsi="Times New Roman" w:cs="Times New Roman"/>
        </w:rPr>
      </w:pPr>
    </w:p>
    <w:p w:rsidR="00521D6A" w:rsidRPr="004629B8" w:rsidRDefault="00521D6A" w:rsidP="00521D6A">
      <w:pPr>
        <w:pStyle w:val="a7"/>
        <w:spacing w:after="0" w:line="100" w:lineRule="atLeast"/>
        <w:jc w:val="center"/>
        <w:rPr>
          <w:rFonts w:ascii="Times New Roman" w:hAnsi="Times New Roman" w:cs="Times New Roman"/>
        </w:rPr>
      </w:pPr>
    </w:p>
    <w:p w:rsidR="00521D6A" w:rsidRPr="004629B8" w:rsidRDefault="00521D6A" w:rsidP="00521D6A">
      <w:pPr>
        <w:pStyle w:val="a7"/>
        <w:spacing w:after="0" w:line="100" w:lineRule="atLeast"/>
        <w:rPr>
          <w:rFonts w:ascii="Times New Roman" w:hAnsi="Times New Roman" w:cs="Times New Roman"/>
        </w:rPr>
      </w:pPr>
    </w:p>
    <w:p w:rsidR="00521D6A" w:rsidRPr="004629B8" w:rsidRDefault="00521D6A" w:rsidP="00521D6A">
      <w:pPr>
        <w:jc w:val="both"/>
        <w:rPr>
          <w:sz w:val="28"/>
          <w:szCs w:val="28"/>
        </w:rPr>
      </w:pPr>
      <w:r w:rsidRPr="004629B8">
        <w:rPr>
          <w:sz w:val="28"/>
          <w:szCs w:val="28"/>
        </w:rPr>
        <w:t xml:space="preserve">Об утверждении Плана </w:t>
      </w:r>
    </w:p>
    <w:p w:rsidR="00521D6A" w:rsidRDefault="00521D6A" w:rsidP="00521D6A">
      <w:pPr>
        <w:jc w:val="both"/>
        <w:rPr>
          <w:sz w:val="28"/>
          <w:szCs w:val="28"/>
        </w:rPr>
      </w:pPr>
      <w:r w:rsidRPr="004629B8">
        <w:rPr>
          <w:sz w:val="28"/>
          <w:szCs w:val="28"/>
        </w:rPr>
        <w:t>противодействия коррупции</w:t>
      </w:r>
      <w:r w:rsidRPr="004629B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629B8">
        <w:rPr>
          <w:sz w:val="28"/>
          <w:szCs w:val="28"/>
        </w:rPr>
        <w:t xml:space="preserve">в администрации </w:t>
      </w:r>
    </w:p>
    <w:p w:rsidR="00521D6A" w:rsidRDefault="00521D6A" w:rsidP="00521D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21D6A" w:rsidRPr="004629B8" w:rsidRDefault="00521D6A" w:rsidP="00521D6A">
      <w:pPr>
        <w:jc w:val="both"/>
        <w:rPr>
          <w:sz w:val="28"/>
          <w:szCs w:val="28"/>
        </w:rPr>
      </w:pPr>
      <w:r>
        <w:rPr>
          <w:sz w:val="28"/>
          <w:szCs w:val="28"/>
        </w:rPr>
        <w:t>«Село Енотаевка» на 201</w:t>
      </w:r>
      <w:r w:rsidR="00E85281">
        <w:rPr>
          <w:sz w:val="28"/>
          <w:szCs w:val="28"/>
        </w:rPr>
        <w:t>9</w:t>
      </w:r>
      <w:r>
        <w:rPr>
          <w:sz w:val="28"/>
          <w:szCs w:val="28"/>
        </w:rPr>
        <w:t>-2020</w:t>
      </w:r>
      <w:r w:rsidRPr="004629B8">
        <w:rPr>
          <w:sz w:val="28"/>
          <w:szCs w:val="28"/>
        </w:rPr>
        <w:t xml:space="preserve"> годы</w:t>
      </w:r>
    </w:p>
    <w:p w:rsidR="00521D6A" w:rsidRPr="004629B8" w:rsidRDefault="00521D6A" w:rsidP="00521D6A">
      <w:pPr>
        <w:jc w:val="both"/>
        <w:rPr>
          <w:sz w:val="28"/>
          <w:szCs w:val="28"/>
        </w:rPr>
      </w:pPr>
    </w:p>
    <w:p w:rsidR="00521D6A" w:rsidRPr="00A6669D" w:rsidRDefault="00521D6A" w:rsidP="00521D6A">
      <w:pPr>
        <w:jc w:val="both"/>
        <w:rPr>
          <w:sz w:val="28"/>
          <w:szCs w:val="28"/>
        </w:rPr>
      </w:pPr>
      <w:r w:rsidRPr="004629B8">
        <w:rPr>
          <w:sz w:val="28"/>
          <w:szCs w:val="28"/>
        </w:rPr>
        <w:tab/>
        <w:t>В соответствии с Указом Президента Российской Федерации от</w:t>
      </w:r>
      <w:r w:rsidRPr="004629B8">
        <w:rPr>
          <w:sz w:val="28"/>
          <w:szCs w:val="28"/>
        </w:rPr>
        <w:br/>
      </w:r>
      <w:r>
        <w:rPr>
          <w:sz w:val="28"/>
          <w:szCs w:val="28"/>
        </w:rPr>
        <w:t>29.06.2018 № 378</w:t>
      </w:r>
      <w:r w:rsidRPr="004629B8">
        <w:rPr>
          <w:sz w:val="28"/>
          <w:szCs w:val="28"/>
        </w:rPr>
        <w:t xml:space="preserve"> «О Национальном плане п</w:t>
      </w:r>
      <w:r>
        <w:rPr>
          <w:sz w:val="28"/>
          <w:szCs w:val="28"/>
        </w:rPr>
        <w:t>ротиводействия коррупции на</w:t>
      </w:r>
      <w:r>
        <w:rPr>
          <w:sz w:val="28"/>
          <w:szCs w:val="28"/>
        </w:rPr>
        <w:br/>
        <w:t>2018-2020</w:t>
      </w:r>
      <w:r w:rsidRPr="004629B8">
        <w:rPr>
          <w:sz w:val="28"/>
          <w:szCs w:val="28"/>
        </w:rPr>
        <w:t xml:space="preserve"> годы», Федеральным законом от 25 декабря 2008 года № 273-ФЗ «О противодействии коррупции»,</w:t>
      </w:r>
      <w:r w:rsidRPr="004629B8">
        <w:t xml:space="preserve"> </w:t>
      </w:r>
      <w:r w:rsidRPr="004629B8">
        <w:rPr>
          <w:sz w:val="28"/>
          <w:szCs w:val="28"/>
        </w:rPr>
        <w:t xml:space="preserve">и в целях повышения эффективности деятельности администрации </w:t>
      </w:r>
      <w:r>
        <w:rPr>
          <w:sz w:val="28"/>
          <w:szCs w:val="28"/>
        </w:rPr>
        <w:t>муниципального образования «Село Енотаевка» Енотаевского</w:t>
      </w:r>
      <w:r w:rsidRPr="004629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Астраханской области </w:t>
      </w:r>
      <w:r w:rsidRPr="004629B8">
        <w:rPr>
          <w:sz w:val="28"/>
          <w:szCs w:val="28"/>
        </w:rPr>
        <w:t xml:space="preserve">по профилактике коррупционных правонарушений, </w:t>
      </w:r>
      <w:r w:rsidRPr="00A6669D">
        <w:rPr>
          <w:sz w:val="28"/>
          <w:szCs w:val="28"/>
        </w:rPr>
        <w:t>администрация муниципального образования «Село Енотаевка»</w:t>
      </w:r>
    </w:p>
    <w:p w:rsidR="00521D6A" w:rsidRPr="00A6669D" w:rsidRDefault="00521D6A" w:rsidP="00521D6A">
      <w:pPr>
        <w:jc w:val="both"/>
        <w:rPr>
          <w:b/>
          <w:bCs/>
          <w:sz w:val="28"/>
          <w:szCs w:val="28"/>
        </w:rPr>
      </w:pPr>
      <w:r w:rsidRPr="00A6669D">
        <w:rPr>
          <w:b/>
          <w:bCs/>
          <w:sz w:val="28"/>
          <w:szCs w:val="28"/>
        </w:rPr>
        <w:t>ПОСТАНОВЛЯЕТ:</w:t>
      </w:r>
    </w:p>
    <w:p w:rsidR="00521D6A" w:rsidRPr="004629B8" w:rsidRDefault="00521D6A" w:rsidP="00521D6A">
      <w:pPr>
        <w:jc w:val="both"/>
        <w:rPr>
          <w:sz w:val="28"/>
          <w:szCs w:val="28"/>
        </w:rPr>
      </w:pPr>
    </w:p>
    <w:p w:rsidR="00521D6A" w:rsidRDefault="00521D6A" w:rsidP="00521D6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29B8">
        <w:rPr>
          <w:sz w:val="28"/>
          <w:szCs w:val="28"/>
        </w:rPr>
        <w:t xml:space="preserve">Утвердить План противодействия коррупции в администрации </w:t>
      </w:r>
      <w:r>
        <w:rPr>
          <w:sz w:val="28"/>
          <w:szCs w:val="28"/>
        </w:rPr>
        <w:t>муниципального образования «Село Енотаевка» Енотаевского</w:t>
      </w:r>
      <w:r w:rsidRPr="004629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Астраханской области на 201</w:t>
      </w:r>
      <w:r w:rsidR="00E85281">
        <w:rPr>
          <w:sz w:val="28"/>
          <w:szCs w:val="28"/>
        </w:rPr>
        <w:t>9</w:t>
      </w:r>
      <w:r>
        <w:rPr>
          <w:sz w:val="28"/>
          <w:szCs w:val="28"/>
        </w:rPr>
        <w:t>-2020</w:t>
      </w:r>
      <w:r w:rsidRPr="004629B8">
        <w:rPr>
          <w:sz w:val="28"/>
          <w:szCs w:val="28"/>
        </w:rPr>
        <w:t xml:space="preserve"> годы (приложение).  </w:t>
      </w:r>
    </w:p>
    <w:p w:rsidR="00521D6A" w:rsidRPr="007628B5" w:rsidRDefault="00521D6A" w:rsidP="00521D6A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sz w:val="28"/>
          <w:szCs w:val="28"/>
        </w:rPr>
        <w:t>Р</w:t>
      </w:r>
      <w:r w:rsidRPr="007628B5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настоящее</w:t>
      </w:r>
      <w:r w:rsidRPr="007628B5">
        <w:rPr>
          <w:sz w:val="28"/>
          <w:szCs w:val="28"/>
        </w:rPr>
        <w:t xml:space="preserve"> постановление на официальном сайте администрации муниципальног</w:t>
      </w:r>
      <w:r>
        <w:rPr>
          <w:sz w:val="28"/>
          <w:szCs w:val="28"/>
        </w:rPr>
        <w:t>о образования «Село Енотаевка</w:t>
      </w:r>
      <w:r w:rsidRPr="007628B5">
        <w:rPr>
          <w:sz w:val="28"/>
          <w:szCs w:val="28"/>
        </w:rPr>
        <w:t xml:space="preserve">» в сети Интернет по адресу: </w:t>
      </w:r>
      <w:hyperlink r:id="rId6" w:tgtFrame="_blank" w:history="1">
        <w:r w:rsidRPr="001F3877">
          <w:rPr>
            <w:rStyle w:val="aa"/>
            <w:color w:val="000000"/>
            <w:sz w:val="28"/>
            <w:szCs w:val="28"/>
            <w:shd w:val="clear" w:color="auto" w:fill="FFFFFF"/>
          </w:rPr>
          <w:t>http://mo-enotaevka.ru/</w:t>
        </w:r>
      </w:hyperlink>
      <w:r>
        <w:rPr>
          <w:color w:val="000000"/>
          <w:sz w:val="28"/>
          <w:szCs w:val="28"/>
        </w:rPr>
        <w:t xml:space="preserve"> и считать вступившим в силу </w:t>
      </w:r>
      <w:r>
        <w:rPr>
          <w:sz w:val="28"/>
          <w:szCs w:val="28"/>
        </w:rPr>
        <w:t xml:space="preserve">с </w:t>
      </w:r>
      <w:r w:rsidRPr="007628B5">
        <w:rPr>
          <w:sz w:val="28"/>
          <w:szCs w:val="28"/>
        </w:rPr>
        <w:t xml:space="preserve">даты его официального </w:t>
      </w:r>
      <w:r w:rsidR="008E362A">
        <w:rPr>
          <w:sz w:val="28"/>
          <w:szCs w:val="28"/>
        </w:rPr>
        <w:t>обнародования</w:t>
      </w:r>
      <w:r w:rsidRPr="007628B5">
        <w:rPr>
          <w:sz w:val="28"/>
          <w:szCs w:val="28"/>
        </w:rPr>
        <w:t>.</w:t>
      </w:r>
    </w:p>
    <w:p w:rsidR="00521D6A" w:rsidRPr="004629B8" w:rsidRDefault="00521D6A" w:rsidP="005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29B8">
        <w:rPr>
          <w:sz w:val="28"/>
          <w:szCs w:val="28"/>
        </w:rPr>
        <w:t>Контроль за исполнением постановления оставляю за собой.</w:t>
      </w:r>
    </w:p>
    <w:p w:rsidR="00521D6A" w:rsidRDefault="00521D6A" w:rsidP="00521D6A">
      <w:pPr>
        <w:ind w:firstLine="540"/>
        <w:jc w:val="both"/>
        <w:rPr>
          <w:sz w:val="28"/>
          <w:szCs w:val="28"/>
        </w:rPr>
      </w:pPr>
    </w:p>
    <w:p w:rsidR="00521D6A" w:rsidRDefault="00521D6A" w:rsidP="00521D6A">
      <w:pPr>
        <w:ind w:firstLine="540"/>
        <w:jc w:val="both"/>
        <w:rPr>
          <w:sz w:val="28"/>
          <w:szCs w:val="28"/>
        </w:rPr>
      </w:pPr>
    </w:p>
    <w:p w:rsidR="00521D6A" w:rsidRDefault="00521D6A" w:rsidP="00521D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21D6A" w:rsidRDefault="00521D6A" w:rsidP="00521D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«Село Енотаевка»                                                     В.В. Котлов</w:t>
      </w:r>
    </w:p>
    <w:p w:rsidR="00521D6A" w:rsidRDefault="00521D6A" w:rsidP="00521D6A">
      <w:pPr>
        <w:ind w:firstLine="540"/>
        <w:jc w:val="both"/>
        <w:rPr>
          <w:sz w:val="28"/>
          <w:szCs w:val="28"/>
        </w:rPr>
      </w:pPr>
    </w:p>
    <w:p w:rsidR="00521D6A" w:rsidRDefault="00521D6A" w:rsidP="00521D6A">
      <w:pPr>
        <w:jc w:val="both"/>
        <w:rPr>
          <w:sz w:val="28"/>
          <w:szCs w:val="28"/>
        </w:rPr>
      </w:pPr>
    </w:p>
    <w:p w:rsidR="00521D6A" w:rsidRDefault="00521D6A" w:rsidP="00521D6A">
      <w:pPr>
        <w:jc w:val="both"/>
        <w:rPr>
          <w:sz w:val="28"/>
          <w:szCs w:val="28"/>
        </w:rPr>
      </w:pPr>
    </w:p>
    <w:p w:rsidR="00521D6A" w:rsidRDefault="00521D6A" w:rsidP="00521D6A">
      <w:pPr>
        <w:jc w:val="both"/>
        <w:rPr>
          <w:sz w:val="28"/>
          <w:szCs w:val="28"/>
        </w:rPr>
        <w:sectPr w:rsidR="00521D6A" w:rsidSect="001B16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521D6A" w:rsidRPr="00C571B3" w:rsidRDefault="00521D6A" w:rsidP="00521D6A">
      <w:pPr>
        <w:tabs>
          <w:tab w:val="left" w:pos="612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              Приложение </w:t>
      </w:r>
    </w:p>
    <w:p w:rsidR="00521D6A" w:rsidRPr="00C571B3" w:rsidRDefault="00521D6A" w:rsidP="00521D6A">
      <w:pPr>
        <w:tabs>
          <w:tab w:val="left" w:pos="6120"/>
        </w:tabs>
        <w:jc w:val="right"/>
      </w:pPr>
      <w:r w:rsidRPr="00C571B3">
        <w:t xml:space="preserve">                                                                                              </w:t>
      </w:r>
      <w:r>
        <w:t xml:space="preserve">                  </w:t>
      </w:r>
      <w:r w:rsidRPr="00C571B3">
        <w:t xml:space="preserve"> </w:t>
      </w:r>
      <w:r>
        <w:t xml:space="preserve">                                                                        к </w:t>
      </w:r>
      <w:r w:rsidRPr="00C571B3">
        <w:t>постановлени</w:t>
      </w:r>
      <w:r>
        <w:t xml:space="preserve">ю </w:t>
      </w:r>
      <w:r w:rsidRPr="00C571B3">
        <w:t xml:space="preserve">администрации </w:t>
      </w:r>
    </w:p>
    <w:p w:rsidR="00521D6A" w:rsidRDefault="00521D6A" w:rsidP="00521D6A">
      <w:pPr>
        <w:tabs>
          <w:tab w:val="left" w:pos="61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521D6A" w:rsidRPr="00C571B3" w:rsidRDefault="00521D6A" w:rsidP="00521D6A">
      <w:pPr>
        <w:tabs>
          <w:tab w:val="left" w:pos="6120"/>
        </w:tabs>
      </w:pPr>
      <w:r>
        <w:t xml:space="preserve">                                                                                                                                                                                         «Село Енотаевка»</w:t>
      </w:r>
      <w:r w:rsidRPr="00C571B3">
        <w:t xml:space="preserve"> </w:t>
      </w:r>
    </w:p>
    <w:p w:rsidR="00521D6A" w:rsidRPr="00C571B3" w:rsidRDefault="00521D6A" w:rsidP="00521D6A">
      <w:pPr>
        <w:tabs>
          <w:tab w:val="left" w:pos="6120"/>
        </w:tabs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Pr="00C571B3">
        <w:t xml:space="preserve">от </w:t>
      </w:r>
      <w:r>
        <w:t xml:space="preserve">  </w:t>
      </w:r>
      <w:r w:rsidR="00E85281">
        <w:t>19.02.</w:t>
      </w:r>
      <w:r>
        <w:t>201</w:t>
      </w:r>
      <w:r w:rsidR="00E85281">
        <w:t>9</w:t>
      </w:r>
      <w:r w:rsidRPr="00C571B3">
        <w:t xml:space="preserve"> г. №</w:t>
      </w:r>
      <w:r w:rsidR="00E85281">
        <w:t>28</w:t>
      </w:r>
    </w:p>
    <w:p w:rsidR="00521D6A" w:rsidRPr="00C571B3" w:rsidRDefault="00521D6A" w:rsidP="00521D6A">
      <w:pPr>
        <w:jc w:val="center"/>
        <w:rPr>
          <w:b/>
        </w:rPr>
      </w:pPr>
    </w:p>
    <w:p w:rsidR="00521D6A" w:rsidRPr="00C1703B" w:rsidRDefault="00521D6A" w:rsidP="00521D6A">
      <w:pPr>
        <w:jc w:val="center"/>
        <w:rPr>
          <w:b/>
        </w:rPr>
      </w:pPr>
      <w:r w:rsidRPr="00C1703B">
        <w:rPr>
          <w:b/>
        </w:rPr>
        <w:t>ПЛАН</w:t>
      </w:r>
    </w:p>
    <w:p w:rsidR="00521D6A" w:rsidRPr="00C1703B" w:rsidRDefault="00521D6A" w:rsidP="00521D6A">
      <w:pPr>
        <w:jc w:val="center"/>
        <w:rPr>
          <w:b/>
        </w:rPr>
      </w:pPr>
      <w:r w:rsidRPr="00C1703B">
        <w:rPr>
          <w:b/>
        </w:rPr>
        <w:t xml:space="preserve">противодействия коррупции </w:t>
      </w:r>
    </w:p>
    <w:p w:rsidR="00505D3A" w:rsidRPr="00505D3A" w:rsidRDefault="00521D6A" w:rsidP="00521D6A">
      <w:pPr>
        <w:jc w:val="center"/>
        <w:rPr>
          <w:b/>
        </w:rPr>
      </w:pPr>
      <w:r w:rsidRPr="00505D3A">
        <w:rPr>
          <w:b/>
        </w:rPr>
        <w:t xml:space="preserve">в администрации </w:t>
      </w:r>
      <w:r w:rsidR="00505D3A" w:rsidRPr="00505D3A">
        <w:rPr>
          <w:b/>
        </w:rPr>
        <w:t xml:space="preserve">муниципального образования «Село Енотаевка» </w:t>
      </w:r>
    </w:p>
    <w:p w:rsidR="00521D6A" w:rsidRPr="00505D3A" w:rsidRDefault="00505D3A" w:rsidP="00521D6A">
      <w:pPr>
        <w:jc w:val="center"/>
        <w:rPr>
          <w:b/>
        </w:rPr>
      </w:pPr>
      <w:r w:rsidRPr="00505D3A">
        <w:rPr>
          <w:b/>
        </w:rPr>
        <w:t>Енотаевского района Астраханской области на 201</w:t>
      </w:r>
      <w:r w:rsidR="00E85281">
        <w:rPr>
          <w:b/>
        </w:rPr>
        <w:t>9</w:t>
      </w:r>
      <w:r w:rsidRPr="00505D3A">
        <w:rPr>
          <w:b/>
        </w:rPr>
        <w:t>-2020 годы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1"/>
        <w:gridCol w:w="2552"/>
        <w:gridCol w:w="4810"/>
      </w:tblGrid>
      <w:tr w:rsidR="00521D6A" w:rsidRPr="00C571B3" w:rsidTr="001B168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 xml:space="preserve">Срок исполнения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Ответственный исполнитель</w:t>
            </w:r>
          </w:p>
        </w:tc>
      </w:tr>
      <w:tr w:rsidR="00521D6A" w:rsidRPr="00C571B3" w:rsidTr="001B168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1.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Организационные меры</w:t>
            </w:r>
          </w:p>
        </w:tc>
      </w:tr>
      <w:tr w:rsidR="00521D6A" w:rsidRPr="00C571B3" w:rsidTr="001B168D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rPr>
                <w:color w:val="000000"/>
              </w:rPr>
              <w:t xml:space="preserve">Подготовка и проведение заседаний комиссии по предупреждению и противодействию коррупции в администрации </w:t>
            </w:r>
            <w:r w:rsidRPr="00C571B3">
              <w:t xml:space="preserve">МО </w:t>
            </w:r>
            <w:r w:rsidR="00505D3A">
              <w:t>«Село Енотаевка»</w:t>
            </w:r>
          </w:p>
          <w:p w:rsidR="00521D6A" w:rsidRPr="00C571B3" w:rsidRDefault="00521D6A" w:rsidP="001B168D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rPr>
                <w:color w:val="000000"/>
              </w:rPr>
            </w:pPr>
            <w:r w:rsidRPr="00C571B3">
              <w:rPr>
                <w:color w:val="000000"/>
              </w:rPr>
              <w:t xml:space="preserve">Ежеквартально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rPr>
                <w:color w:val="000000"/>
              </w:rPr>
              <w:t xml:space="preserve">Председатель комиссии по предупреждению и противодействию коррупции в администрации </w:t>
            </w:r>
            <w:r w:rsidRPr="00C571B3">
              <w:t xml:space="preserve">МО </w:t>
            </w:r>
            <w:r w:rsidR="00505D3A">
              <w:t>«Село Енотаевка»</w:t>
            </w:r>
          </w:p>
          <w:p w:rsidR="00521D6A" w:rsidRPr="00C571B3" w:rsidRDefault="00521D6A" w:rsidP="00505D3A">
            <w:r w:rsidRPr="00C571B3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Pr="00C571B3">
              <w:t xml:space="preserve">МО </w:t>
            </w:r>
            <w:r w:rsidR="00505D3A">
              <w:t>«Село Енотаевка»</w:t>
            </w:r>
            <w:r w:rsidRPr="00C571B3">
              <w:t xml:space="preserve"> </w:t>
            </w:r>
          </w:p>
        </w:tc>
      </w:tr>
      <w:tr w:rsidR="00521D6A" w:rsidRPr="00C571B3" w:rsidTr="001B168D">
        <w:trPr>
          <w:trHeight w:val="1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A" w:rsidRPr="00C571B3" w:rsidRDefault="00521D6A" w:rsidP="00505D3A">
            <w:r w:rsidRPr="00C571B3">
              <w:t xml:space="preserve">Обобщение и анализ обращений граждан и организаций в комиссию </w:t>
            </w:r>
            <w:r w:rsidRPr="00C571B3">
              <w:rPr>
                <w:color w:val="000000"/>
              </w:rPr>
              <w:t xml:space="preserve">по предупреждению и противодействию коррупции в администрации </w:t>
            </w:r>
            <w:r w:rsidRPr="00C571B3">
              <w:t xml:space="preserve">МО </w:t>
            </w:r>
            <w:r w:rsidR="00505D3A">
              <w:t>«Село Енотаевка»</w:t>
            </w:r>
          </w:p>
          <w:p w:rsidR="00521D6A" w:rsidRPr="00C571B3" w:rsidRDefault="00521D6A" w:rsidP="001B168D"/>
          <w:p w:rsidR="00521D6A" w:rsidRPr="00C571B3" w:rsidRDefault="00521D6A" w:rsidP="001B168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rPr>
                <w:i/>
              </w:rPr>
            </w:pPr>
            <w:r w:rsidRPr="00C571B3">
              <w:rPr>
                <w:color w:val="000000"/>
              </w:rPr>
              <w:t xml:space="preserve">Ежеквартально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A" w:rsidRPr="00C571B3" w:rsidRDefault="00521D6A" w:rsidP="00505D3A">
            <w:r w:rsidRPr="00C571B3">
              <w:rPr>
                <w:color w:val="000000"/>
              </w:rPr>
              <w:t xml:space="preserve">Председатель комиссии по предупреждению и противодействию коррупции в администрации </w:t>
            </w:r>
            <w:r w:rsidRPr="00C571B3">
              <w:t xml:space="preserve">МО </w:t>
            </w:r>
            <w:r w:rsidR="00505D3A">
              <w:t>«Село Енотаевка»</w:t>
            </w:r>
          </w:p>
          <w:p w:rsidR="00505D3A" w:rsidRPr="00C571B3" w:rsidRDefault="00521D6A" w:rsidP="00505D3A">
            <w:r w:rsidRPr="00C571B3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Pr="00C571B3">
              <w:t xml:space="preserve">МО </w:t>
            </w:r>
            <w:r w:rsidR="00505D3A">
              <w:t>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 w:rsidRPr="00C571B3"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 xml:space="preserve">Проведение мониторинга сообщений в средствах массовой информации о коррупционных проявлениях в органах местного самоуправления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 xml:space="preserve">Ежеквартально 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rPr>
                <w:color w:val="000000"/>
              </w:rPr>
              <w:t xml:space="preserve">Секретарь комиссии по предупреждению и противодействию коррупции в </w:t>
            </w:r>
          </w:p>
        </w:tc>
      </w:tr>
      <w:tr w:rsidR="00521D6A" w:rsidRPr="00C571B3" w:rsidTr="001B168D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lastRenderedPageBreak/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A" w:rsidRPr="00C571B3" w:rsidRDefault="00521D6A" w:rsidP="00505D3A">
            <w:r w:rsidRPr="00C571B3">
              <w:t xml:space="preserve">Организация контроля мероприятий плана противодействия коррупции </w:t>
            </w:r>
            <w:r w:rsidRPr="00C571B3">
              <w:rPr>
                <w:color w:val="000000"/>
              </w:rPr>
              <w:t xml:space="preserve">в администрации </w:t>
            </w:r>
            <w:r w:rsidR="00505D3A">
              <w:t xml:space="preserve">МО </w:t>
            </w:r>
            <w:r w:rsidRPr="00C571B3">
              <w:rPr>
                <w:color w:val="000000"/>
              </w:rPr>
              <w:t xml:space="preserve"> </w:t>
            </w:r>
            <w:r w:rsidR="00505D3A">
              <w:t>«Село Енотаевка»</w:t>
            </w:r>
          </w:p>
          <w:p w:rsidR="00521D6A" w:rsidRPr="00C571B3" w:rsidRDefault="00521D6A" w:rsidP="00E85281">
            <w:r>
              <w:t>на 201</w:t>
            </w:r>
            <w:r w:rsidR="00E85281">
              <w:t>9</w:t>
            </w:r>
            <w:r>
              <w:t xml:space="preserve"> – 2020</w:t>
            </w:r>
            <w:r w:rsidRPr="00C571B3"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85281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A" w:rsidRPr="00C571B3" w:rsidRDefault="00521D6A" w:rsidP="00505D3A">
            <w:r w:rsidRPr="00C571B3">
              <w:t xml:space="preserve">Глава </w:t>
            </w:r>
            <w:r w:rsidR="00505D3A"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Default="00521D6A" w:rsidP="001B168D">
            <w:pPr>
              <w:jc w:val="center"/>
            </w:pPr>
            <w: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A" w:rsidRPr="00C571B3" w:rsidRDefault="00505D3A" w:rsidP="00505D3A">
            <w:r>
              <w:t xml:space="preserve">Помощник </w:t>
            </w:r>
            <w:r w:rsidR="00521D6A" w:rsidRPr="00C571B3">
              <w:t xml:space="preserve"> главы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Default="00521D6A" w:rsidP="001B168D">
            <w:pPr>
              <w:jc w:val="center"/>
            </w:pPr>
            <w: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r w:rsidRPr="00C571B3">
              <w:t>(при наличии оснований)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A" w:rsidRPr="00C571B3" w:rsidRDefault="00521D6A" w:rsidP="00505D3A">
            <w:r w:rsidRPr="00C571B3">
              <w:t>Комиссия по соблюдению требований к  служебному поведению  муниципальных служащих администрации</w:t>
            </w:r>
            <w:r w:rsidR="00505D3A">
              <w:t xml:space="preserve"> МО</w:t>
            </w:r>
            <w:r w:rsidRPr="00C571B3">
              <w:t xml:space="preserve"> </w:t>
            </w:r>
            <w:r w:rsidR="00505D3A">
              <w:t>«Село Енотаевка»</w:t>
            </w:r>
          </w:p>
          <w:p w:rsidR="00521D6A" w:rsidRPr="00C571B3" w:rsidRDefault="00521D6A" w:rsidP="001B168D">
            <w:r w:rsidRPr="00C571B3">
              <w:t xml:space="preserve"> и урегулированию конфликта интересов</w:t>
            </w:r>
          </w:p>
        </w:tc>
      </w:tr>
      <w:tr w:rsidR="00521D6A" w:rsidRPr="00C571B3" w:rsidTr="001B168D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2.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505D3A">
            <w:pPr>
              <w:jc w:val="center"/>
              <w:rPr>
                <w:b/>
              </w:rPr>
            </w:pPr>
            <w:r w:rsidRPr="00C571B3">
              <w:rPr>
                <w:b/>
              </w:rPr>
              <w:t xml:space="preserve">Правовое обеспечение противодействия коррупции в администрации МО </w:t>
            </w:r>
            <w:r w:rsidR="00505D3A">
              <w:rPr>
                <w:b/>
              </w:rPr>
              <w:t>«Село Енотаевка»</w:t>
            </w:r>
            <w:r w:rsidRPr="00C571B3">
              <w:rPr>
                <w:color w:val="000000"/>
              </w:rPr>
              <w:t xml:space="preserve"> </w:t>
            </w:r>
          </w:p>
        </w:tc>
      </w:tr>
      <w:tr w:rsidR="00521D6A" w:rsidRPr="00C571B3" w:rsidTr="001B168D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505D3A">
            <w:r w:rsidRPr="00C571B3">
              <w:t xml:space="preserve">Разработка и принятие нормативных правовых актов администрации  </w:t>
            </w:r>
            <w:r w:rsidR="00505D3A">
              <w:t xml:space="preserve">«Село Енотаевка» </w:t>
            </w:r>
            <w:r w:rsidRPr="00C571B3">
              <w:t xml:space="preserve">в сфере противодействия коррупции, в соответствии с требованиями, установленными федеральными антикоррупционными нормативными правовыми актами и антикоррупционными нормативными правовыми актами </w:t>
            </w:r>
            <w:r w:rsidR="00505D3A">
              <w:t>Астраханской</w:t>
            </w:r>
            <w:r w:rsidRPr="00C571B3"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По мере принятия федеральных и областных нормативных правовых актов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F" w:rsidRPr="00C571B3" w:rsidRDefault="00505D3A" w:rsidP="0070130F">
            <w:r>
              <w:t>Юрисконсульт</w:t>
            </w:r>
            <w:r w:rsidR="00521D6A" w:rsidRPr="00C571B3">
              <w:t xml:space="preserve"> администрации </w:t>
            </w:r>
            <w:r w:rsidR="0070130F"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505D3A">
            <w:r w:rsidRPr="00C571B3">
              <w:t xml:space="preserve">Подготовка предложений по совершенствованию правового регулирования деятельности органов местного самоуправления </w:t>
            </w:r>
            <w:r w:rsidR="00505D3A">
              <w:t xml:space="preserve">МО «Село Енотаевка» </w:t>
            </w:r>
            <w:r w:rsidRPr="00C571B3">
              <w:t>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r w:rsidRPr="00C571B3">
              <w:t>(по мере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F" w:rsidRPr="00C571B3" w:rsidRDefault="0070130F" w:rsidP="0070130F">
            <w:r>
              <w:t xml:space="preserve">Юрисконсульт </w:t>
            </w:r>
            <w:r w:rsidR="00521D6A" w:rsidRPr="00C571B3">
              <w:t xml:space="preserve"> администрации </w:t>
            </w:r>
            <w:r>
              <w:t>МО «Село Енотаевка»</w:t>
            </w:r>
          </w:p>
          <w:p w:rsidR="000358DC" w:rsidRPr="00C571B3" w:rsidRDefault="0070130F" w:rsidP="000358DC">
            <w:r>
              <w:t xml:space="preserve"> </w:t>
            </w:r>
            <w:r w:rsidR="000358DC">
              <w:t xml:space="preserve">Помощник </w:t>
            </w:r>
            <w:r w:rsidR="000358DC" w:rsidRPr="00C571B3">
              <w:t xml:space="preserve"> главы </w:t>
            </w:r>
            <w:r w:rsidR="000358DC"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Принятие организационно-методических и практических мер совершенствования организации и проведения антикоррупционной экспертизы нормативных правовых актов (их проектов) органов местного самоуправления и мониторинга их применения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>
              <w:t xml:space="preserve">Юрисконсульт </w:t>
            </w:r>
            <w:r w:rsidRPr="00C571B3">
              <w:t xml:space="preserve"> администрации </w:t>
            </w:r>
            <w:r>
              <w:t>МО «Село Енотаевка»</w:t>
            </w:r>
          </w:p>
          <w:p w:rsidR="000358DC" w:rsidRPr="00C571B3" w:rsidRDefault="000358DC" w:rsidP="000358DC">
            <w:r>
              <w:t xml:space="preserve"> Помощник </w:t>
            </w:r>
            <w:r w:rsidRPr="00C571B3">
              <w:t xml:space="preserve"> главы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3.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Default="00521D6A" w:rsidP="001B168D">
            <w:pPr>
              <w:jc w:val="center"/>
              <w:rPr>
                <w:b/>
                <w:bCs/>
                <w:color w:val="000000"/>
              </w:rPr>
            </w:pPr>
            <w:r w:rsidRPr="00C571B3">
              <w:rPr>
                <w:b/>
              </w:rPr>
              <w:t>Антикоррупционное образование</w:t>
            </w:r>
            <w:r>
              <w:rPr>
                <w:b/>
              </w:rPr>
              <w:t xml:space="preserve"> и </w:t>
            </w:r>
            <w:r>
              <w:rPr>
                <w:b/>
                <w:bCs/>
                <w:color w:val="000000"/>
              </w:rPr>
              <w:t>п</w:t>
            </w:r>
            <w:r w:rsidRPr="00C571B3">
              <w:rPr>
                <w:b/>
                <w:bCs/>
                <w:color w:val="000000"/>
              </w:rPr>
              <w:t xml:space="preserve">одготовка персонала для реализации </w:t>
            </w:r>
          </w:p>
          <w:p w:rsidR="00521D6A" w:rsidRPr="00831176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  <w:bCs/>
                <w:color w:val="000000"/>
              </w:rPr>
              <w:t>муниципальной антикоррупционной</w:t>
            </w:r>
            <w:r>
              <w:rPr>
                <w:b/>
              </w:rPr>
              <w:t xml:space="preserve"> </w:t>
            </w:r>
            <w:r w:rsidRPr="00C571B3">
              <w:rPr>
                <w:b/>
                <w:bCs/>
                <w:color w:val="000000"/>
              </w:rPr>
              <w:t xml:space="preserve">политики в </w:t>
            </w:r>
            <w:r w:rsidR="000358DC" w:rsidRPr="00C571B3">
              <w:rPr>
                <w:b/>
              </w:rPr>
              <w:t xml:space="preserve">администрации МО </w:t>
            </w:r>
            <w:r w:rsidR="000358DC">
              <w:rPr>
                <w:b/>
              </w:rPr>
              <w:t>«Село Енотаевка»</w:t>
            </w:r>
          </w:p>
        </w:tc>
      </w:tr>
      <w:tr w:rsidR="00521D6A" w:rsidRPr="00C571B3" w:rsidTr="001B168D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 w:rsidRPr="00C571B3">
              <w:lastRenderedPageBreak/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rPr>
                <w:color w:val="000000"/>
              </w:rPr>
            </w:pPr>
            <w:r w:rsidRPr="00C571B3">
              <w:rPr>
                <w:color w:val="000000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средств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 w:rsidRPr="00C571B3">
              <w:t xml:space="preserve">Глава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 w:rsidRPr="00C571B3"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rPr>
                <w:color w:val="000000"/>
              </w:rPr>
            </w:pPr>
            <w:r w:rsidRPr="004359D6">
              <w:rPr>
                <w:color w:val="000000"/>
              </w:rPr>
              <w:t xml:space="preserve">Организация </w:t>
            </w:r>
            <w:r w:rsidRPr="004359D6">
              <w:t xml:space="preserve">ежегодного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831176" w:rsidRDefault="000358DC" w:rsidP="001B168D">
            <w:r w:rsidRPr="00C571B3">
              <w:t xml:space="preserve">Глава </w:t>
            </w:r>
            <w:r>
              <w:t>МО «Село Енотаевка»</w:t>
            </w:r>
          </w:p>
          <w:p w:rsidR="00521D6A" w:rsidRPr="00831176" w:rsidRDefault="00521D6A" w:rsidP="001B168D">
            <w:pPr>
              <w:tabs>
                <w:tab w:val="left" w:pos="984"/>
              </w:tabs>
            </w:pPr>
          </w:p>
        </w:tc>
      </w:tr>
      <w:tr w:rsidR="00521D6A" w:rsidRPr="00C571B3" w:rsidTr="001B168D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4359D6" w:rsidRDefault="00521D6A" w:rsidP="001B168D">
            <w:pPr>
              <w:rPr>
                <w:color w:val="000000"/>
              </w:rPr>
            </w:pPr>
            <w:r w:rsidRPr="004359D6"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r>
              <w:t>(при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 w:rsidRPr="00C571B3">
              <w:t xml:space="preserve">Глава </w:t>
            </w:r>
            <w:r>
              <w:t>МО «Село Енотаевка»</w:t>
            </w:r>
          </w:p>
          <w:p w:rsidR="000358DC" w:rsidRPr="00C571B3" w:rsidRDefault="000358DC" w:rsidP="000358DC">
            <w:r>
              <w:t xml:space="preserve">Помощник </w:t>
            </w:r>
            <w:r w:rsidR="003B6DC2">
              <w:t>г</w:t>
            </w:r>
            <w:r w:rsidRPr="00C571B3">
              <w:t>лав</w:t>
            </w:r>
            <w:r w:rsidR="003B6DC2"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t>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>
              <w:t xml:space="preserve">Помощник </w:t>
            </w:r>
            <w:r w:rsidR="003B6DC2">
              <w:t>г</w:t>
            </w:r>
            <w:r w:rsidRPr="00C571B3">
              <w:t>лав</w:t>
            </w:r>
            <w:r w:rsidR="003B6DC2"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t>3</w:t>
            </w:r>
            <w:r w:rsidRPr="00C571B3">
              <w:t>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 w:rsidRPr="00C571B3">
              <w:t xml:space="preserve">Глава </w:t>
            </w:r>
            <w:r>
              <w:t>МО «Село Енотаевка»</w:t>
            </w:r>
          </w:p>
          <w:p w:rsidR="000358DC" w:rsidRPr="00C571B3" w:rsidRDefault="000358DC" w:rsidP="000358DC">
            <w:r>
              <w:t xml:space="preserve">Помощник </w:t>
            </w:r>
            <w:r w:rsidR="003B6DC2">
              <w:t>г</w:t>
            </w:r>
            <w:r w:rsidRPr="00C571B3">
              <w:t>лав</w:t>
            </w:r>
            <w:r w:rsidR="003B6DC2"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t>3.5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0358DC">
            <w:r w:rsidRPr="00C571B3">
              <w:t xml:space="preserve"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 w:rsidRPr="00C571B3">
              <w:t xml:space="preserve">Глава </w:t>
            </w:r>
            <w:r>
              <w:t>МО «Село Енотаевка»</w:t>
            </w:r>
          </w:p>
          <w:p w:rsidR="000358DC" w:rsidRPr="00C571B3" w:rsidRDefault="000358DC" w:rsidP="000358DC">
            <w:r>
              <w:t xml:space="preserve">Помощник </w:t>
            </w:r>
            <w:r w:rsidR="003B6DC2">
              <w:t>г</w:t>
            </w:r>
            <w:r w:rsidRPr="00C571B3">
              <w:t>лав</w:t>
            </w:r>
            <w:r w:rsidR="003B6DC2"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t>3.6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Принятие мер по предупреждению коррупции в организациях, созданных для решения вопросов местного значения и обеспечения деятельности органов местного самоуправления (муниципальн</w:t>
            </w:r>
            <w:r>
              <w:t xml:space="preserve">ых учреждений (далее МУ)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C" w:rsidRPr="00C571B3" w:rsidRDefault="000358DC" w:rsidP="000358DC">
            <w:r w:rsidRPr="00C571B3">
              <w:t xml:space="preserve">Глава </w:t>
            </w:r>
            <w:r>
              <w:t>МО «Село Енотаевка»</w:t>
            </w:r>
          </w:p>
          <w:p w:rsidR="000358DC" w:rsidRPr="00C571B3" w:rsidRDefault="000358DC" w:rsidP="000358DC">
            <w:r>
              <w:t xml:space="preserve">Помощник </w:t>
            </w:r>
            <w:r w:rsidR="003B6DC2">
              <w:t>г</w:t>
            </w:r>
            <w:r w:rsidRPr="00C571B3">
              <w:t>лав</w:t>
            </w:r>
            <w:r w:rsidR="003B6DC2"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lastRenderedPageBreak/>
              <w:t>3.7.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0358DC">
            <w:r w:rsidRPr="00C571B3">
              <w:t xml:space="preserve">Разработка предложений по совершенствованию системы учета имущества, находящегося в собственности </w:t>
            </w:r>
            <w:r w:rsidR="000358DC" w:rsidRPr="00C571B3">
              <w:rPr>
                <w:color w:val="000000"/>
              </w:rPr>
              <w:t xml:space="preserve">администрации </w:t>
            </w:r>
            <w:r w:rsidR="000358DC">
              <w:t xml:space="preserve">МО </w:t>
            </w:r>
            <w:r w:rsidR="000358DC" w:rsidRPr="00C571B3">
              <w:rPr>
                <w:color w:val="000000"/>
              </w:rPr>
              <w:t xml:space="preserve"> </w:t>
            </w:r>
            <w:r w:rsidR="000358DC">
              <w:t xml:space="preserve">«Село Енотаевка» </w:t>
            </w:r>
            <w:r w:rsidRPr="00C571B3">
              <w:t xml:space="preserve"> и его эффективному использованию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4" w:rsidRPr="00C571B3" w:rsidRDefault="00A40A64" w:rsidP="00A40A64">
            <w:r>
              <w:t>Главный с</w:t>
            </w:r>
            <w:r w:rsidR="00521D6A" w:rsidRPr="00C571B3">
              <w:t xml:space="preserve">пециалист по </w:t>
            </w:r>
            <w:r>
              <w:t xml:space="preserve">экономической работе </w:t>
            </w:r>
            <w:r w:rsidRPr="00C571B3">
              <w:t xml:space="preserve">администрации </w:t>
            </w:r>
            <w:r>
              <w:t>МО «Село Енотаевка»</w:t>
            </w:r>
          </w:p>
          <w:p w:rsidR="00521D6A" w:rsidRPr="00C571B3" w:rsidRDefault="00A40A64" w:rsidP="008E362A">
            <w:r>
              <w:t xml:space="preserve">Юрисконсульт </w:t>
            </w:r>
            <w:r w:rsidRPr="00C571B3">
              <w:t xml:space="preserve"> администрации </w:t>
            </w:r>
            <w:r>
              <w:t>МО «Село Енотаевка»</w:t>
            </w:r>
          </w:p>
        </w:tc>
      </w:tr>
      <w:tr w:rsidR="00521D6A" w:rsidRPr="00C571B3" w:rsidTr="001B168D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 xml:space="preserve">Организация работы по противодействию коррупции в МУ, </w:t>
            </w:r>
          </w:p>
          <w:p w:rsidR="00521D6A" w:rsidRPr="00C571B3" w:rsidRDefault="00521D6A" w:rsidP="003B6DC2">
            <w:pPr>
              <w:jc w:val="center"/>
              <w:rPr>
                <w:b/>
              </w:rPr>
            </w:pPr>
            <w:r w:rsidRPr="00C571B3">
              <w:rPr>
                <w:b/>
              </w:rPr>
              <w:t xml:space="preserve">подведомственных органам местного самоуправления  </w:t>
            </w:r>
            <w:r w:rsidR="003B6DC2" w:rsidRPr="00C571B3">
              <w:rPr>
                <w:b/>
              </w:rPr>
              <w:t xml:space="preserve">МО </w:t>
            </w:r>
            <w:r w:rsidR="003B6DC2">
              <w:rPr>
                <w:b/>
              </w:rPr>
              <w:t>«Село Енотаевка»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4</w:t>
            </w:r>
            <w:r w:rsidRPr="00C571B3"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 xml:space="preserve">Организация совещаний (обучающих семинаров) с руководителями (заместителями руководителей) и работниками МУ  по вопросам организации работы по противодействию коррупции в МУ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4</w:t>
            </w:r>
            <w:r w:rsidRPr="00C571B3"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 xml:space="preserve">Обеспечение представления руководителями МУ сведений о доходах, об имуществе и обязательствах имущественного характера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85281">
            <w:r>
              <w:t>Не позднее 30 апреля 201</w:t>
            </w:r>
            <w:r w:rsidR="00E85281">
              <w:t>9</w:t>
            </w:r>
            <w:r>
              <w:t>-2020</w:t>
            </w:r>
            <w:r w:rsidRPr="00C571B3">
              <w:t xml:space="preserve"> годов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4</w:t>
            </w:r>
            <w:r w:rsidRPr="00C571B3"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8E362A">
            <w:r w:rsidRPr="00C571B3"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МУ, и руководителями 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8E362A">
            <w:r w:rsidRPr="00C571B3">
              <w:t>При наличии соответствующих оснований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571B3">
              <w:rPr>
                <w:b/>
              </w:rPr>
              <w:t>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Вопросы кадровой политики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jc w:val="center"/>
            </w:pPr>
            <w:r>
              <w:t>5</w:t>
            </w:r>
            <w:r w:rsidRPr="00C571B3"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8E362A">
            <w:r w:rsidRPr="00C571B3">
              <w:t xml:space="preserve"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</w:t>
            </w:r>
            <w:r w:rsidR="003B6DC2">
              <w:t>МО «Село Енотаевка»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3B6DC2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Default="003B6DC2" w:rsidP="001B168D">
            <w:pPr>
              <w:jc w:val="center"/>
            </w:pPr>
            <w: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1B168D" w:rsidRDefault="003B6DC2" w:rsidP="001B168D">
            <w:r w:rsidRPr="001B168D">
              <w:rPr>
                <w:rFonts w:eastAsia="Times New Roman"/>
              </w:rPr>
              <w:t xml:space="preserve">Обеспечение использования </w:t>
            </w:r>
            <w:r w:rsidR="001B168D" w:rsidRPr="001B168D">
              <w:t xml:space="preserve">при заполнении справок о доходах, расходах, об имуществе и обязательствах имущественного характера всеми 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 расходах, об имуществе и обязательствах имущественного характера своих супругов и несовершеннолетних </w:t>
            </w:r>
            <w:r w:rsidR="001B168D" w:rsidRPr="001B168D">
              <w:lastRenderedPageBreak/>
              <w:t>детей специального программного обеспечения «Справки БК»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1B168D" w:rsidRDefault="001B168D" w:rsidP="001B168D">
            <w:r w:rsidRPr="001B168D">
              <w:rPr>
                <w:color w:val="000000"/>
              </w:rPr>
              <w:lastRenderedPageBreak/>
              <w:t>Постоянно с 01.01.2019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D" w:rsidRPr="00C571B3" w:rsidRDefault="001B168D" w:rsidP="001B168D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3B6DC2" w:rsidRDefault="003B6DC2" w:rsidP="003B6DC2"/>
        </w:tc>
      </w:tr>
      <w:tr w:rsidR="001B168D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D" w:rsidRDefault="001B168D" w:rsidP="00EE2043">
            <w:pPr>
              <w:jc w:val="center"/>
            </w:pPr>
            <w:r>
              <w:lastRenderedPageBreak/>
              <w:t>5.</w:t>
            </w:r>
            <w:r w:rsidR="00EE2043">
              <w:t>3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D" w:rsidRPr="001B168D" w:rsidRDefault="001B168D" w:rsidP="001B168D">
            <w:r w:rsidRPr="001B168D">
              <w:rPr>
                <w:color w:val="000000"/>
              </w:rPr>
              <w:t>Размещение на официальном сайте администрации МО «Село Енотаевка» сведений о доходах, расходах, об имуществе и обязательствах имущественного характера всех лиц, 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D" w:rsidRPr="001B168D" w:rsidRDefault="001B168D" w:rsidP="001B168D">
            <w:r w:rsidRPr="001B168D">
              <w:rPr>
                <w:color w:val="000000"/>
              </w:rPr>
              <w:t>в 14-дневный срок со дня истечения срока, установленного для подачи указанных сведений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D" w:rsidRPr="00C571B3" w:rsidRDefault="001B168D" w:rsidP="001B168D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1B168D" w:rsidRDefault="001B168D" w:rsidP="003B6DC2"/>
        </w:tc>
      </w:tr>
      <w:tr w:rsidR="004946BD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D" w:rsidRPr="009E1553" w:rsidRDefault="009E1553" w:rsidP="00EE2043">
            <w:pPr>
              <w:jc w:val="center"/>
            </w:pPr>
            <w:r w:rsidRPr="009E1553">
              <w:t>5.</w:t>
            </w:r>
            <w:r w:rsidR="00EE2043">
              <w:t>4</w:t>
            </w:r>
            <w:r w:rsidRPr="009E1553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D" w:rsidRPr="009E1553" w:rsidRDefault="009E1553" w:rsidP="001B168D">
            <w:pPr>
              <w:rPr>
                <w:color w:val="000000"/>
              </w:rPr>
            </w:pPr>
            <w:r w:rsidRPr="009E1553">
              <w:rPr>
                <w:color w:val="000000"/>
              </w:rPr>
              <w:t>Размещение на официальном сайте администрации сведений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3" w:rsidRPr="009E1553" w:rsidRDefault="009E1553" w:rsidP="009E1553">
            <w:pPr>
              <w:spacing w:line="240" w:lineRule="atLeast"/>
              <w:rPr>
                <w:color w:val="000000"/>
              </w:rPr>
            </w:pPr>
            <w:r w:rsidRPr="009E1553">
              <w:rPr>
                <w:color w:val="000000"/>
              </w:rPr>
              <w:t>В установленные законодательством сроки</w:t>
            </w:r>
          </w:p>
          <w:p w:rsidR="004946BD" w:rsidRPr="009E1553" w:rsidRDefault="004946BD" w:rsidP="001B168D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53" w:rsidRPr="009E1553" w:rsidRDefault="009E1553" w:rsidP="009E1553">
            <w:r w:rsidRPr="009E1553">
              <w:t>Помощник главы МО «Село Енотаевка»</w:t>
            </w:r>
          </w:p>
          <w:p w:rsidR="004946BD" w:rsidRPr="009E1553" w:rsidRDefault="004946BD" w:rsidP="001B168D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EE2043" w:rsidRDefault="00521D6A" w:rsidP="00EE2043">
            <w:pPr>
              <w:jc w:val="center"/>
            </w:pPr>
            <w:r w:rsidRPr="00EE2043">
              <w:t>5.</w:t>
            </w:r>
            <w:r w:rsidR="00EE2043">
              <w:t>5</w:t>
            </w:r>
            <w:r w:rsidR="003B6DC2" w:rsidRPr="00EE2043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EE2043" w:rsidRDefault="00EE2043" w:rsidP="003B6DC2">
            <w:r w:rsidRPr="00EE2043">
              <w:t xml:space="preserve">Анализ и проверка (в установленных законом случаях) достоверности сведений, представляемых гражданами, претендующими на замещение должностей муниципальной службы, 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EE2043" w:rsidRDefault="00EE2043" w:rsidP="00EE2043">
            <w:pPr>
              <w:spacing w:line="240" w:lineRule="atLeast"/>
            </w:pPr>
            <w:r w:rsidRPr="00EE2043">
              <w:rPr>
                <w:color w:val="000000"/>
              </w:rPr>
              <w:t>В установленные законодательством сроки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EE2043">
            <w:r w:rsidRPr="00EE2043">
              <w:t>Помощник главы МО «Село Енотаевка»</w:t>
            </w:r>
          </w:p>
          <w:p w:rsidR="00521D6A" w:rsidRPr="00EE2043" w:rsidRDefault="00521D6A" w:rsidP="001B168D"/>
        </w:tc>
      </w:tr>
      <w:tr w:rsidR="00EE2043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EE2043">
            <w:pPr>
              <w:jc w:val="center"/>
            </w:pPr>
            <w:r w:rsidRPr="00EE2043">
              <w:t>5.</w:t>
            </w:r>
            <w:r>
              <w:t>6</w:t>
            </w:r>
            <w:r w:rsidRPr="00EE2043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3B6DC2">
            <w:r w:rsidRPr="00EE2043">
              <w:t>Анализ и проверка (в установленных законом случаях) достоверности и полноты сведений о доходах, расходах, об имуществе и обязательствах имущественного характера муниципальных служащих, их супругов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EE2043">
            <w:pPr>
              <w:spacing w:line="240" w:lineRule="atLeast"/>
              <w:rPr>
                <w:color w:val="000000"/>
              </w:rPr>
            </w:pPr>
            <w:r w:rsidRPr="00EE2043">
              <w:rPr>
                <w:color w:val="000000"/>
              </w:rPr>
              <w:t>В установленные законодательством сроки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EE2043">
            <w:r w:rsidRPr="00EE2043">
              <w:t>Помощник главы МО «Село Енотаевка»</w:t>
            </w:r>
          </w:p>
          <w:p w:rsidR="00EE2043" w:rsidRPr="00EE2043" w:rsidRDefault="00EE2043" w:rsidP="00EE2043"/>
        </w:tc>
      </w:tr>
      <w:tr w:rsidR="00EE2043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9E1553">
            <w:pPr>
              <w:jc w:val="center"/>
            </w:pPr>
            <w:r>
              <w:t>5.7.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8E362A" w:rsidRDefault="00EE2043" w:rsidP="003B6DC2">
            <w:r w:rsidRPr="008E362A">
              <w:rPr>
                <w:color w:val="000000"/>
              </w:rPr>
              <w:t>Анализ и проверка (в установленных законом случаях)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учреждений, их супругов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EE2043">
            <w:pPr>
              <w:spacing w:line="240" w:lineRule="atLeast"/>
              <w:rPr>
                <w:color w:val="000000"/>
              </w:rPr>
            </w:pPr>
            <w:r w:rsidRPr="00EE2043">
              <w:rPr>
                <w:color w:val="000000"/>
              </w:rPr>
              <w:t>В установленные законодательством сроки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EE2043" w:rsidRDefault="00EE2043" w:rsidP="00EE2043">
            <w:r w:rsidRPr="00EE2043">
              <w:t>Помощник главы МО «Село Енотаевка»</w:t>
            </w:r>
          </w:p>
          <w:p w:rsidR="00EE2043" w:rsidRPr="00EE2043" w:rsidRDefault="00EE2043" w:rsidP="00EE2043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jc w:val="center"/>
            </w:pPr>
            <w:r>
              <w:t>5</w:t>
            </w:r>
            <w:r w:rsidRPr="00C571B3">
              <w:t>.</w:t>
            </w:r>
            <w:r w:rsidR="00EE2043">
              <w:t>8</w:t>
            </w:r>
            <w:r w:rsidR="003B6DC2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Default="00521D6A" w:rsidP="00EE2043">
            <w:pPr>
              <w:jc w:val="center"/>
            </w:pPr>
            <w:r>
              <w:t>5.</w:t>
            </w:r>
            <w:r w:rsidR="00EE2043">
              <w:t>9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AF61B6" w:rsidRDefault="00521D6A" w:rsidP="001B168D">
            <w:r w:rsidRPr="00AF61B6">
              <w:t xml:space="preserve">Обеспечение принятия мер по контролю за соблюдением лицами, замещающими должности муниципальной службы, требований </w:t>
            </w:r>
            <w:r w:rsidRPr="00AF61B6"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lastRenderedPageBreak/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Default="00521D6A" w:rsidP="001B168D">
            <w:r w:rsidRPr="00C571B3">
              <w:t xml:space="preserve">Комиссия по соблюдению требований к  служебному поведению  муниципальных </w:t>
            </w:r>
            <w:r w:rsidRPr="00C571B3">
              <w:lastRenderedPageBreak/>
              <w:t xml:space="preserve">служащих администрации </w:t>
            </w:r>
            <w:r w:rsidR="003B6DC2">
              <w:t>МО «Село Енотаевка»</w:t>
            </w:r>
            <w:r w:rsidRPr="00C571B3">
              <w:t xml:space="preserve"> и урегулированию конфликта интересов</w:t>
            </w:r>
            <w:r>
              <w:t xml:space="preserve">, </w:t>
            </w:r>
          </w:p>
          <w:p w:rsidR="00521D6A" w:rsidRPr="00C571B3" w:rsidRDefault="003B6DC2" w:rsidP="008E362A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</w:tc>
      </w:tr>
      <w:tr w:rsidR="00521D6A" w:rsidRPr="00C571B3" w:rsidTr="001B168D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jc w:val="center"/>
            </w:pPr>
            <w:r>
              <w:lastRenderedPageBreak/>
              <w:t>5.</w:t>
            </w:r>
            <w:r w:rsidR="009E1553">
              <w:t>1</w:t>
            </w:r>
            <w:r w:rsidR="00EE2043">
              <w:t>0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3B6DC2">
            <w:r w:rsidRPr="00C571B3">
              <w:t xml:space="preserve">Предъявление квалификационных требований к гражданам, претендующим на замещение должностей муниципальной службы в администрации </w:t>
            </w:r>
            <w:r w:rsidR="003B6DC2">
              <w:t>МО «Село Енотаевка»</w:t>
            </w:r>
            <w:r w:rsidRPr="00C571B3">
              <w:t>, а также проверка сведений и документов, представляемых указанными гражданами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jc w:val="center"/>
            </w:pPr>
            <w:r>
              <w:t>5.</w:t>
            </w:r>
            <w:r w:rsidR="009E1553">
              <w:t>1</w:t>
            </w:r>
            <w:r w:rsidR="00EE2043">
              <w:t>1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 xml:space="preserve"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</w:t>
            </w:r>
            <w:r w:rsidR="003B6DC2">
              <w:t>МО «Село Енотаевка»</w:t>
            </w:r>
            <w:r w:rsidRPr="00C571B3">
              <w:t xml:space="preserve"> и урегулированию конфликта интересов</w:t>
            </w:r>
          </w:p>
          <w:p w:rsidR="00521D6A" w:rsidRPr="00C571B3" w:rsidRDefault="00521D6A" w:rsidP="001B168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3B6DC2">
            <w:r w:rsidRPr="00C571B3">
              <w:t xml:space="preserve">Секретарь комиссии по соблюдению требований к  служебному поведению  муниципальных служащих администрации </w:t>
            </w:r>
            <w:r w:rsidR="003B6DC2">
              <w:t>МО «Село Енотаевка»</w:t>
            </w:r>
            <w:r w:rsidRPr="00C571B3">
              <w:t xml:space="preserve"> и урегулированию конфликта интересов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jc w:val="center"/>
            </w:pPr>
            <w:r>
              <w:t>5.</w:t>
            </w:r>
            <w:r w:rsidR="001B168D">
              <w:t>1</w:t>
            </w:r>
            <w:r w:rsidR="00EE2043">
              <w:t>2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3B6DC2">
            <w:r w:rsidRPr="00C571B3">
              <w:t xml:space="preserve"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</w:t>
            </w:r>
            <w:r w:rsidR="003B6DC2">
              <w:t>МО «Село Енотаевка»</w:t>
            </w:r>
            <w:r w:rsidRPr="00C571B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 w:rsidRPr="00C571B3">
              <w:t>Ежеквартально</w:t>
            </w:r>
          </w:p>
          <w:p w:rsidR="00521D6A" w:rsidRPr="00C571B3" w:rsidRDefault="00521D6A" w:rsidP="001B168D">
            <w:r w:rsidRPr="00C571B3">
              <w:t>(в случае возникновения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>Помощник г</w:t>
            </w:r>
            <w:r w:rsidRPr="00C571B3">
              <w:t>лав</w:t>
            </w:r>
            <w:r>
              <w:t>ы</w:t>
            </w:r>
            <w:r w:rsidRPr="00C571B3">
              <w:t xml:space="preserve">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jc w:val="center"/>
            </w:pPr>
            <w:r>
              <w:t>5.</w:t>
            </w:r>
            <w:r w:rsidR="003B6DC2">
              <w:t>1</w:t>
            </w:r>
            <w:r w:rsidR="00EE2043">
              <w:t>3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3B6DC2">
            <w:r w:rsidRPr="00C571B3">
              <w:t xml:space="preserve">Осуществление мониторинга законодательства Российской Федерации, </w:t>
            </w:r>
            <w:r w:rsidR="003B6DC2">
              <w:t>Астраханской области</w:t>
            </w:r>
            <w:r w:rsidRPr="00C571B3">
              <w:t xml:space="preserve"> в сфере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 xml:space="preserve">Юрисконсульт </w:t>
            </w:r>
            <w:r w:rsidRPr="00C571B3">
              <w:t xml:space="preserve"> администрации </w:t>
            </w:r>
            <w:r>
              <w:t>МО «Село Енотаевка»</w:t>
            </w:r>
          </w:p>
          <w:p w:rsidR="00521D6A" w:rsidRPr="00C571B3" w:rsidRDefault="003B6DC2" w:rsidP="008E362A">
            <w:r>
              <w:t xml:space="preserve"> Помощник </w:t>
            </w:r>
            <w:r w:rsidRPr="00C571B3">
              <w:t xml:space="preserve"> главы </w:t>
            </w:r>
            <w:r>
              <w:t>МО «Село Енотаевка»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jc w:val="center"/>
            </w:pPr>
            <w:r>
              <w:t>5.1</w:t>
            </w:r>
            <w:r w:rsidR="00EE2043">
              <w:t>4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AF61B6" w:rsidRDefault="00521D6A" w:rsidP="008E362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B6">
              <w:rPr>
                <w:rFonts w:ascii="Times New Roman" w:hAnsi="Times New Roman" w:cs="Times New Roman"/>
                <w:sz w:val="24"/>
                <w:szCs w:val="24"/>
              </w:rPr>
              <w:t>Обеспечение  принятия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A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  <w:r w:rsidR="004946BD">
              <w:t xml:space="preserve"> </w:t>
            </w:r>
          </w:p>
          <w:p w:rsidR="00521D6A" w:rsidRDefault="004946BD" w:rsidP="001B168D">
            <w:r>
              <w:t>(1 раз в год ежегодно до 01 декабря)</w:t>
            </w:r>
          </w:p>
          <w:p w:rsidR="004946BD" w:rsidRPr="00C571B3" w:rsidRDefault="004946BD" w:rsidP="001B168D">
            <w:r>
              <w:t>Итоговый доклад до 01.11.2020г.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2" w:rsidRPr="00C571B3" w:rsidRDefault="003B6DC2" w:rsidP="003B6DC2">
            <w:r>
              <w:t xml:space="preserve">Помощник </w:t>
            </w:r>
            <w:r w:rsidRPr="00C571B3">
              <w:t xml:space="preserve"> главы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 w:rsidRPr="00C571B3">
              <w:rPr>
                <w:b/>
              </w:rPr>
              <w:t>Антикоррупционная пропаганда и просвещение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6</w:t>
            </w:r>
            <w:r w:rsidRPr="00C571B3"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85281">
            <w:r w:rsidRPr="00C571B3">
              <w:t xml:space="preserve">Освещение на сайте </w:t>
            </w:r>
            <w:r w:rsidR="004946BD">
              <w:t>администрации МО «Село Енотаевка»</w:t>
            </w:r>
            <w:r w:rsidRPr="00C571B3">
              <w:t xml:space="preserve"> </w:t>
            </w:r>
            <w:r w:rsidRPr="00C571B3">
              <w:lastRenderedPageBreak/>
              <w:t xml:space="preserve">мероприятий плана противодействия коррупции в администрации </w:t>
            </w:r>
            <w:r w:rsidR="004946BD">
              <w:t>МО «Село Енотаевка»</w:t>
            </w:r>
            <w:r w:rsidRPr="00C571B3">
              <w:t xml:space="preserve"> </w:t>
            </w:r>
            <w:r>
              <w:t>на 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lastRenderedPageBreak/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D" w:rsidRPr="00C571B3" w:rsidRDefault="004946BD" w:rsidP="004946BD">
            <w:r>
              <w:lastRenderedPageBreak/>
              <w:t xml:space="preserve">Помощник </w:t>
            </w:r>
            <w:r w:rsidRPr="00C571B3">
              <w:t xml:space="preserve"> главы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lastRenderedPageBreak/>
              <w:t>6</w:t>
            </w:r>
            <w:r w:rsidRPr="00C571B3"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4946BD">
            <w:r w:rsidRPr="00C571B3">
              <w:t xml:space="preserve">Обеспечение функционирования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</w:t>
            </w:r>
            <w:r w:rsidR="004946BD">
              <w:t>МО «Село Енотаевка»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 w:rsidRPr="00C571B3">
              <w:t>-20</w:t>
            </w:r>
            <w:r>
              <w:t>20</w:t>
            </w:r>
            <w:r w:rsidRPr="00C571B3">
              <w:t xml:space="preserve"> годы</w:t>
            </w:r>
          </w:p>
          <w:p w:rsidR="00521D6A" w:rsidRPr="00C571B3" w:rsidRDefault="00521D6A" w:rsidP="001B168D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D" w:rsidRPr="00C571B3" w:rsidRDefault="004946BD" w:rsidP="004946BD">
            <w:r>
              <w:t xml:space="preserve">Помощник </w:t>
            </w:r>
            <w:r w:rsidRPr="00C571B3">
              <w:t xml:space="preserve"> главы </w:t>
            </w:r>
            <w:r>
              <w:t>МО «Село Енотаевка»</w:t>
            </w:r>
          </w:p>
          <w:p w:rsidR="00521D6A" w:rsidRPr="00C571B3" w:rsidRDefault="00521D6A" w:rsidP="001B168D"/>
        </w:tc>
      </w:tr>
      <w:tr w:rsidR="00521D6A" w:rsidRPr="00C571B3" w:rsidTr="001B168D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1B16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571B3">
              <w:rPr>
                <w:b/>
              </w:rPr>
              <w:t>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6A" w:rsidRPr="00C571B3" w:rsidRDefault="00521D6A" w:rsidP="008E362A">
            <w:pPr>
              <w:jc w:val="center"/>
              <w:rPr>
                <w:b/>
              </w:rPr>
            </w:pPr>
            <w:r w:rsidRPr="00C571B3">
              <w:rPr>
                <w:b/>
              </w:rPr>
              <w:t xml:space="preserve">Обеспечение прозрачности деятельности администрации </w:t>
            </w:r>
            <w:r w:rsidR="008E362A">
              <w:rPr>
                <w:b/>
              </w:rPr>
              <w:t>МО «Село Енотаевка»</w:t>
            </w:r>
            <w:r w:rsidRPr="00C571B3">
              <w:rPr>
                <w:b/>
              </w:rPr>
              <w:t xml:space="preserve">  и совершенствование организации деятельности по размещению муниципальных заказов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7</w:t>
            </w:r>
            <w:r w:rsidRPr="00C571B3"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EE2043">
            <w:pPr>
              <w:rPr>
                <w:color w:val="000000"/>
              </w:rPr>
            </w:pPr>
            <w:r w:rsidRPr="00C571B3">
              <w:rPr>
                <w:color w:val="000000"/>
              </w:rPr>
              <w:t xml:space="preserve">Размещение на сайте </w:t>
            </w:r>
            <w:r w:rsidR="00EE2043">
              <w:rPr>
                <w:color w:val="000000"/>
              </w:rPr>
              <w:t>МО «Село Енотаевка»</w:t>
            </w:r>
            <w:r w:rsidRPr="00C571B3">
              <w:rPr>
                <w:color w:val="000000"/>
              </w:rPr>
              <w:t xml:space="preserve">  информации о деятельности комиссии </w:t>
            </w:r>
            <w:r w:rsidRPr="00C571B3">
              <w:t>по предупреждению и противодействию коррупции и обеспечение информационного взаимодействия с населением и общественными объединениями по вопросам противодействия коррупционным проявлениям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pPr>
              <w:rPr>
                <w:highlight w:val="yellow"/>
              </w:rPr>
            </w:pPr>
            <w:r w:rsidRPr="00C571B3">
              <w:t>Секретарь комиссии</w:t>
            </w:r>
          </w:p>
        </w:tc>
      </w:tr>
      <w:tr w:rsidR="00521D6A" w:rsidRPr="00C571B3" w:rsidTr="001B1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7</w:t>
            </w:r>
            <w:r w:rsidRPr="00C571B3"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8E362A">
            <w:pPr>
              <w:rPr>
                <w:color w:val="000000"/>
              </w:rPr>
            </w:pPr>
            <w:r w:rsidRPr="00C571B3">
              <w:rPr>
                <w:color w:val="000000"/>
              </w:rPr>
              <w:t xml:space="preserve">Совершенствование системы электронных торгов по размещению муниципальных заказов в администрации  </w:t>
            </w:r>
            <w:r w:rsidR="00EE2043">
              <w:rPr>
                <w:color w:val="000000"/>
              </w:rPr>
              <w:t>МО «Село Енотаевка»</w:t>
            </w:r>
            <w:r w:rsidRPr="00C571B3">
              <w:rPr>
                <w:color w:val="000000"/>
              </w:rPr>
              <w:t xml:space="preserve">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6A" w:rsidRPr="00C571B3" w:rsidRDefault="00521D6A" w:rsidP="001B168D">
            <w:r>
              <w:t>201</w:t>
            </w:r>
            <w:r w:rsidR="00E85281">
              <w:t>9</w:t>
            </w:r>
            <w:r>
              <w:t>-2020</w:t>
            </w:r>
            <w:r w:rsidRPr="00C571B3">
              <w:t xml:space="preserve"> годы</w:t>
            </w:r>
          </w:p>
          <w:p w:rsidR="00521D6A" w:rsidRPr="00C571B3" w:rsidRDefault="00521D6A" w:rsidP="001B168D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3" w:rsidRPr="00C571B3" w:rsidRDefault="00EE2043" w:rsidP="00EE2043">
            <w:r>
              <w:t>Главный с</w:t>
            </w:r>
            <w:r w:rsidRPr="00C571B3">
              <w:t xml:space="preserve">пециалист по </w:t>
            </w:r>
            <w:r>
              <w:t xml:space="preserve">экономической работе </w:t>
            </w:r>
            <w:r w:rsidRPr="00C571B3">
              <w:t xml:space="preserve">администрации </w:t>
            </w:r>
            <w:r>
              <w:t>МО «Село Енотаевка»</w:t>
            </w:r>
          </w:p>
          <w:p w:rsidR="00521D6A" w:rsidRPr="00C571B3" w:rsidRDefault="00521D6A" w:rsidP="001B168D">
            <w:pPr>
              <w:rPr>
                <w:highlight w:val="yellow"/>
              </w:rPr>
            </w:pPr>
          </w:p>
        </w:tc>
      </w:tr>
    </w:tbl>
    <w:p w:rsidR="00521D6A" w:rsidRDefault="00521D6A" w:rsidP="00521D6A">
      <w:pPr>
        <w:jc w:val="both"/>
      </w:pPr>
    </w:p>
    <w:p w:rsidR="00521D6A" w:rsidRDefault="00521D6A" w:rsidP="00521D6A">
      <w:pPr>
        <w:jc w:val="both"/>
      </w:pPr>
    </w:p>
    <w:p w:rsidR="00521D6A" w:rsidRDefault="00521D6A" w:rsidP="00521D6A">
      <w:pPr>
        <w:widowControl/>
        <w:shd w:val="clear" w:color="auto" w:fill="FFFFFF"/>
        <w:autoSpaceDE/>
        <w:autoSpaceDN/>
        <w:adjustRightInd/>
        <w:spacing w:after="150"/>
        <w:rPr>
          <w:rFonts w:ascii="Arial" w:eastAsia="Times New Roman" w:hAnsi="Arial" w:cs="Arial"/>
          <w:b/>
          <w:bCs/>
          <w:color w:val="777777"/>
          <w:sz w:val="18"/>
        </w:rPr>
      </w:pPr>
    </w:p>
    <w:p w:rsidR="00521D6A" w:rsidRDefault="00521D6A" w:rsidP="00521D6A">
      <w:pPr>
        <w:widowControl/>
        <w:shd w:val="clear" w:color="auto" w:fill="FFFFFF"/>
        <w:autoSpaceDE/>
        <w:autoSpaceDN/>
        <w:adjustRightInd/>
        <w:spacing w:after="150"/>
        <w:rPr>
          <w:rFonts w:ascii="Arial" w:eastAsia="Times New Roman" w:hAnsi="Arial" w:cs="Arial"/>
          <w:b/>
          <w:bCs/>
          <w:color w:val="777777"/>
          <w:sz w:val="18"/>
        </w:rPr>
      </w:pPr>
    </w:p>
    <w:p w:rsidR="00521D6A" w:rsidRDefault="00521D6A" w:rsidP="00521D6A">
      <w:pPr>
        <w:widowControl/>
        <w:shd w:val="clear" w:color="auto" w:fill="FFFFFF"/>
        <w:autoSpaceDE/>
        <w:autoSpaceDN/>
        <w:adjustRightInd/>
        <w:spacing w:after="150"/>
        <w:rPr>
          <w:rFonts w:ascii="Arial" w:eastAsia="Times New Roman" w:hAnsi="Arial" w:cs="Arial"/>
          <w:b/>
          <w:bCs/>
          <w:color w:val="777777"/>
          <w:sz w:val="18"/>
        </w:rPr>
      </w:pPr>
    </w:p>
    <w:p w:rsidR="00C824E7" w:rsidRDefault="00C824E7"/>
    <w:sectPr w:rsidR="00C824E7" w:rsidSect="00521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29D" w:rsidRDefault="00C3629D" w:rsidP="002B40C1">
      <w:r>
        <w:separator/>
      </w:r>
    </w:p>
  </w:endnote>
  <w:endnote w:type="continuationSeparator" w:id="0">
    <w:p w:rsidR="00C3629D" w:rsidRDefault="00C3629D" w:rsidP="002B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D" w:rsidRDefault="001B16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D" w:rsidRDefault="001B16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D" w:rsidRDefault="001B16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29D" w:rsidRDefault="00C3629D" w:rsidP="002B40C1">
      <w:r>
        <w:separator/>
      </w:r>
    </w:p>
  </w:footnote>
  <w:footnote w:type="continuationSeparator" w:id="0">
    <w:p w:rsidR="00C3629D" w:rsidRDefault="00C3629D" w:rsidP="002B4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D" w:rsidRDefault="001B16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D" w:rsidRDefault="001B16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D" w:rsidRDefault="001B16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D6A"/>
    <w:rsid w:val="000358DC"/>
    <w:rsid w:val="00055830"/>
    <w:rsid w:val="00096789"/>
    <w:rsid w:val="0010397B"/>
    <w:rsid w:val="00111124"/>
    <w:rsid w:val="001B168D"/>
    <w:rsid w:val="001C3690"/>
    <w:rsid w:val="001E3F34"/>
    <w:rsid w:val="001F5BFE"/>
    <w:rsid w:val="00220B64"/>
    <w:rsid w:val="002B40C1"/>
    <w:rsid w:val="00312772"/>
    <w:rsid w:val="00313A47"/>
    <w:rsid w:val="003B6DC2"/>
    <w:rsid w:val="00457F7D"/>
    <w:rsid w:val="00486BDF"/>
    <w:rsid w:val="004946BD"/>
    <w:rsid w:val="004B7595"/>
    <w:rsid w:val="00505D3A"/>
    <w:rsid w:val="00521D6A"/>
    <w:rsid w:val="005656B3"/>
    <w:rsid w:val="00565F61"/>
    <w:rsid w:val="005B48F6"/>
    <w:rsid w:val="006D3A56"/>
    <w:rsid w:val="006E56B7"/>
    <w:rsid w:val="0070130F"/>
    <w:rsid w:val="00717C03"/>
    <w:rsid w:val="00737E22"/>
    <w:rsid w:val="008339E9"/>
    <w:rsid w:val="0086628E"/>
    <w:rsid w:val="008B7902"/>
    <w:rsid w:val="008E362A"/>
    <w:rsid w:val="008E6711"/>
    <w:rsid w:val="008F7377"/>
    <w:rsid w:val="0090487B"/>
    <w:rsid w:val="009B0886"/>
    <w:rsid w:val="009D649B"/>
    <w:rsid w:val="009E1553"/>
    <w:rsid w:val="009F299F"/>
    <w:rsid w:val="009F3D6D"/>
    <w:rsid w:val="00A40A64"/>
    <w:rsid w:val="00A75A75"/>
    <w:rsid w:val="00AA41DC"/>
    <w:rsid w:val="00AB3507"/>
    <w:rsid w:val="00B35196"/>
    <w:rsid w:val="00B6503C"/>
    <w:rsid w:val="00B815BE"/>
    <w:rsid w:val="00C3629D"/>
    <w:rsid w:val="00C824E7"/>
    <w:rsid w:val="00CB7518"/>
    <w:rsid w:val="00D04F1E"/>
    <w:rsid w:val="00D4076F"/>
    <w:rsid w:val="00D77396"/>
    <w:rsid w:val="00DB542D"/>
    <w:rsid w:val="00E82922"/>
    <w:rsid w:val="00E85281"/>
    <w:rsid w:val="00EB3585"/>
    <w:rsid w:val="00EE2043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6A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1D6A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D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1D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D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1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D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521D6A"/>
    <w:pPr>
      <w:suppressAutoHyphens/>
      <w:spacing w:after="200" w:line="276" w:lineRule="auto"/>
      <w:jc w:val="left"/>
    </w:pPr>
    <w:rPr>
      <w:rFonts w:ascii="Calibri" w:eastAsia="DejaVu Sans" w:hAnsi="Calibri" w:cs="Calibri"/>
      <w:color w:val="00000A"/>
    </w:rPr>
  </w:style>
  <w:style w:type="paragraph" w:styleId="a8">
    <w:name w:val="Title"/>
    <w:basedOn w:val="a"/>
    <w:link w:val="a9"/>
    <w:uiPriority w:val="10"/>
    <w:qFormat/>
    <w:rsid w:val="00521D6A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9">
    <w:name w:val="Название Знак"/>
    <w:basedOn w:val="a0"/>
    <w:link w:val="a8"/>
    <w:uiPriority w:val="10"/>
    <w:rsid w:val="00521D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21D6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521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-enotaevka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2018-11-12T05:18:00Z</cp:lastPrinted>
  <dcterms:created xsi:type="dcterms:W3CDTF">2018-11-09T08:00:00Z</dcterms:created>
  <dcterms:modified xsi:type="dcterms:W3CDTF">2019-02-19T07:24:00Z</dcterms:modified>
</cp:coreProperties>
</file>