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772F9E">
        <w:rPr>
          <w:rFonts w:ascii="Times New Roman" w:hAnsi="Times New Roman" w:cs="Times New Roman"/>
          <w:sz w:val="24"/>
          <w:szCs w:val="24"/>
        </w:rPr>
        <w:t>10.01.2019</w:t>
      </w:r>
      <w:r w:rsidR="0017615B" w:rsidRPr="00F03E20">
        <w:rPr>
          <w:rFonts w:ascii="Times New Roman" w:hAnsi="Times New Roman" w:cs="Times New Roman"/>
          <w:sz w:val="24"/>
          <w:szCs w:val="24"/>
        </w:rPr>
        <w:t>г</w:t>
      </w:r>
      <w:r w:rsidR="00F827B7" w:rsidRPr="00F03E20">
        <w:rPr>
          <w:rFonts w:ascii="Times New Roman" w:hAnsi="Times New Roman" w:cs="Times New Roman"/>
          <w:sz w:val="24"/>
          <w:szCs w:val="24"/>
        </w:rPr>
        <w:t>.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772F9E">
        <w:rPr>
          <w:rFonts w:ascii="Times New Roman" w:hAnsi="Times New Roman" w:cs="Times New Roman"/>
          <w:sz w:val="24"/>
          <w:szCs w:val="24"/>
        </w:rPr>
        <w:t>2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плана</w:t>
      </w:r>
      <w:r w:rsidR="00CD5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587">
        <w:rPr>
          <w:rFonts w:ascii="Times New Roman" w:hAnsi="Times New Roman" w:cs="Times New Roman"/>
          <w:sz w:val="24"/>
          <w:szCs w:val="24"/>
        </w:rPr>
        <w:t>графика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42CDE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 w:rsidR="005B0005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6D1314" w:rsidRDefault="00772F9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5B0005">
        <w:rPr>
          <w:rFonts w:ascii="Times New Roman" w:hAnsi="Times New Roman" w:cs="Times New Roman"/>
          <w:sz w:val="24"/>
          <w:szCs w:val="24"/>
        </w:rPr>
        <w:t xml:space="preserve"> год </w:t>
      </w:r>
      <w:r w:rsidR="006D1314">
        <w:rPr>
          <w:rFonts w:ascii="Times New Roman" w:hAnsi="Times New Roman" w:cs="Times New Roman"/>
          <w:sz w:val="24"/>
          <w:szCs w:val="24"/>
        </w:rPr>
        <w:t>и обоснования закупок товаров, работ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5B0005" w:rsidRPr="00015435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6D1314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31C7F" w:rsidRPr="00B825C3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 w:rsidRPr="00B825C3">
        <w:rPr>
          <w:rFonts w:ascii="Times New Roman" w:hAnsi="Times New Roman" w:cs="Times New Roman"/>
          <w:sz w:val="24"/>
          <w:szCs w:val="24"/>
        </w:rPr>
        <w:t xml:space="preserve">     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РФ от 5 июня 2015 г. № 554 «О требованиях к формированию, утверждению и ведению плана-графика закупок товаров, </w:t>
      </w:r>
      <w:proofErr w:type="gramStart"/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  <w:proofErr w:type="gramEnd"/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6D1314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1.Утвердить план </w:t>
      </w:r>
      <w:r w:rsidR="00CD5587">
        <w:rPr>
          <w:rFonts w:ascii="Times New Roman" w:hAnsi="Times New Roman" w:cs="Times New Roman"/>
          <w:sz w:val="24"/>
          <w:szCs w:val="24"/>
        </w:rPr>
        <w:t xml:space="preserve">– график </w:t>
      </w:r>
      <w:r w:rsidRPr="006D1314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нужд </w:t>
      </w:r>
      <w:r w:rsidRPr="00015435">
        <w:rPr>
          <w:rFonts w:ascii="Times New Roman" w:hAnsi="Times New Roman" w:cs="Times New Roman"/>
          <w:sz w:val="24"/>
          <w:szCs w:val="24"/>
        </w:rPr>
        <w:t xml:space="preserve">МО «Село Енотаевка» </w:t>
      </w:r>
      <w:r w:rsidR="00772F9E">
        <w:rPr>
          <w:rFonts w:ascii="Times New Roman" w:hAnsi="Times New Roman" w:cs="Times New Roman"/>
          <w:sz w:val="24"/>
          <w:szCs w:val="24"/>
        </w:rPr>
        <w:t>на 2019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D5587" w:rsidRPr="00CF572B">
        <w:rPr>
          <w:rFonts w:ascii="Times New Roman" w:hAnsi="Times New Roman" w:cs="Times New Roman"/>
          <w:sz w:val="24"/>
          <w:szCs w:val="24"/>
        </w:rPr>
        <w:t xml:space="preserve">-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99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B1725"/>
    <w:rsid w:val="001705E2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D47BB"/>
    <w:rsid w:val="002F7943"/>
    <w:rsid w:val="003313E1"/>
    <w:rsid w:val="00377986"/>
    <w:rsid w:val="00380409"/>
    <w:rsid w:val="003A0020"/>
    <w:rsid w:val="003C12CD"/>
    <w:rsid w:val="003E4024"/>
    <w:rsid w:val="00400F7F"/>
    <w:rsid w:val="00414381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F6C2A"/>
    <w:rsid w:val="00627E34"/>
    <w:rsid w:val="006D0DAC"/>
    <w:rsid w:val="006D1314"/>
    <w:rsid w:val="006D7715"/>
    <w:rsid w:val="006D7B64"/>
    <w:rsid w:val="00701B74"/>
    <w:rsid w:val="00703274"/>
    <w:rsid w:val="00760434"/>
    <w:rsid w:val="00767172"/>
    <w:rsid w:val="00771B06"/>
    <w:rsid w:val="00772F9E"/>
    <w:rsid w:val="00796744"/>
    <w:rsid w:val="007C46A9"/>
    <w:rsid w:val="0080338A"/>
    <w:rsid w:val="008055C2"/>
    <w:rsid w:val="0081222D"/>
    <w:rsid w:val="00821A56"/>
    <w:rsid w:val="00840B80"/>
    <w:rsid w:val="00846EA0"/>
    <w:rsid w:val="0085277B"/>
    <w:rsid w:val="008B6A4B"/>
    <w:rsid w:val="00927F3D"/>
    <w:rsid w:val="00960F79"/>
    <w:rsid w:val="009628E6"/>
    <w:rsid w:val="0096647E"/>
    <w:rsid w:val="00993256"/>
    <w:rsid w:val="00996FD5"/>
    <w:rsid w:val="009A294A"/>
    <w:rsid w:val="009B166E"/>
    <w:rsid w:val="009C02FD"/>
    <w:rsid w:val="009C10E3"/>
    <w:rsid w:val="009C7EA2"/>
    <w:rsid w:val="00A17885"/>
    <w:rsid w:val="00A2457E"/>
    <w:rsid w:val="00A25CAA"/>
    <w:rsid w:val="00A5488E"/>
    <w:rsid w:val="00A55B87"/>
    <w:rsid w:val="00A84179"/>
    <w:rsid w:val="00A947FE"/>
    <w:rsid w:val="00AA2A48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266D"/>
    <w:rsid w:val="00B825C3"/>
    <w:rsid w:val="00B840A8"/>
    <w:rsid w:val="00B95D91"/>
    <w:rsid w:val="00BA4F82"/>
    <w:rsid w:val="00BD27C4"/>
    <w:rsid w:val="00BE7E0E"/>
    <w:rsid w:val="00C42CDE"/>
    <w:rsid w:val="00C71BF5"/>
    <w:rsid w:val="00C86D21"/>
    <w:rsid w:val="00CA36B6"/>
    <w:rsid w:val="00CC02AC"/>
    <w:rsid w:val="00CD4D10"/>
    <w:rsid w:val="00CD5587"/>
    <w:rsid w:val="00CF572B"/>
    <w:rsid w:val="00D17577"/>
    <w:rsid w:val="00D2490B"/>
    <w:rsid w:val="00D26C47"/>
    <w:rsid w:val="00D42108"/>
    <w:rsid w:val="00D45BC9"/>
    <w:rsid w:val="00D54E85"/>
    <w:rsid w:val="00D91199"/>
    <w:rsid w:val="00D93577"/>
    <w:rsid w:val="00DB0EDF"/>
    <w:rsid w:val="00DB244D"/>
    <w:rsid w:val="00DD75F9"/>
    <w:rsid w:val="00E2330D"/>
    <w:rsid w:val="00E4487A"/>
    <w:rsid w:val="00E84289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2019-01-10T09:31:00Z</cp:lastPrinted>
  <dcterms:created xsi:type="dcterms:W3CDTF">2019-01-10T09:31:00Z</dcterms:created>
  <dcterms:modified xsi:type="dcterms:W3CDTF">2019-01-10T09:32:00Z</dcterms:modified>
</cp:coreProperties>
</file>