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1A" w:rsidRPr="00661AED" w:rsidRDefault="0077201A" w:rsidP="0077201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01A" w:rsidRPr="00661AED" w:rsidRDefault="0077201A" w:rsidP="0077201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7201A" w:rsidRDefault="0077201A" w:rsidP="007720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7201A" w:rsidRDefault="0077201A" w:rsidP="007720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7201A" w:rsidRPr="00661AED" w:rsidRDefault="0077201A" w:rsidP="007720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7201A" w:rsidRPr="00661AED" w:rsidRDefault="0077201A" w:rsidP="007720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1A" w:rsidRPr="00E66AD7" w:rsidRDefault="0077201A" w:rsidP="007720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Pr="0077201A">
        <w:rPr>
          <w:rFonts w:ascii="Times New Roman" w:hAnsi="Times New Roman"/>
          <w:sz w:val="24"/>
          <w:szCs w:val="24"/>
        </w:rPr>
        <w:t>11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77201A">
        <w:rPr>
          <w:rFonts w:ascii="Times New Roman" w:hAnsi="Times New Roman"/>
          <w:sz w:val="24"/>
          <w:szCs w:val="24"/>
        </w:rPr>
        <w:t>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42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77201A" w:rsidRDefault="0077201A" w:rsidP="00772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1A" w:rsidRPr="00662B9E" w:rsidRDefault="0077201A" w:rsidP="0077201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7201A" w:rsidRPr="00662B9E" w:rsidRDefault="0077201A" w:rsidP="0077201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7201A" w:rsidRDefault="0077201A" w:rsidP="00772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</w:t>
      </w:r>
      <w:r>
        <w:rPr>
          <w:rFonts w:ascii="Times New Roman" w:hAnsi="Times New Roman"/>
          <w:sz w:val="24"/>
          <w:szCs w:val="24"/>
        </w:rPr>
        <w:t>ю</w:t>
      </w:r>
      <w:r w:rsidRPr="008242D3">
        <w:rPr>
          <w:rFonts w:ascii="Times New Roman" w:hAnsi="Times New Roman"/>
          <w:sz w:val="24"/>
          <w:szCs w:val="24"/>
        </w:rPr>
        <w:t xml:space="preserve">  адрес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</w:t>
      </w:r>
      <w:r w:rsidRPr="00772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 гр. Мухтаровой А.Х.</w:t>
      </w:r>
      <w:r w:rsidRPr="008242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06.03.2019 года А-18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77201A" w:rsidRDefault="0077201A" w:rsidP="007720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201A" w:rsidRPr="008242D3" w:rsidRDefault="0077201A" w:rsidP="00772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7201A" w:rsidRPr="008242D3" w:rsidRDefault="0077201A" w:rsidP="00772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r>
        <w:rPr>
          <w:rFonts w:ascii="Times New Roman" w:hAnsi="Times New Roman"/>
          <w:sz w:val="24"/>
          <w:szCs w:val="24"/>
        </w:rPr>
        <w:t>: зданию (нежилому дому) с кадастровым номером 30:03:050101:4506</w:t>
      </w:r>
      <w:r w:rsidRPr="008242D3">
        <w:rPr>
          <w:rFonts w:ascii="Times New Roman" w:hAnsi="Times New Roman"/>
          <w:sz w:val="24"/>
          <w:szCs w:val="24"/>
        </w:rPr>
        <w:t>, расположенному  в селе  Енотаев</w:t>
      </w:r>
      <w:r>
        <w:rPr>
          <w:rFonts w:ascii="Times New Roman" w:hAnsi="Times New Roman"/>
          <w:sz w:val="24"/>
          <w:szCs w:val="24"/>
        </w:rPr>
        <w:t>ка, на земельном участке с кадастровым номером 30:03:050105:657</w:t>
      </w:r>
      <w:r w:rsidRPr="00772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77201A" w:rsidRDefault="0077201A" w:rsidP="0077201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</w:t>
      </w:r>
      <w:r>
        <w:rPr>
          <w:rFonts w:ascii="Times New Roman" w:hAnsi="Times New Roman"/>
          <w:b/>
          <w:sz w:val="24"/>
          <w:szCs w:val="24"/>
          <w:u w:val="single"/>
        </w:rPr>
        <w:t>Советская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д.118а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201A" w:rsidRPr="008242D3" w:rsidRDefault="0077201A" w:rsidP="007720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адреса </w:t>
      </w:r>
      <w:r>
        <w:rPr>
          <w:rFonts w:ascii="Times New Roman" w:hAnsi="Times New Roman"/>
          <w:sz w:val="24"/>
          <w:szCs w:val="24"/>
        </w:rPr>
        <w:t>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77201A" w:rsidRPr="008242D3" w:rsidRDefault="0077201A" w:rsidP="00772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7201A" w:rsidRPr="008242D3" w:rsidRDefault="0077201A" w:rsidP="00772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7201A" w:rsidRPr="008242D3" w:rsidRDefault="0077201A" w:rsidP="0077201A">
      <w:pPr>
        <w:pStyle w:val="a3"/>
        <w:rPr>
          <w:rFonts w:ascii="Times New Roman" w:hAnsi="Times New Roman"/>
          <w:sz w:val="24"/>
          <w:szCs w:val="24"/>
        </w:rPr>
      </w:pPr>
    </w:p>
    <w:p w:rsidR="0077201A" w:rsidRDefault="0077201A" w:rsidP="0077201A"/>
    <w:p w:rsidR="0077201A" w:rsidRDefault="0077201A" w:rsidP="0077201A"/>
    <w:p w:rsidR="0077201A" w:rsidRDefault="0077201A" w:rsidP="0077201A"/>
    <w:p w:rsidR="0077201A" w:rsidRDefault="0077201A" w:rsidP="0077201A"/>
    <w:p w:rsidR="0077201A" w:rsidRDefault="0077201A" w:rsidP="0077201A"/>
    <w:p w:rsidR="00F83F5E" w:rsidRDefault="00F83F5E"/>
    <w:sectPr w:rsidR="00F83F5E" w:rsidSect="00E5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1A"/>
    <w:rsid w:val="0077201A"/>
    <w:rsid w:val="00B957F1"/>
    <w:rsid w:val="00E5388C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2AA52"/>
  <w15:chartTrackingRefBased/>
  <w15:docId w15:val="{10E28948-E898-4D35-88DC-E9C44CD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0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0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2019-03-11T10:40:00Z</cp:lastPrinted>
  <dcterms:created xsi:type="dcterms:W3CDTF">2019-03-11T10:32:00Z</dcterms:created>
  <dcterms:modified xsi:type="dcterms:W3CDTF">2019-03-11T10:40:00Z</dcterms:modified>
</cp:coreProperties>
</file>