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5F7" w:rsidRPr="00661AED" w:rsidRDefault="008205F7" w:rsidP="008205F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5F7" w:rsidRPr="00661AED" w:rsidRDefault="008205F7" w:rsidP="008205F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205F7" w:rsidRDefault="008205F7" w:rsidP="008205F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8205F7" w:rsidRDefault="008205F7" w:rsidP="008205F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8205F7" w:rsidRPr="00661AED" w:rsidRDefault="008205F7" w:rsidP="008205F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8205F7" w:rsidRPr="00661AED" w:rsidRDefault="008205F7" w:rsidP="008205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05F7" w:rsidRPr="00E66AD7" w:rsidRDefault="008205F7" w:rsidP="008205F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</w:t>
      </w:r>
      <w:r w:rsidR="00BD7653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»</w:t>
      </w:r>
      <w:r w:rsidR="00BD7653">
        <w:rPr>
          <w:rFonts w:ascii="Times New Roman" w:hAnsi="Times New Roman"/>
          <w:sz w:val="24"/>
          <w:szCs w:val="24"/>
        </w:rPr>
        <w:t xml:space="preserve"> апреля </w:t>
      </w:r>
      <w:r w:rsidRPr="00E66AD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BD7653">
        <w:rPr>
          <w:rFonts w:ascii="Times New Roman" w:hAnsi="Times New Roman"/>
          <w:sz w:val="24"/>
          <w:szCs w:val="24"/>
        </w:rPr>
        <w:t>63</w:t>
      </w:r>
      <w:r w:rsidRPr="00E66AD7">
        <w:rPr>
          <w:rFonts w:ascii="Times New Roman" w:hAnsi="Times New Roman"/>
          <w:sz w:val="24"/>
          <w:szCs w:val="24"/>
        </w:rPr>
        <w:t xml:space="preserve">                 село Енотаевка                             </w:t>
      </w:r>
    </w:p>
    <w:p w:rsidR="008205F7" w:rsidRDefault="008205F7" w:rsidP="0082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05F7" w:rsidRDefault="008205F7" w:rsidP="008205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8BB90" wp14:editId="49B0538F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5F7" w:rsidRPr="00662B9E" w:rsidRDefault="008205F7" w:rsidP="008205F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8BB9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8205F7" w:rsidRPr="00662B9E" w:rsidRDefault="008205F7" w:rsidP="008205F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8205F7" w:rsidRDefault="008205F7" w:rsidP="0082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05F7" w:rsidRDefault="008205F7" w:rsidP="0082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05F7" w:rsidRDefault="008205F7" w:rsidP="008205F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присвоения  адрес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у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адресации на </w:t>
      </w:r>
      <w:r w:rsidRPr="008242D3">
        <w:rPr>
          <w:rFonts w:ascii="Times New Roman" w:hAnsi="Times New Roman"/>
          <w:sz w:val="24"/>
          <w:szCs w:val="24"/>
        </w:rPr>
        <w:t xml:space="preserve"> территории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</w:t>
      </w:r>
    </w:p>
    <w:p w:rsidR="008205F7" w:rsidRDefault="008205F7" w:rsidP="008205F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5F7" w:rsidRPr="008242D3" w:rsidRDefault="008205F7" w:rsidP="008205F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8205F7" w:rsidRPr="008242D3" w:rsidRDefault="008205F7" w:rsidP="008205F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Присвоить  </w:t>
      </w:r>
      <w:r w:rsidRPr="00662B9E">
        <w:rPr>
          <w:rFonts w:ascii="Times New Roman" w:hAnsi="Times New Roman"/>
          <w:sz w:val="24"/>
          <w:szCs w:val="24"/>
        </w:rPr>
        <w:t>объекту</w:t>
      </w:r>
      <w:proofErr w:type="gramEnd"/>
      <w:r w:rsidRPr="00662B9E">
        <w:rPr>
          <w:rFonts w:ascii="Times New Roman" w:hAnsi="Times New Roman"/>
          <w:sz w:val="24"/>
          <w:szCs w:val="24"/>
        </w:rPr>
        <w:t xml:space="preserve">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земельному участку расположенного в кадастровом квартале 30:03:050105, по ул. Кирова, в с. Енотаевка, в зоне рекреационного назн</w:t>
      </w:r>
      <w:r w:rsidR="00027FB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чения Р, вид разрешенного использования: Развлечения, площадью 390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 следующий адрес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8205F7" w:rsidRDefault="008205F7" w:rsidP="008205F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Астраханская область, </w:t>
      </w:r>
      <w:proofErr w:type="spellStart"/>
      <w:r w:rsidRPr="008242D3">
        <w:rPr>
          <w:rFonts w:ascii="Times New Roman" w:hAnsi="Times New Roman"/>
          <w:b/>
          <w:sz w:val="24"/>
          <w:szCs w:val="24"/>
          <w:u w:val="single"/>
        </w:rPr>
        <w:t>Енотаевский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ул.Кирова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, з/у 59а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8205F7" w:rsidRPr="008242D3" w:rsidRDefault="008205F7" w:rsidP="008205F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5D2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 w:rsidRPr="008242D3">
        <w:rPr>
          <w:rFonts w:ascii="Times New Roman" w:hAnsi="Times New Roman"/>
          <w:sz w:val="24"/>
          <w:szCs w:val="24"/>
        </w:rPr>
        <w:t xml:space="preserve">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адреса  </w:t>
      </w:r>
      <w:r>
        <w:rPr>
          <w:rFonts w:ascii="Times New Roman" w:hAnsi="Times New Roman"/>
          <w:sz w:val="24"/>
          <w:szCs w:val="24"/>
        </w:rPr>
        <w:t>земельному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участку </w:t>
      </w:r>
      <w:r w:rsidRPr="008242D3">
        <w:rPr>
          <w:rFonts w:ascii="Times New Roman" w:hAnsi="Times New Roman"/>
          <w:sz w:val="24"/>
          <w:szCs w:val="24"/>
        </w:rPr>
        <w:t xml:space="preserve">разместить в адресном реестре.  </w:t>
      </w:r>
    </w:p>
    <w:p w:rsidR="008205F7" w:rsidRPr="008242D3" w:rsidRDefault="008205F7" w:rsidP="008205F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8205F7" w:rsidRPr="008242D3" w:rsidRDefault="008205F7" w:rsidP="008205F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8205F7" w:rsidRDefault="008205F7" w:rsidP="008205F7">
      <w:pPr>
        <w:pStyle w:val="a3"/>
        <w:rPr>
          <w:rFonts w:ascii="Times New Roman" w:hAnsi="Times New Roman"/>
          <w:sz w:val="24"/>
          <w:szCs w:val="24"/>
        </w:rPr>
      </w:pPr>
    </w:p>
    <w:p w:rsidR="008205F7" w:rsidRDefault="008205F7" w:rsidP="008205F7">
      <w:pPr>
        <w:pStyle w:val="a3"/>
        <w:rPr>
          <w:rFonts w:ascii="Times New Roman" w:hAnsi="Times New Roman"/>
          <w:sz w:val="24"/>
          <w:szCs w:val="24"/>
        </w:rPr>
      </w:pPr>
    </w:p>
    <w:p w:rsidR="008205F7" w:rsidRDefault="008205F7" w:rsidP="008205F7">
      <w:pPr>
        <w:pStyle w:val="a3"/>
        <w:rPr>
          <w:rFonts w:ascii="Times New Roman" w:hAnsi="Times New Roman"/>
          <w:sz w:val="24"/>
          <w:szCs w:val="24"/>
        </w:rPr>
      </w:pPr>
    </w:p>
    <w:p w:rsidR="008205F7" w:rsidRPr="008242D3" w:rsidRDefault="008205F7" w:rsidP="008205F7">
      <w:pPr>
        <w:pStyle w:val="a3"/>
        <w:rPr>
          <w:rFonts w:ascii="Times New Roman" w:hAnsi="Times New Roman"/>
          <w:sz w:val="24"/>
          <w:szCs w:val="24"/>
        </w:rPr>
      </w:pPr>
    </w:p>
    <w:p w:rsidR="008205F7" w:rsidRPr="008242D3" w:rsidRDefault="008205F7" w:rsidP="008205F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8205F7" w:rsidRPr="008242D3" w:rsidRDefault="008205F7" w:rsidP="008205F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8205F7" w:rsidRPr="008242D3" w:rsidRDefault="008205F7" w:rsidP="008205F7">
      <w:pPr>
        <w:pStyle w:val="a3"/>
        <w:rPr>
          <w:rFonts w:ascii="Times New Roman" w:hAnsi="Times New Roman"/>
          <w:sz w:val="24"/>
          <w:szCs w:val="24"/>
        </w:rPr>
      </w:pPr>
    </w:p>
    <w:p w:rsidR="00F83F5E" w:rsidRDefault="008205F7" w:rsidP="00BD7653">
      <w:pPr>
        <w:pStyle w:val="a3"/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  <w:bookmarkStart w:id="0" w:name="_GoBack"/>
      <w:bookmarkEnd w:id="0"/>
    </w:p>
    <w:sectPr w:rsidR="00F83F5E" w:rsidSect="0019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F7"/>
    <w:rsid w:val="00027FB9"/>
    <w:rsid w:val="008205F7"/>
    <w:rsid w:val="00B957F1"/>
    <w:rsid w:val="00BD7653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B7C8"/>
  <w15:chartTrackingRefBased/>
  <w15:docId w15:val="{B933E6D1-21D6-4E54-A3AD-04761F0A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5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5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4</cp:revision>
  <cp:lastPrinted>2019-04-15T08:05:00Z</cp:lastPrinted>
  <dcterms:created xsi:type="dcterms:W3CDTF">2019-04-15T05:27:00Z</dcterms:created>
  <dcterms:modified xsi:type="dcterms:W3CDTF">2019-04-15T08:05:00Z</dcterms:modified>
</cp:coreProperties>
</file>