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64" w:rsidRPr="00661AED" w:rsidRDefault="00AA7064" w:rsidP="00AA70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064" w:rsidRPr="00661AED" w:rsidRDefault="00AA7064" w:rsidP="00AA7064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A7064" w:rsidRDefault="00AA7064" w:rsidP="00AA70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AA7064" w:rsidRDefault="00AA7064" w:rsidP="00AA70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AA7064" w:rsidRPr="00661AED" w:rsidRDefault="00AA7064" w:rsidP="00AA70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AA7064" w:rsidRPr="00661AED" w:rsidRDefault="00AA7064" w:rsidP="00AA7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7064" w:rsidRPr="00E66AD7" w:rsidRDefault="00AA7064" w:rsidP="00AA70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2D1E4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 w:rsidR="002D1E45">
        <w:rPr>
          <w:rFonts w:ascii="Times New Roman" w:hAnsi="Times New Roman"/>
          <w:sz w:val="24"/>
          <w:szCs w:val="24"/>
        </w:rPr>
        <w:t xml:space="preserve"> апреля </w:t>
      </w:r>
      <w:r w:rsidRPr="00E66A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D1E45">
        <w:rPr>
          <w:rFonts w:ascii="Times New Roman" w:hAnsi="Times New Roman"/>
          <w:sz w:val="24"/>
          <w:szCs w:val="24"/>
        </w:rPr>
        <w:t>64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AA7064" w:rsidRDefault="00AA7064" w:rsidP="00AA70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064" w:rsidRDefault="00AA7064" w:rsidP="00AA7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622A" wp14:editId="289BB642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064" w:rsidRPr="00662B9E" w:rsidRDefault="00AA7064" w:rsidP="00AA706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622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AA7064" w:rsidRPr="00662B9E" w:rsidRDefault="00AA7064" w:rsidP="00AA7064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AA7064" w:rsidRDefault="00AA7064" w:rsidP="00AA70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064" w:rsidRDefault="00AA7064" w:rsidP="00AA70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064" w:rsidRDefault="00AA7064" w:rsidP="00AA70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AA7064" w:rsidRDefault="00AA7064" w:rsidP="00AA70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7064" w:rsidRPr="008242D3" w:rsidRDefault="00AA7064" w:rsidP="00AA70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A7064" w:rsidRPr="008242D3" w:rsidRDefault="00AA7064" w:rsidP="00AA70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земельному участку расположенного в кадастровом квартале 30:03:050106, по ул. Мусаева, в с. Енотаевка, в зоне малоэтажной застройки Ж2, вид разрешенного использования: объекты гаражного назначения, площадью 30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следующий адрес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AA7064" w:rsidRDefault="00AA7064" w:rsidP="00AA706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ул.Мусаева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</w:t>
      </w:r>
      <w:r w:rsidR="003F2DA0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>
        <w:rPr>
          <w:rFonts w:ascii="Times New Roman" w:hAnsi="Times New Roman"/>
          <w:b/>
          <w:sz w:val="24"/>
          <w:szCs w:val="24"/>
          <w:u w:val="single"/>
        </w:rPr>
        <w:t>64а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A7064" w:rsidRPr="008242D3" w:rsidRDefault="00AA7064" w:rsidP="00AA70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адреса  </w:t>
      </w:r>
      <w:r>
        <w:rPr>
          <w:rFonts w:ascii="Times New Roman" w:hAnsi="Times New Roman"/>
          <w:sz w:val="24"/>
          <w:szCs w:val="24"/>
        </w:rPr>
        <w:t>з</w:t>
      </w:r>
      <w:r w:rsidR="003F2DA0">
        <w:rPr>
          <w:rFonts w:ascii="Times New Roman" w:hAnsi="Times New Roman"/>
          <w:sz w:val="24"/>
          <w:szCs w:val="24"/>
        </w:rPr>
        <w:t>емельному</w:t>
      </w:r>
      <w:proofErr w:type="gramEnd"/>
      <w:r w:rsidR="003F2DA0">
        <w:rPr>
          <w:rFonts w:ascii="Times New Roman" w:hAnsi="Times New Roman"/>
          <w:sz w:val="24"/>
          <w:szCs w:val="24"/>
        </w:rPr>
        <w:t xml:space="preserve"> участку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AA7064" w:rsidRPr="008242D3" w:rsidRDefault="00AA7064" w:rsidP="00AA70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AA7064" w:rsidRPr="008242D3" w:rsidRDefault="00AA7064" w:rsidP="00AA70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AA7064" w:rsidRDefault="00AA7064" w:rsidP="00AA7064">
      <w:pPr>
        <w:pStyle w:val="a3"/>
        <w:rPr>
          <w:rFonts w:ascii="Times New Roman" w:hAnsi="Times New Roman"/>
          <w:sz w:val="24"/>
          <w:szCs w:val="24"/>
        </w:rPr>
      </w:pPr>
    </w:p>
    <w:p w:rsidR="00AA7064" w:rsidRDefault="00AA7064" w:rsidP="00AA7064">
      <w:pPr>
        <w:pStyle w:val="a3"/>
        <w:rPr>
          <w:rFonts w:ascii="Times New Roman" w:hAnsi="Times New Roman"/>
          <w:sz w:val="24"/>
          <w:szCs w:val="24"/>
        </w:rPr>
      </w:pPr>
    </w:p>
    <w:p w:rsidR="00AA7064" w:rsidRDefault="00AA7064" w:rsidP="00AA7064">
      <w:pPr>
        <w:pStyle w:val="a3"/>
        <w:rPr>
          <w:rFonts w:ascii="Times New Roman" w:hAnsi="Times New Roman"/>
          <w:sz w:val="24"/>
          <w:szCs w:val="24"/>
        </w:rPr>
      </w:pPr>
    </w:p>
    <w:p w:rsidR="00AA7064" w:rsidRPr="008242D3" w:rsidRDefault="00AA7064" w:rsidP="00AA7064">
      <w:pPr>
        <w:pStyle w:val="a3"/>
        <w:rPr>
          <w:rFonts w:ascii="Times New Roman" w:hAnsi="Times New Roman"/>
          <w:sz w:val="24"/>
          <w:szCs w:val="24"/>
        </w:rPr>
      </w:pPr>
    </w:p>
    <w:p w:rsidR="00AA7064" w:rsidRPr="008242D3" w:rsidRDefault="00AA7064" w:rsidP="00AA7064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AA7064" w:rsidRPr="008242D3" w:rsidRDefault="00AA7064" w:rsidP="00AA706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AA7064" w:rsidRPr="008242D3" w:rsidRDefault="00AA7064" w:rsidP="00AA7064">
      <w:pPr>
        <w:pStyle w:val="a3"/>
        <w:rPr>
          <w:rFonts w:ascii="Times New Roman" w:hAnsi="Times New Roman"/>
          <w:sz w:val="24"/>
          <w:szCs w:val="24"/>
        </w:rPr>
      </w:pPr>
    </w:p>
    <w:p w:rsidR="00AA7064" w:rsidRPr="008242D3" w:rsidRDefault="00AA7064" w:rsidP="00AA7064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AA7064" w:rsidRPr="008242D3" w:rsidRDefault="00AA7064" w:rsidP="00AA7064">
      <w:pPr>
        <w:pStyle w:val="a3"/>
        <w:rPr>
          <w:rFonts w:ascii="Times New Roman" w:hAnsi="Times New Roman"/>
          <w:sz w:val="24"/>
          <w:szCs w:val="24"/>
        </w:rPr>
      </w:pPr>
    </w:p>
    <w:p w:rsidR="00AA7064" w:rsidRDefault="00AA7064" w:rsidP="00AA7064"/>
    <w:p w:rsidR="00AA7064" w:rsidRDefault="00AA7064" w:rsidP="00AA7064"/>
    <w:p w:rsidR="00AA7064" w:rsidRDefault="00AA7064" w:rsidP="00AA7064"/>
    <w:p w:rsidR="00AA7064" w:rsidRDefault="00AA7064" w:rsidP="00AA7064"/>
    <w:p w:rsidR="00AA7064" w:rsidRDefault="00AA7064" w:rsidP="00AA7064"/>
    <w:p w:rsidR="00AA7064" w:rsidRDefault="00AA7064" w:rsidP="00AA7064"/>
    <w:p w:rsidR="00F83F5E" w:rsidRDefault="00F83F5E"/>
    <w:sectPr w:rsidR="00F83F5E" w:rsidSect="0019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64"/>
    <w:rsid w:val="002D1E45"/>
    <w:rsid w:val="003F2DA0"/>
    <w:rsid w:val="00AA7064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B440"/>
  <w15:chartTrackingRefBased/>
  <w15:docId w15:val="{8B1874F5-19CD-4C0C-8837-AA8D4605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0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2019-04-17T04:31:00Z</cp:lastPrinted>
  <dcterms:created xsi:type="dcterms:W3CDTF">2019-04-15T04:53:00Z</dcterms:created>
  <dcterms:modified xsi:type="dcterms:W3CDTF">2019-04-17T04:32:00Z</dcterms:modified>
</cp:coreProperties>
</file>