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DB" w:rsidRPr="00661AED" w:rsidRDefault="00BB67DB" w:rsidP="00BB67D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7DB" w:rsidRPr="00661AED" w:rsidRDefault="00BB67DB" w:rsidP="00BB67DB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B67DB" w:rsidRDefault="00BB67DB" w:rsidP="00BB67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BB67DB" w:rsidRDefault="00BB67DB" w:rsidP="00BB67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BB67DB" w:rsidRPr="00661AED" w:rsidRDefault="00BB67DB" w:rsidP="00BB67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BB67DB" w:rsidRPr="00661AED" w:rsidRDefault="00BB67DB" w:rsidP="00BB67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67DB" w:rsidRPr="00E66AD7" w:rsidRDefault="00BB67DB" w:rsidP="00BB67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E73DF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327CBF">
        <w:rPr>
          <w:rFonts w:ascii="Times New Roman" w:hAnsi="Times New Roman"/>
          <w:sz w:val="24"/>
          <w:szCs w:val="24"/>
        </w:rPr>
        <w:t xml:space="preserve"> </w:t>
      </w:r>
      <w:r w:rsidR="00E73DF6">
        <w:rPr>
          <w:rFonts w:ascii="Times New Roman" w:hAnsi="Times New Roman"/>
          <w:sz w:val="24"/>
          <w:szCs w:val="24"/>
        </w:rPr>
        <w:t xml:space="preserve">мая 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proofErr w:type="gramStart"/>
      <w:r w:rsidRPr="00E66AD7">
        <w:rPr>
          <w:rFonts w:ascii="Times New Roman" w:hAnsi="Times New Roman"/>
          <w:sz w:val="24"/>
          <w:szCs w:val="24"/>
        </w:rPr>
        <w:t xml:space="preserve">№  </w:t>
      </w:r>
      <w:r w:rsidR="00E73DF6">
        <w:rPr>
          <w:rFonts w:ascii="Times New Roman" w:hAnsi="Times New Roman"/>
          <w:sz w:val="24"/>
          <w:szCs w:val="24"/>
        </w:rPr>
        <w:t>77</w:t>
      </w:r>
      <w:proofErr w:type="gramEnd"/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BB67DB" w:rsidRDefault="00BB67DB" w:rsidP="00BB6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DB" w:rsidRPr="00662B9E" w:rsidRDefault="00BB67DB" w:rsidP="00BB67DB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BB67DB" w:rsidRPr="00662B9E" w:rsidRDefault="00BB67DB" w:rsidP="00BB67DB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BB67DB" w:rsidRDefault="00BB67DB" w:rsidP="00BB6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 w:rsidR="00685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Р-49 от 16.05.2019 года,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D40881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BB67DB" w:rsidRDefault="00BB67DB" w:rsidP="00BB67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67DB" w:rsidRPr="008242D3" w:rsidRDefault="00BB67DB" w:rsidP="00BB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BB67DB" w:rsidRPr="008242D3" w:rsidRDefault="00BB67DB" w:rsidP="00BB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BB67DB">
        <w:rPr>
          <w:rFonts w:ascii="Times New Roman" w:hAnsi="Times New Roman"/>
          <w:sz w:val="24"/>
          <w:szCs w:val="24"/>
        </w:rPr>
        <w:t>30:03:050105:329</w:t>
      </w:r>
      <w:r>
        <w:rPr>
          <w:rFonts w:ascii="Times New Roman" w:hAnsi="Times New Roman"/>
          <w:sz w:val="24"/>
          <w:szCs w:val="24"/>
        </w:rPr>
        <w:t>,</w:t>
      </w:r>
      <w:r w:rsidRPr="008242D3">
        <w:rPr>
          <w:rFonts w:ascii="Times New Roman" w:hAnsi="Times New Roman"/>
          <w:sz w:val="24"/>
          <w:szCs w:val="24"/>
        </w:rPr>
        <w:t xml:space="preserve"> расположенному  в селе  Енотаевка  по  улице </w:t>
      </w:r>
      <w:proofErr w:type="spellStart"/>
      <w:r>
        <w:rPr>
          <w:rFonts w:ascii="Times New Roman" w:hAnsi="Times New Roman"/>
          <w:sz w:val="24"/>
          <w:szCs w:val="24"/>
        </w:rPr>
        <w:t>Вацека</w:t>
      </w:r>
      <w:proofErr w:type="spellEnd"/>
      <w:r>
        <w:rPr>
          <w:rFonts w:ascii="Times New Roman" w:hAnsi="Times New Roman"/>
          <w:sz w:val="24"/>
          <w:szCs w:val="24"/>
        </w:rPr>
        <w:t xml:space="preserve">, площадью 454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следующий</w:t>
      </w:r>
      <w:r w:rsidRPr="00211371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BB67DB" w:rsidRDefault="00BB67DB" w:rsidP="00BB67D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ул.Вацека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з/у 81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B67DB" w:rsidRPr="00BB67DB" w:rsidRDefault="00BB67DB" w:rsidP="00BB6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67DB">
        <w:rPr>
          <w:rFonts w:ascii="Times New Roman" w:hAnsi="Times New Roman"/>
          <w:sz w:val="24"/>
          <w:szCs w:val="24"/>
        </w:rPr>
        <w:tab/>
        <w:t xml:space="preserve">2.        Присвоить объекту адресации жилому </w:t>
      </w:r>
      <w:proofErr w:type="gramStart"/>
      <w:r w:rsidRPr="00BB67DB">
        <w:rPr>
          <w:rFonts w:ascii="Times New Roman" w:hAnsi="Times New Roman"/>
          <w:sz w:val="24"/>
          <w:szCs w:val="24"/>
        </w:rPr>
        <w:t>дому  с</w:t>
      </w:r>
      <w:proofErr w:type="gramEnd"/>
      <w:r w:rsidRPr="00BB67DB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Pr="00BB67DB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30:03:050101:1455</w:t>
      </w:r>
      <w:r w:rsidR="00E73DF6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 xml:space="preserve">, расположенному в селе Енотаевка, по улице </w:t>
      </w:r>
      <w:proofErr w:type="spellStart"/>
      <w:r w:rsidR="00E73DF6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Вацека</w:t>
      </w:r>
      <w:proofErr w:type="spellEnd"/>
      <w:r w:rsidR="00E73DF6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, на земельной участке с кадастровым номером 30:03:050105:329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 xml:space="preserve"> следующий адрес:</w:t>
      </w:r>
    </w:p>
    <w:p w:rsidR="00BB67DB" w:rsidRDefault="00BB67DB" w:rsidP="00BB67D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ул.Вацека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д. 81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B67DB" w:rsidRDefault="00BB67DB" w:rsidP="00BB67DB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BB67DB" w:rsidRPr="008242D3" w:rsidRDefault="00BB67DB" w:rsidP="00BB67D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BB67DB" w:rsidRPr="008242D3" w:rsidRDefault="00BB67DB" w:rsidP="00BB67D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BB67DB" w:rsidRPr="008242D3" w:rsidRDefault="00BB67DB" w:rsidP="00BB67D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B67DB" w:rsidRPr="008242D3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BB67DB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BB67DB" w:rsidRPr="008242D3" w:rsidRDefault="00BB67DB" w:rsidP="00BB67DB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BB67DB" w:rsidRPr="008242D3" w:rsidRDefault="00BB67DB" w:rsidP="00BB67D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BB67DB" w:rsidRPr="008242D3" w:rsidRDefault="00BB67DB" w:rsidP="00BB67DB">
      <w:pPr>
        <w:pStyle w:val="a3"/>
        <w:rPr>
          <w:rFonts w:ascii="Times New Roman" w:hAnsi="Times New Roman"/>
          <w:sz w:val="24"/>
          <w:szCs w:val="24"/>
        </w:rPr>
      </w:pPr>
    </w:p>
    <w:p w:rsidR="00F83F5E" w:rsidRDefault="00BB67DB" w:rsidP="00E73DF6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29FE"/>
    <w:multiLevelType w:val="hybridMultilevel"/>
    <w:tmpl w:val="6CEE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B"/>
    <w:rsid w:val="00294AE9"/>
    <w:rsid w:val="00327CBF"/>
    <w:rsid w:val="006852CD"/>
    <w:rsid w:val="00B957F1"/>
    <w:rsid w:val="00BB67DB"/>
    <w:rsid w:val="00D40881"/>
    <w:rsid w:val="00E73DF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D7EE"/>
  <w15:chartTrackingRefBased/>
  <w15:docId w15:val="{C3439388-7785-43D0-AB2C-E1914EB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2019-05-22T06:14:00Z</cp:lastPrinted>
  <dcterms:created xsi:type="dcterms:W3CDTF">2019-05-22T06:14:00Z</dcterms:created>
  <dcterms:modified xsi:type="dcterms:W3CDTF">2019-05-22T06:14:00Z</dcterms:modified>
</cp:coreProperties>
</file>