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62" w:rsidRPr="002E0414" w:rsidRDefault="00BE0562" w:rsidP="00BE0562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E0562" w:rsidRPr="00661AED" w:rsidRDefault="00BE0562" w:rsidP="00BE0562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E0562" w:rsidRDefault="00BE0562" w:rsidP="00BE05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BE0562" w:rsidRDefault="00BE0562" w:rsidP="00BE05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BE0562" w:rsidRPr="00661AED" w:rsidRDefault="00BE0562" w:rsidP="00BE05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BE0562" w:rsidRPr="00661AED" w:rsidRDefault="00BE0562" w:rsidP="00BE05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562" w:rsidRPr="00E66AD7" w:rsidRDefault="00BE0562" w:rsidP="00BE05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>
        <w:rPr>
          <w:rFonts w:ascii="Times New Roman" w:hAnsi="Times New Roman"/>
          <w:sz w:val="24"/>
          <w:szCs w:val="24"/>
        </w:rPr>
        <w:t>89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село Енотаевка                             </w:t>
      </w:r>
    </w:p>
    <w:p w:rsidR="00BE0562" w:rsidRDefault="00BE0562" w:rsidP="00BE0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0562" w:rsidRDefault="00BE0562" w:rsidP="00BE0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562" w:rsidRPr="00662B9E" w:rsidRDefault="00BE0562" w:rsidP="00BE0562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BE0562" w:rsidRPr="00662B9E" w:rsidRDefault="00BE0562" w:rsidP="00BE0562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BE0562" w:rsidRDefault="00BE0562" w:rsidP="00BE0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0562" w:rsidRDefault="00BE0562" w:rsidP="00BE0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0562" w:rsidRDefault="00BE0562" w:rsidP="00BE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Енотаевского района Астраханской области, </w:t>
      </w:r>
      <w:r>
        <w:rPr>
          <w:rFonts w:ascii="Times New Roman" w:hAnsi="Times New Roman"/>
          <w:sz w:val="24"/>
          <w:szCs w:val="24"/>
        </w:rPr>
        <w:t xml:space="preserve">на основании заявления А-61 от 19.06.2019 года,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 w:rsidRPr="008242D3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BE0562" w:rsidRDefault="00BE0562" w:rsidP="00BE05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0562" w:rsidRPr="008242D3" w:rsidRDefault="00BE0562" w:rsidP="00BE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BE0562" w:rsidRPr="008242D3" w:rsidRDefault="00BE0562" w:rsidP="00BE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жилой квартире с кадастровым номером 30:03:050101:</w:t>
      </w:r>
      <w:r>
        <w:rPr>
          <w:rFonts w:ascii="Times New Roman" w:hAnsi="Times New Roman"/>
          <w:sz w:val="24"/>
          <w:szCs w:val="24"/>
        </w:rPr>
        <w:t>2332</w:t>
      </w:r>
      <w:r w:rsidRPr="00D57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8242D3">
        <w:rPr>
          <w:rFonts w:ascii="Times New Roman" w:hAnsi="Times New Roman"/>
          <w:sz w:val="24"/>
          <w:szCs w:val="24"/>
        </w:rPr>
        <w:t>адрес</w:t>
      </w:r>
    </w:p>
    <w:p w:rsidR="00BE0562" w:rsidRDefault="00BE0562" w:rsidP="00BE056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</w:t>
      </w:r>
      <w:r>
        <w:rPr>
          <w:rFonts w:ascii="Times New Roman" w:hAnsi="Times New Roman"/>
          <w:b/>
          <w:sz w:val="24"/>
          <w:szCs w:val="24"/>
          <w:u w:val="single"/>
        </w:rPr>
        <w:t>Космонавтов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д.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14 </w:t>
      </w:r>
      <w:r>
        <w:rPr>
          <w:rFonts w:ascii="Times New Roman" w:hAnsi="Times New Roman"/>
          <w:b/>
          <w:sz w:val="24"/>
          <w:szCs w:val="24"/>
          <w:u w:val="single"/>
        </w:rPr>
        <w:t>кв.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E0562" w:rsidRPr="008242D3" w:rsidRDefault="00BE0562" w:rsidP="00BE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</w:t>
      </w:r>
      <w:r>
        <w:rPr>
          <w:rFonts w:ascii="Times New Roman" w:hAnsi="Times New Roman"/>
          <w:sz w:val="24"/>
          <w:szCs w:val="24"/>
        </w:rPr>
        <w:t xml:space="preserve">и нежилому зданию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BE0562" w:rsidRPr="008242D3" w:rsidRDefault="00BE0562" w:rsidP="00BE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BE0562" w:rsidRPr="008242D3" w:rsidRDefault="00BE0562" w:rsidP="00BE0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BE0562" w:rsidRPr="008242D3" w:rsidRDefault="00BE0562" w:rsidP="00BE0562">
      <w:pPr>
        <w:pStyle w:val="a3"/>
        <w:rPr>
          <w:rFonts w:ascii="Times New Roman" w:hAnsi="Times New Roman"/>
          <w:sz w:val="24"/>
          <w:szCs w:val="24"/>
        </w:rPr>
      </w:pPr>
    </w:p>
    <w:p w:rsidR="00BE0562" w:rsidRPr="008242D3" w:rsidRDefault="00BE0562" w:rsidP="00BE0562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BE0562" w:rsidRPr="008242D3" w:rsidRDefault="00BE0562" w:rsidP="00BE0562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BE0562" w:rsidRPr="008242D3" w:rsidRDefault="00BE0562" w:rsidP="00BE0562">
      <w:pPr>
        <w:pStyle w:val="a3"/>
        <w:rPr>
          <w:rFonts w:ascii="Times New Roman" w:hAnsi="Times New Roman"/>
          <w:sz w:val="24"/>
          <w:szCs w:val="24"/>
        </w:rPr>
      </w:pPr>
    </w:p>
    <w:p w:rsidR="00BE0562" w:rsidRPr="008242D3" w:rsidRDefault="00BE0562" w:rsidP="00BE0562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BE0562" w:rsidRPr="008242D3" w:rsidRDefault="00BE0562" w:rsidP="00BE0562">
      <w:pPr>
        <w:pStyle w:val="a3"/>
        <w:rPr>
          <w:rFonts w:ascii="Times New Roman" w:hAnsi="Times New Roman"/>
          <w:sz w:val="24"/>
          <w:szCs w:val="24"/>
        </w:rPr>
      </w:pPr>
    </w:p>
    <w:p w:rsidR="00BE0562" w:rsidRDefault="00BE0562" w:rsidP="00BE0562"/>
    <w:p w:rsidR="00BE0562" w:rsidRDefault="00BE0562" w:rsidP="00BE0562"/>
    <w:p w:rsidR="00BE0562" w:rsidRDefault="00BE0562" w:rsidP="00BE0562"/>
    <w:p w:rsidR="00BE0562" w:rsidRDefault="00BE0562" w:rsidP="00BE0562"/>
    <w:p w:rsidR="00BE0562" w:rsidRDefault="00BE0562" w:rsidP="00BE0562"/>
    <w:p w:rsidR="00BE0562" w:rsidRDefault="00BE0562" w:rsidP="00BE0562"/>
    <w:p w:rsidR="00F83F5E" w:rsidRDefault="00F83F5E"/>
    <w:sectPr w:rsidR="00F83F5E" w:rsidSect="009815E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62"/>
    <w:rsid w:val="00B957F1"/>
    <w:rsid w:val="00BE056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B65B7F"/>
  <w15:chartTrackingRefBased/>
  <w15:docId w15:val="{F645DB12-4F1F-4914-B3C1-DC501B7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2019-06-24T06:21:00Z</cp:lastPrinted>
  <dcterms:created xsi:type="dcterms:W3CDTF">2019-06-24T06:15:00Z</dcterms:created>
  <dcterms:modified xsi:type="dcterms:W3CDTF">2019-06-24T06:21:00Z</dcterms:modified>
</cp:coreProperties>
</file>