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167" w:rsidRPr="002E0414" w:rsidRDefault="00C05167" w:rsidP="00C05167">
      <w:pPr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C05167" w:rsidRPr="00661AED" w:rsidRDefault="00C05167" w:rsidP="00C0516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05167" w:rsidRDefault="00C05167" w:rsidP="00C0516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C05167" w:rsidRDefault="00C05167" w:rsidP="00C0516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C05167" w:rsidRPr="00661AED" w:rsidRDefault="00C05167" w:rsidP="00C0516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C05167" w:rsidRPr="00661AED" w:rsidRDefault="00C05167" w:rsidP="00C0516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5167" w:rsidRPr="00E66AD7" w:rsidRDefault="00C05167" w:rsidP="00C051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 </w:t>
      </w:r>
      <w:r w:rsidR="0016005C">
        <w:rPr>
          <w:rFonts w:ascii="Times New Roman" w:hAnsi="Times New Roman"/>
          <w:sz w:val="24"/>
          <w:szCs w:val="24"/>
        </w:rPr>
        <w:t>90</w:t>
      </w:r>
      <w:bookmarkStart w:id="0" w:name="_GoBack"/>
      <w:bookmarkEnd w:id="0"/>
      <w:r w:rsidRPr="00E66AD7">
        <w:rPr>
          <w:rFonts w:ascii="Times New Roman" w:hAnsi="Times New Roman"/>
          <w:sz w:val="24"/>
          <w:szCs w:val="24"/>
        </w:rPr>
        <w:t xml:space="preserve">              село Енотаевка                             </w:t>
      </w:r>
    </w:p>
    <w:p w:rsidR="00C05167" w:rsidRDefault="00C05167" w:rsidP="00C051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5167" w:rsidRDefault="00C05167" w:rsidP="00C05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167" w:rsidRPr="00662B9E" w:rsidRDefault="00C05167" w:rsidP="00C0516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C05167" w:rsidRPr="00662B9E" w:rsidRDefault="00C05167" w:rsidP="00C0516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C05167" w:rsidRDefault="00C05167" w:rsidP="00C051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5167" w:rsidRDefault="00C05167" w:rsidP="00C051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5167" w:rsidRDefault="00C05167" w:rsidP="00C0516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proofErr w:type="gramStart"/>
      <w:r w:rsidRPr="008242D3">
        <w:rPr>
          <w:rFonts w:ascii="Times New Roman" w:hAnsi="Times New Roman"/>
          <w:sz w:val="24"/>
          <w:szCs w:val="24"/>
        </w:rPr>
        <w:t>присвоения  адрес</w:t>
      </w:r>
      <w:r>
        <w:rPr>
          <w:rFonts w:ascii="Times New Roman" w:hAnsi="Times New Roman"/>
          <w:sz w:val="24"/>
          <w:szCs w:val="24"/>
        </w:rPr>
        <w:t>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ам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адресации на </w:t>
      </w:r>
      <w:r w:rsidRPr="008242D3">
        <w:rPr>
          <w:rFonts w:ascii="Times New Roman" w:hAnsi="Times New Roman"/>
          <w:sz w:val="24"/>
          <w:szCs w:val="24"/>
        </w:rPr>
        <w:t xml:space="preserve">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</w:t>
      </w:r>
      <w:proofErr w:type="spellStart"/>
      <w:r w:rsidRPr="008242D3">
        <w:rPr>
          <w:rFonts w:ascii="Times New Roman" w:hAnsi="Times New Roman"/>
          <w:sz w:val="24"/>
          <w:szCs w:val="24"/>
        </w:rPr>
        <w:t>Федерации»,статьей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C05167" w:rsidRDefault="00C05167" w:rsidP="00C0516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5167" w:rsidRPr="008242D3" w:rsidRDefault="00C05167" w:rsidP="00C0516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C05167" w:rsidRPr="008242D3" w:rsidRDefault="00C05167" w:rsidP="00C0516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</w:t>
      </w:r>
      <w:r w:rsidRPr="00662B9E">
        <w:rPr>
          <w:rFonts w:ascii="Times New Roman" w:hAnsi="Times New Roman"/>
          <w:sz w:val="24"/>
          <w:szCs w:val="24"/>
        </w:rPr>
        <w:t xml:space="preserve">Объекту </w:t>
      </w:r>
      <w:r w:rsidRPr="00662B9E">
        <w:rPr>
          <w:rFonts w:ascii="Times New Roman" w:hAnsi="Times New Roman"/>
          <w:sz w:val="24"/>
          <w:szCs w:val="24"/>
        </w:rPr>
        <w:t>адресации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земельному участку</w:t>
      </w:r>
      <w:r>
        <w:rPr>
          <w:rFonts w:ascii="Times New Roman" w:hAnsi="Times New Roman"/>
          <w:sz w:val="24"/>
          <w:szCs w:val="24"/>
        </w:rPr>
        <w:t xml:space="preserve"> с кадастровым номером 30:03:05010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101, ранее значившийся по адресу: Астраханская область, Енотаевский район, с. Енотаевка, ул. Советская, д.140 кв.2</w:t>
      </w:r>
      <w:r w:rsidRPr="008242D3">
        <w:rPr>
          <w:rFonts w:ascii="Times New Roman" w:hAnsi="Times New Roman"/>
          <w:sz w:val="24"/>
          <w:szCs w:val="24"/>
        </w:rPr>
        <w:t>:</w:t>
      </w:r>
      <w:r w:rsidRPr="00D57795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>
        <w:rPr>
          <w:rFonts w:ascii="Times New Roman" w:hAnsi="Times New Roman"/>
          <w:sz w:val="24"/>
          <w:szCs w:val="24"/>
        </w:rPr>
        <w:t xml:space="preserve">следующий </w:t>
      </w:r>
      <w:r w:rsidRPr="008242D3">
        <w:rPr>
          <w:rFonts w:ascii="Times New Roman" w:hAnsi="Times New Roman"/>
          <w:sz w:val="24"/>
          <w:szCs w:val="24"/>
        </w:rPr>
        <w:t>адрес</w:t>
      </w:r>
    </w:p>
    <w:p w:rsidR="00C05167" w:rsidRDefault="00C05167" w:rsidP="00C0516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Советская,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з/у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>40/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C05167" w:rsidRPr="008242D3" w:rsidRDefault="00C05167" w:rsidP="00C0516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242D3">
        <w:rPr>
          <w:rFonts w:ascii="Times New Roman" w:hAnsi="Times New Roman"/>
          <w:sz w:val="24"/>
          <w:szCs w:val="24"/>
        </w:rPr>
        <w:t xml:space="preserve">. Информацию о присвоении </w:t>
      </w:r>
      <w:proofErr w:type="gramStart"/>
      <w:r w:rsidRPr="008242D3">
        <w:rPr>
          <w:rFonts w:ascii="Times New Roman" w:hAnsi="Times New Roman"/>
          <w:sz w:val="24"/>
          <w:szCs w:val="24"/>
        </w:rPr>
        <w:t>адреса  земельному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участку </w:t>
      </w:r>
      <w:r>
        <w:rPr>
          <w:rFonts w:ascii="Times New Roman" w:hAnsi="Times New Roman"/>
          <w:sz w:val="24"/>
          <w:szCs w:val="24"/>
        </w:rPr>
        <w:t xml:space="preserve">и нежилому зданию </w:t>
      </w:r>
      <w:r w:rsidRPr="008242D3">
        <w:rPr>
          <w:rFonts w:ascii="Times New Roman" w:hAnsi="Times New Roman"/>
          <w:sz w:val="24"/>
          <w:szCs w:val="24"/>
        </w:rPr>
        <w:t xml:space="preserve">разместить в адресном реестре.  </w:t>
      </w:r>
    </w:p>
    <w:p w:rsidR="00C05167" w:rsidRPr="008242D3" w:rsidRDefault="00C05167" w:rsidP="00C0516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:rsidR="00C05167" w:rsidRPr="008242D3" w:rsidRDefault="00C05167" w:rsidP="00C0516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C05167" w:rsidRPr="008242D3" w:rsidRDefault="00C05167" w:rsidP="00C05167">
      <w:pPr>
        <w:pStyle w:val="a3"/>
        <w:rPr>
          <w:rFonts w:ascii="Times New Roman" w:hAnsi="Times New Roman"/>
          <w:sz w:val="24"/>
          <w:szCs w:val="24"/>
        </w:rPr>
      </w:pPr>
    </w:p>
    <w:p w:rsidR="00C05167" w:rsidRPr="008242D3" w:rsidRDefault="00C05167" w:rsidP="00C0516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C05167" w:rsidRPr="008242D3" w:rsidRDefault="00C05167" w:rsidP="00C0516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proofErr w:type="spellStart"/>
      <w:r w:rsidRPr="008242D3">
        <w:rPr>
          <w:rFonts w:ascii="Times New Roman" w:hAnsi="Times New Roman"/>
          <w:sz w:val="24"/>
          <w:szCs w:val="24"/>
        </w:rPr>
        <w:t>В.В.Котлов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C05167" w:rsidRPr="008242D3" w:rsidRDefault="00C05167" w:rsidP="00C05167">
      <w:pPr>
        <w:pStyle w:val="a3"/>
        <w:rPr>
          <w:rFonts w:ascii="Times New Roman" w:hAnsi="Times New Roman"/>
          <w:sz w:val="24"/>
          <w:szCs w:val="24"/>
        </w:rPr>
      </w:pPr>
    </w:p>
    <w:p w:rsidR="00C05167" w:rsidRPr="008242D3" w:rsidRDefault="00C05167" w:rsidP="00C0516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C05167" w:rsidRPr="008242D3" w:rsidRDefault="00C05167" w:rsidP="00C05167">
      <w:pPr>
        <w:pStyle w:val="a3"/>
        <w:rPr>
          <w:rFonts w:ascii="Times New Roman" w:hAnsi="Times New Roman"/>
          <w:sz w:val="24"/>
          <w:szCs w:val="24"/>
        </w:rPr>
      </w:pPr>
    </w:p>
    <w:p w:rsidR="00C05167" w:rsidRDefault="00C05167" w:rsidP="00C05167"/>
    <w:p w:rsidR="00C05167" w:rsidRDefault="00C05167" w:rsidP="00C05167"/>
    <w:p w:rsidR="00C05167" w:rsidRDefault="00C05167" w:rsidP="00C05167"/>
    <w:p w:rsidR="00C05167" w:rsidRDefault="00C05167" w:rsidP="00C05167"/>
    <w:p w:rsidR="00C05167" w:rsidRDefault="00C05167" w:rsidP="00C05167"/>
    <w:p w:rsidR="00C05167" w:rsidRDefault="00C05167" w:rsidP="00C05167"/>
    <w:p w:rsidR="00F83F5E" w:rsidRDefault="00F83F5E"/>
    <w:sectPr w:rsidR="00F83F5E" w:rsidSect="009815E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67"/>
    <w:rsid w:val="0016005C"/>
    <w:rsid w:val="00B957F1"/>
    <w:rsid w:val="00C05167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558C8D"/>
  <w15:chartTrackingRefBased/>
  <w15:docId w15:val="{72EDBFB7-95B8-47A9-A16C-AAE35403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1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16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1</cp:revision>
  <cp:lastPrinted>2019-06-24T06:23:00Z</cp:lastPrinted>
  <dcterms:created xsi:type="dcterms:W3CDTF">2019-06-24T06:09:00Z</dcterms:created>
  <dcterms:modified xsi:type="dcterms:W3CDTF">2019-06-24T06:23:00Z</dcterms:modified>
</cp:coreProperties>
</file>