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C2A4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4E91EE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3410A7C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013C2BA4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C62D7F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77041112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0FCBF5" w14:textId="15954733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8B40DE">
        <w:rPr>
          <w:rFonts w:ascii="Times New Roman" w:hAnsi="Times New Roman"/>
          <w:sz w:val="24"/>
          <w:szCs w:val="24"/>
        </w:rPr>
        <w:t>«</w:t>
      </w:r>
      <w:r w:rsidR="006066EB">
        <w:rPr>
          <w:rFonts w:ascii="Times New Roman" w:hAnsi="Times New Roman"/>
          <w:sz w:val="24"/>
          <w:szCs w:val="24"/>
        </w:rPr>
        <w:t>0</w:t>
      </w:r>
      <w:r w:rsidR="00903410">
        <w:rPr>
          <w:rFonts w:ascii="Times New Roman" w:hAnsi="Times New Roman"/>
          <w:sz w:val="24"/>
          <w:szCs w:val="24"/>
        </w:rPr>
        <w:t>6</w:t>
      </w:r>
      <w:r w:rsidR="008B40DE">
        <w:rPr>
          <w:rFonts w:ascii="Times New Roman" w:hAnsi="Times New Roman"/>
          <w:sz w:val="24"/>
          <w:szCs w:val="24"/>
        </w:rPr>
        <w:t xml:space="preserve">» </w:t>
      </w:r>
      <w:r w:rsidR="006066EB">
        <w:rPr>
          <w:rFonts w:ascii="Times New Roman" w:hAnsi="Times New Roman"/>
          <w:sz w:val="24"/>
          <w:szCs w:val="24"/>
        </w:rPr>
        <w:t>но</w:t>
      </w:r>
      <w:r w:rsidR="009D5901">
        <w:rPr>
          <w:rFonts w:ascii="Times New Roman" w:hAnsi="Times New Roman"/>
          <w:sz w:val="24"/>
          <w:szCs w:val="24"/>
        </w:rPr>
        <w:t>ября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</w:t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6066EB">
        <w:rPr>
          <w:rFonts w:ascii="Times New Roman" w:hAnsi="Times New Roman"/>
          <w:sz w:val="24"/>
          <w:szCs w:val="24"/>
        </w:rPr>
        <w:t>10</w:t>
      </w:r>
      <w:r w:rsidR="00903410">
        <w:rPr>
          <w:rFonts w:ascii="Times New Roman" w:hAnsi="Times New Roman"/>
          <w:sz w:val="24"/>
          <w:szCs w:val="24"/>
        </w:rPr>
        <w:t>6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1593">
        <w:rPr>
          <w:rFonts w:ascii="Times New Roman" w:hAnsi="Times New Roman"/>
          <w:sz w:val="24"/>
          <w:szCs w:val="24"/>
        </w:rPr>
        <w:t xml:space="preserve">            </w:t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63106FE9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40A6" wp14:editId="03D40BC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B0B8" w14:textId="3410BA3A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0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78D3B0B8" w14:textId="3410BA3A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8A22BDE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4A5797" w14:textId="1AD93CA2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объекту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50799E8B" w14:textId="6335FD7C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</w:t>
      </w:r>
    </w:p>
    <w:p w14:paraId="64C40B7E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FF9C82D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5CF53D1D" w14:textId="08B450BE" w:rsidR="008B40DE" w:rsidRPr="00903410" w:rsidRDefault="008B40DE" w:rsidP="00270BD6">
      <w:pPr>
        <w:pStyle w:val="a3"/>
        <w:ind w:firstLine="709"/>
        <w:jc w:val="both"/>
        <w:rPr>
          <w:rFonts w:ascii="Arial" w:hAnsi="Arial" w:cs="Arial"/>
          <w:color w:val="343434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1.      </w:t>
      </w:r>
      <w:r w:rsidR="00270BD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бъекту адресации</w:t>
      </w:r>
      <w:r w:rsidR="00270BD6">
        <w:rPr>
          <w:rFonts w:ascii="Times New Roman" w:hAnsi="Times New Roman"/>
          <w:sz w:val="24"/>
          <w:szCs w:val="24"/>
        </w:rPr>
        <w:t xml:space="preserve"> помещению (к</w:t>
      </w:r>
      <w:r w:rsidR="006066EB">
        <w:rPr>
          <w:rFonts w:ascii="Times New Roman" w:hAnsi="Times New Roman"/>
          <w:sz w:val="24"/>
          <w:szCs w:val="24"/>
        </w:rPr>
        <w:t>вартире</w:t>
      </w:r>
      <w:r w:rsidR="00270BD6">
        <w:rPr>
          <w:rFonts w:ascii="Times New Roman" w:hAnsi="Times New Roman"/>
          <w:sz w:val="24"/>
          <w:szCs w:val="24"/>
        </w:rPr>
        <w:t xml:space="preserve">), ранее значившемуся </w:t>
      </w:r>
      <w:proofErr w:type="gramStart"/>
      <w:r w:rsidR="00270BD6">
        <w:rPr>
          <w:rFonts w:ascii="Times New Roman" w:hAnsi="Times New Roman"/>
          <w:sz w:val="24"/>
          <w:szCs w:val="24"/>
        </w:rPr>
        <w:t>о адресу</w:t>
      </w:r>
      <w:proofErr w:type="gramEnd"/>
      <w:r w:rsidR="00270BD6">
        <w:rPr>
          <w:rFonts w:ascii="Times New Roman" w:hAnsi="Times New Roman"/>
          <w:sz w:val="24"/>
          <w:szCs w:val="24"/>
        </w:rPr>
        <w:t xml:space="preserve">: Астраханская область. Енотаевский район, с. Енотаевка, ул. Коминтерна, д. 48, </w:t>
      </w:r>
      <w:r w:rsidR="00A578B0">
        <w:rPr>
          <w:rFonts w:ascii="Times New Roman" w:hAnsi="Times New Roman"/>
          <w:sz w:val="24"/>
          <w:szCs w:val="24"/>
        </w:rPr>
        <w:t>следующий адрес</w:t>
      </w:r>
      <w:r w:rsidR="00777AA0">
        <w:rPr>
          <w:rFonts w:ascii="Times New Roman" w:hAnsi="Times New Roman"/>
          <w:sz w:val="24"/>
          <w:szCs w:val="24"/>
        </w:rPr>
        <w:t>:</w:t>
      </w:r>
    </w:p>
    <w:p w14:paraId="6FEA8A89" w14:textId="5E2982A7" w:rsidR="008B40DE" w:rsidRDefault="009D5901" w:rsidP="008B40DE">
      <w:pPr>
        <w:pStyle w:val="a3"/>
        <w:ind w:firstLine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903410">
        <w:rPr>
          <w:rFonts w:ascii="Times New Roman" w:hAnsi="Times New Roman"/>
          <w:b/>
          <w:sz w:val="24"/>
          <w:szCs w:val="24"/>
          <w:u w:val="single"/>
        </w:rPr>
        <w:t>Коминтерна</w:t>
      </w:r>
      <w:r w:rsidR="006066EB">
        <w:rPr>
          <w:rFonts w:ascii="Times New Roman" w:hAnsi="Times New Roman"/>
          <w:b/>
          <w:sz w:val="24"/>
          <w:szCs w:val="24"/>
          <w:u w:val="single"/>
        </w:rPr>
        <w:t xml:space="preserve">, д.  </w:t>
      </w:r>
      <w:r w:rsidR="00903410">
        <w:rPr>
          <w:rFonts w:ascii="Times New Roman" w:hAnsi="Times New Roman"/>
          <w:b/>
          <w:sz w:val="24"/>
          <w:szCs w:val="24"/>
          <w:u w:val="single"/>
        </w:rPr>
        <w:t>48</w:t>
      </w:r>
      <w:r w:rsidR="006066EB">
        <w:rPr>
          <w:rFonts w:ascii="Times New Roman" w:hAnsi="Times New Roman"/>
          <w:b/>
          <w:sz w:val="24"/>
          <w:szCs w:val="24"/>
          <w:u w:val="single"/>
        </w:rPr>
        <w:t xml:space="preserve"> кв. 1</w:t>
      </w:r>
      <w:r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7812BBFE" w14:textId="381A997F" w:rsidR="00786871" w:rsidRPr="008242D3" w:rsidRDefault="004D5638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226C3">
        <w:rPr>
          <w:rFonts w:ascii="Times New Roman" w:hAnsi="Times New Roman"/>
          <w:sz w:val="24"/>
          <w:szCs w:val="24"/>
        </w:rPr>
        <w:t xml:space="preserve">.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5226C3">
        <w:rPr>
          <w:rFonts w:ascii="Times New Roman" w:hAnsi="Times New Roman"/>
          <w:sz w:val="24"/>
          <w:szCs w:val="24"/>
        </w:rPr>
        <w:t xml:space="preserve"> (аннулировании)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01C2F969" w14:textId="77777777" w:rsidR="00786871" w:rsidRPr="008242D3" w:rsidRDefault="00F1324E" w:rsidP="008B40D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2FE6E79E" w14:textId="77777777" w:rsidR="00786871" w:rsidRPr="008242D3" w:rsidRDefault="00F1324E" w:rsidP="008B40D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48507443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12B7EB1E" w14:textId="13E7F378" w:rsidR="00786871" w:rsidRPr="008242D3" w:rsidRDefault="006066EB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786871"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34C390B3" w14:textId="4A8F1B59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6066EB">
        <w:rPr>
          <w:rFonts w:ascii="Times New Roman" w:hAnsi="Times New Roman"/>
          <w:sz w:val="24"/>
          <w:szCs w:val="24"/>
        </w:rPr>
        <w:t>В.В. Котлов</w:t>
      </w:r>
    </w:p>
    <w:p w14:paraId="4D9302B6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14:paraId="1BDBD83C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8242D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04501"/>
    <w:rsid w:val="00270BD6"/>
    <w:rsid w:val="002C78D4"/>
    <w:rsid w:val="003D4481"/>
    <w:rsid w:val="004458A3"/>
    <w:rsid w:val="004D5638"/>
    <w:rsid w:val="005226C3"/>
    <w:rsid w:val="00523D9B"/>
    <w:rsid w:val="005A0187"/>
    <w:rsid w:val="006066EB"/>
    <w:rsid w:val="006446B7"/>
    <w:rsid w:val="00690046"/>
    <w:rsid w:val="00696F15"/>
    <w:rsid w:val="006E72D4"/>
    <w:rsid w:val="00723D02"/>
    <w:rsid w:val="007458E5"/>
    <w:rsid w:val="00777AA0"/>
    <w:rsid w:val="00783F8F"/>
    <w:rsid w:val="00786871"/>
    <w:rsid w:val="007B2896"/>
    <w:rsid w:val="00806210"/>
    <w:rsid w:val="00830E4F"/>
    <w:rsid w:val="00833C59"/>
    <w:rsid w:val="008378EB"/>
    <w:rsid w:val="00877EFF"/>
    <w:rsid w:val="008A6301"/>
    <w:rsid w:val="008B40DE"/>
    <w:rsid w:val="008C3825"/>
    <w:rsid w:val="008D0548"/>
    <w:rsid w:val="00903410"/>
    <w:rsid w:val="009D5901"/>
    <w:rsid w:val="00A578B0"/>
    <w:rsid w:val="00AE079C"/>
    <w:rsid w:val="00B57C80"/>
    <w:rsid w:val="00B870D1"/>
    <w:rsid w:val="00B957F1"/>
    <w:rsid w:val="00BF3B74"/>
    <w:rsid w:val="00C27010"/>
    <w:rsid w:val="00C75EAF"/>
    <w:rsid w:val="00D51593"/>
    <w:rsid w:val="00DA1D08"/>
    <w:rsid w:val="00DC608F"/>
    <w:rsid w:val="00E01289"/>
    <w:rsid w:val="00EE219B"/>
    <w:rsid w:val="00F1324E"/>
    <w:rsid w:val="00F3721D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0037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33</cp:revision>
  <cp:lastPrinted>2020-11-25T06:24:00Z</cp:lastPrinted>
  <dcterms:created xsi:type="dcterms:W3CDTF">2019-10-04T04:44:00Z</dcterms:created>
  <dcterms:modified xsi:type="dcterms:W3CDTF">2020-11-25T06:25:00Z</dcterms:modified>
</cp:coreProperties>
</file>