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F7BA2" w14:textId="77777777" w:rsidR="005E58CC" w:rsidRDefault="005E58CC" w:rsidP="00720AF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846A1C2" w14:textId="77777777" w:rsidR="005E58CC" w:rsidRPr="002C0DB4" w:rsidRDefault="005E58CC" w:rsidP="005E58C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C0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АДМИНИСТРАЦИИ МУНИЦИПАЛЬНОГО ОБРАЗОВАНИЯ</w:t>
      </w: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«СЕЛО ЕНОТАЕВКА» </w:t>
      </w:r>
      <w:r w:rsidRPr="002C0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ЕНОТАЕВСК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ОГО</w:t>
      </w:r>
      <w:r w:rsidRPr="002C0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C0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АСТРАХАНСКОЙ ОБЛАСТИ</w:t>
      </w:r>
    </w:p>
    <w:p w14:paraId="58B87A40" w14:textId="77777777" w:rsidR="005E58CC" w:rsidRPr="002C0DB4" w:rsidRDefault="005E58CC" w:rsidP="005E58C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507" w:type="dxa"/>
        <w:tblCellSpacing w:w="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895"/>
        <w:gridCol w:w="1980"/>
        <w:gridCol w:w="1795"/>
        <w:gridCol w:w="2267"/>
        <w:gridCol w:w="1560"/>
      </w:tblGrid>
      <w:tr w:rsidR="005E58CC" w:rsidRPr="002C0DB4" w14:paraId="05E00239" w14:textId="77777777" w:rsidTr="00C830CE">
        <w:trPr>
          <w:tblCellSpacing w:w="0" w:type="dxa"/>
        </w:trPr>
        <w:tc>
          <w:tcPr>
            <w:tcW w:w="1905" w:type="dxa"/>
            <w:gridSpan w:val="2"/>
          </w:tcPr>
          <w:p w14:paraId="3836BCDF" w14:textId="23334425" w:rsidR="005E58CC" w:rsidRPr="002C0DB4" w:rsidRDefault="007A4F2F" w:rsidP="00780CC7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09.12</w:t>
            </w:r>
            <w:r w:rsidR="005E5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</w:t>
            </w:r>
            <w:r w:rsidR="00780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80" w:type="dxa"/>
          </w:tcPr>
          <w:p w14:paraId="26F885C3" w14:textId="77777777" w:rsidR="005E58CC" w:rsidRPr="002C0DB4" w:rsidRDefault="005E58CC" w:rsidP="00022D5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22" w:type="dxa"/>
            <w:gridSpan w:val="3"/>
          </w:tcPr>
          <w:p w14:paraId="27306002" w14:textId="5252E4F4" w:rsidR="005E58CC" w:rsidRPr="002C0DB4" w:rsidRDefault="005E58CC" w:rsidP="00780CC7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№</w:t>
            </w:r>
            <w:r w:rsidR="007A4F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</w:tr>
      <w:tr w:rsidR="005E58CC" w:rsidRPr="002C0DB4" w14:paraId="6EE778BE" w14:textId="77777777" w:rsidTr="00C830CE">
        <w:trPr>
          <w:gridBefore w:val="1"/>
          <w:gridAfter w:val="1"/>
          <w:wBefore w:w="10" w:type="dxa"/>
          <w:wAfter w:w="1560" w:type="dxa"/>
          <w:tblCellSpacing w:w="0" w:type="dxa"/>
        </w:trPr>
        <w:tc>
          <w:tcPr>
            <w:tcW w:w="5670" w:type="dxa"/>
            <w:gridSpan w:val="3"/>
            <w:hideMark/>
          </w:tcPr>
          <w:p w14:paraId="7DC201D8" w14:textId="4600D934" w:rsidR="005E58CC" w:rsidRPr="000015F3" w:rsidRDefault="005E58CC" w:rsidP="00022D5F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внесении изменений в </w:t>
            </w:r>
            <w:r w:rsidR="000015F3" w:rsidRPr="0000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комиссии по соблюдению требований к служебному поведению муниципальных служащих администрации муниципального образования «Село Енотаевка» и урегулированию конфликта интересов», утвержденный </w:t>
            </w:r>
            <w:r w:rsidRPr="0000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0015F3" w:rsidRPr="0000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0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образования «Село Енотаевка» от </w:t>
            </w:r>
            <w:r w:rsidR="007A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</w:t>
            </w:r>
            <w:r w:rsidRPr="0000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7A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0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№</w:t>
            </w:r>
            <w:r w:rsidR="007A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00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Положения о   комиссии по соблюдению требований к служебному поведению муниципальных служащих администрации муниципального образования «Село Енотаевка» и урегулированию конфликта интересов»</w:t>
            </w:r>
          </w:p>
        </w:tc>
        <w:tc>
          <w:tcPr>
            <w:tcW w:w="2267" w:type="dxa"/>
            <w:hideMark/>
          </w:tcPr>
          <w:p w14:paraId="16CDC411" w14:textId="77777777" w:rsidR="005E58CC" w:rsidRPr="000015F3" w:rsidRDefault="005E58CC" w:rsidP="00022D5F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13DC6B6" w14:textId="5126430D" w:rsidR="005E58CC" w:rsidRDefault="005E58CC" w:rsidP="005E58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5E58C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</w:t>
      </w:r>
      <w:r w:rsidRPr="0076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«Село Енотаевка» </w:t>
      </w:r>
      <w:r w:rsidRPr="0076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6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14:paraId="59FD0364" w14:textId="77777777" w:rsidR="005E58CC" w:rsidRPr="005E58CC" w:rsidRDefault="000015F3" w:rsidP="005E58C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="005E58CC" w:rsidRP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5E5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58CC" w:rsidRP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8CC" w:rsidRPr="0076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администрации муниципального образования «Село Енотаевка»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новой редакции</w:t>
      </w:r>
      <w:r w:rsid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77F3E9" w14:textId="77777777" w:rsidR="005E58CC" w:rsidRPr="005E58CC" w:rsidRDefault="005E58CC" w:rsidP="005E58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Обнародовать настоящее постановление на  информационных стендах и разместить настоящее постановление с приложениями на официальном сайте администрации муниципального образования «Село Енотаевка» </w:t>
      </w:r>
      <w:r w:rsidRPr="005E5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сети Интернет по адресу: </w:t>
      </w:r>
      <w:hyperlink r:id="rId6" w:history="1">
        <w:r>
          <w:rPr>
            <w:rStyle w:val="a4"/>
          </w:rPr>
          <w:t>http://mo-enotaevka.ru/</w:t>
        </w:r>
      </w:hyperlink>
    </w:p>
    <w:p w14:paraId="46D510A7" w14:textId="43E71E77" w:rsidR="001466C0" w:rsidRDefault="001466C0" w:rsidP="005E58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муниципального образования «Село Енотаевка» от </w:t>
      </w:r>
      <w:proofErr w:type="spellStart"/>
      <w:r w:rsidRPr="00001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spellEnd"/>
      <w:r w:rsidRPr="00001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05.06.2017г. №85 «Об утверждении Положения о   комиссии по соблюдению требований к служебному поведению муниципальных служащих администрации муниципального образования «Село Енотаевка» и урегулированию конфликта интересов»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считать утратившим силу</w:t>
      </w:r>
    </w:p>
    <w:p w14:paraId="76ECBCCB" w14:textId="77777777" w:rsidR="005E58CC" w:rsidRPr="005E58CC" w:rsidRDefault="005E58CC" w:rsidP="005E58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14:paraId="7313A7B0" w14:textId="77777777" w:rsidR="005E58CC" w:rsidRPr="00766662" w:rsidRDefault="005E58CC" w:rsidP="005E58C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  <w:r w:rsidRPr="0076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0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6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76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414F329" w14:textId="77777777" w:rsidR="005E58CC" w:rsidRPr="005E58CC" w:rsidRDefault="005E58CC" w:rsidP="005E58CC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Енотаевка» </w:t>
      </w:r>
      <w:r w:rsidRP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1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В.В.Котлов</w:t>
      </w:r>
      <w:r w:rsidRPr="005E5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42C15F36" w14:textId="77777777" w:rsidR="00C830CE" w:rsidRDefault="00C830CE" w:rsidP="00720AF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F6E6300" w14:textId="77777777" w:rsidR="00C830CE" w:rsidRDefault="00C830CE" w:rsidP="00720AF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8D8BC50" w14:textId="77777777" w:rsidR="00C830CE" w:rsidRDefault="00C830CE" w:rsidP="00720AF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4CA85F" w14:textId="77777777" w:rsidR="007A4F2F" w:rsidRDefault="007A4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14:paraId="4DBCFD36" w14:textId="1488A5C8" w:rsidR="00720AF8" w:rsidRPr="002C0DB4" w:rsidRDefault="00720AF8" w:rsidP="00720AF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r w:rsidR="005E5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 постановлению администрации</w:t>
      </w: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муниципального образования</w:t>
      </w: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Енотаевка»</w:t>
      </w: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от </w:t>
      </w:r>
      <w:r w:rsidR="00780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80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</w:t>
      </w: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780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="00780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</w:t>
      </w:r>
    </w:p>
    <w:p w14:paraId="664AEAA4" w14:textId="77777777" w:rsidR="00720AF8" w:rsidRDefault="00720AF8" w:rsidP="00720AF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Pr="002C0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остав</w:t>
      </w: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C0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комиссии по соблюдению требований к служебному поведению </w:t>
      </w: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C0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 служащих администрации муниципального образования </w:t>
      </w:r>
      <w:r w:rsidRPr="002C0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C0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Село Енотаевка</w:t>
      </w:r>
      <w:r w:rsidRPr="002C0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C0D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урегулированию конфликта интересов</w:t>
      </w:r>
      <w:r w:rsidR="00133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6318703D" w14:textId="77777777" w:rsidR="00133A33" w:rsidRDefault="00133A33" w:rsidP="00720AF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51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437"/>
        <w:gridCol w:w="6666"/>
      </w:tblGrid>
      <w:tr w:rsidR="00CB2BE8" w:rsidRPr="002C0DB4" w14:paraId="400163C7" w14:textId="77777777" w:rsidTr="00B0426E">
        <w:trPr>
          <w:trHeight w:val="11610"/>
          <w:tblCellSpacing w:w="0" w:type="dxa"/>
        </w:trPr>
        <w:tc>
          <w:tcPr>
            <w:tcW w:w="2416" w:type="dxa"/>
            <w:hideMark/>
          </w:tcPr>
          <w:p w14:paraId="3B96CC1F" w14:textId="77777777" w:rsidR="00CB2BE8" w:rsidRPr="00430007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Серсамалиев Н.Г.</w:t>
            </w:r>
            <w:r w:rsidRPr="004300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232193AF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A2B72EB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FE4931D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Мамбетова И.В.</w:t>
            </w:r>
          </w:p>
          <w:p w14:paraId="0EEC8F0A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381B65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7FC457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9BFE7F" w14:textId="77777777" w:rsidR="00CB2BE8" w:rsidRPr="00720AF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Привалова А.А.</w:t>
            </w:r>
          </w:p>
          <w:p w14:paraId="4A7F0D27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72861CB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33C6D4E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03A2AE5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0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комиссии:</w:t>
            </w:r>
          </w:p>
          <w:p w14:paraId="428C59B3" w14:textId="77777777" w:rsidR="00133A33" w:rsidRPr="002C0DB4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D59FEF2" w14:textId="77777777" w:rsidR="00CB2BE8" w:rsidRPr="002C0DB4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096585E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2C8C871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B5139A7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Петров В.А.</w:t>
            </w:r>
            <w:r w:rsidRPr="004300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661D8F10" w14:textId="77777777" w:rsidR="00CB2BE8" w:rsidRPr="007905F1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063906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C65758" w14:textId="77777777" w:rsidR="00CB2BE8" w:rsidRDefault="00CB2BE8" w:rsidP="00CB2BE8">
            <w:pPr>
              <w:tabs>
                <w:tab w:val="right" w:pos="2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11C5B4" w14:textId="77777777" w:rsidR="00133A33" w:rsidRDefault="00133A33" w:rsidP="00CB2BE8">
            <w:pPr>
              <w:tabs>
                <w:tab w:val="right" w:pos="2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DA5219" w14:textId="77777777" w:rsidR="00133A33" w:rsidRDefault="00133A33" w:rsidP="00CB2BE8">
            <w:pPr>
              <w:tabs>
                <w:tab w:val="right" w:pos="2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8C5C66" w14:textId="77777777" w:rsidR="00133A33" w:rsidRDefault="00133A33" w:rsidP="00CB2BE8">
            <w:pPr>
              <w:tabs>
                <w:tab w:val="right" w:pos="2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C1B4A9" w14:textId="77777777" w:rsidR="00133A33" w:rsidRDefault="00133A33" w:rsidP="00CB2BE8">
            <w:pPr>
              <w:tabs>
                <w:tab w:val="right" w:pos="2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3C77C2" w14:textId="77777777" w:rsidR="00CB2BE8" w:rsidRDefault="00CB2BE8" w:rsidP="00CB2BE8">
            <w:pPr>
              <w:tabs>
                <w:tab w:val="right" w:pos="2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Маргауп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14:paraId="25CB2871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DB3E27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EC6CD4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17FB3A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0D9D5D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О.В.</w:t>
            </w:r>
          </w:p>
          <w:p w14:paraId="135AC298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E7F17A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520472" w14:textId="77777777" w:rsidR="007A4F2F" w:rsidRDefault="007A4F2F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E08540" w14:textId="77777777" w:rsidR="007A4F2F" w:rsidRDefault="007A4F2F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2787E6" w14:textId="518163DA" w:rsidR="00CB2BE8" w:rsidRPr="00430007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Верно:</w:t>
            </w:r>
          </w:p>
        </w:tc>
        <w:tc>
          <w:tcPr>
            <w:tcW w:w="437" w:type="dxa"/>
            <w:hideMark/>
          </w:tcPr>
          <w:p w14:paraId="03954D56" w14:textId="77777777" w:rsidR="00CB2BE8" w:rsidRPr="00430007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0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14:paraId="11C49A5C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E628527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49AF8D1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0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</w:p>
          <w:p w14:paraId="284846FD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D82250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A93F10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E52726" w14:textId="77777777" w:rsidR="00CB2BE8" w:rsidRPr="00720AF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6E1BAA94" w14:textId="77777777" w:rsidR="00CB2BE8" w:rsidRPr="002C0DB4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0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366BDE70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3412D1A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66C240C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DAFC5E4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B477407" w14:textId="77777777" w:rsidR="00CB2BE8" w:rsidRPr="002C0DB4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F3AECDC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29D963A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29914E6" w14:textId="77777777" w:rsidR="00CB2BE8" w:rsidRPr="002C0DB4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0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14:paraId="35C38FA0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A69BF53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5DD9098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000EEF7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EDC21BF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E074FB7" w14:textId="77777777" w:rsidR="00133A33" w:rsidRDefault="00133A33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5BF2E4A" w14:textId="77777777" w:rsidR="007A4F2F" w:rsidRDefault="007A4F2F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989E337" w14:textId="7B39715E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0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14:paraId="69DE969C" w14:textId="77777777" w:rsidR="00CB2BE8" w:rsidRPr="007905F1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44D283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4CBE63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30AACA" w14:textId="77777777" w:rsidR="00CB2BE8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A2F2A3" w14:textId="77777777" w:rsidR="00CB2BE8" w:rsidRPr="00430007" w:rsidRDefault="00CB2BE8" w:rsidP="00CB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66" w:type="dxa"/>
            <w:hideMark/>
          </w:tcPr>
          <w:p w14:paraId="46432178" w14:textId="77777777" w:rsidR="00CB2BE8" w:rsidRPr="00430007" w:rsidRDefault="00CB2BE8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юрисконсульт  администрации</w:t>
            </w:r>
            <w:proofErr w:type="gramEnd"/>
            <w:r w:rsidRPr="004300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об</w:t>
            </w:r>
            <w:r w:rsidRPr="004300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разования «Село Енотаевка»-председатель комиссии;</w:t>
            </w:r>
          </w:p>
          <w:p w14:paraId="1867D2A9" w14:textId="77777777" w:rsidR="00133A33" w:rsidRDefault="00133A33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2095D9B" w14:textId="77777777" w:rsidR="00CB2BE8" w:rsidRDefault="00CB2BE8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экономической работе администрации муниципального образования «Село Енотаевка"</w:t>
            </w:r>
            <w:r w:rsidRPr="004300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заместитель председателя комиссии;</w:t>
            </w:r>
          </w:p>
          <w:p w14:paraId="1C58F6B3" w14:textId="77777777" w:rsidR="00133A33" w:rsidRDefault="00133A33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BFD0061" w14:textId="77777777" w:rsidR="00CB2BE8" w:rsidRPr="00430007" w:rsidRDefault="00CB2BE8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социальным вопросам администрации муниципального образования «Село Енотаевка», секретарь комиссии;</w:t>
            </w:r>
          </w:p>
          <w:p w14:paraId="54044A6D" w14:textId="77777777" w:rsidR="00CB2BE8" w:rsidRPr="002C0DB4" w:rsidRDefault="00CB2BE8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0D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43A8127C" w14:textId="77777777" w:rsidR="00133A33" w:rsidRDefault="00133A33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1DA058D" w14:textId="77777777" w:rsidR="00133A33" w:rsidRDefault="00133A33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413B848" w14:textId="77777777" w:rsidR="00133A33" w:rsidRDefault="00133A33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39175A0" w14:textId="77777777" w:rsidR="00FD5507" w:rsidRDefault="00FD5507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E5A624D" w14:textId="77777777" w:rsidR="00FD5507" w:rsidRDefault="00FD5507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A48680C" w14:textId="56CC6B33" w:rsidR="007A4F2F" w:rsidRDefault="00CB2BE8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0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депутат Совета муниципального образования «Село Енотаевка», член комиссии Совета муниципального образова</w:t>
            </w:r>
            <w:r w:rsidRPr="00790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ния «Село Енотаевка» </w:t>
            </w:r>
            <w:r w:rsidRPr="007905F1">
              <w:rPr>
                <w:rFonts w:ascii="Times New Roman" w:hAnsi="Times New Roman" w:cs="Times New Roman"/>
                <w:sz w:val="26"/>
                <w:szCs w:val="26"/>
              </w:rPr>
              <w:t>по вопросам  местного самоуправления, законодательной деятельности и социальной политике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t xml:space="preserve"> </w:t>
            </w:r>
            <w:r w:rsidRPr="00780CC7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МКОУ ДО «Енотаевская ДЮСШ» МО «Енотаевский район»</w:t>
            </w:r>
            <w:r w:rsidRPr="00780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3E78CD08" w14:textId="77777777" w:rsidR="00133A33" w:rsidRDefault="00133A33" w:rsidP="00133A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5E8705" w14:textId="77777777" w:rsidR="00CB2BE8" w:rsidRPr="007905F1" w:rsidRDefault="00CB2BE8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05F1">
              <w:rPr>
                <w:rFonts w:ascii="Times New Roman" w:hAnsi="Times New Roman" w:cs="Times New Roman"/>
                <w:sz w:val="26"/>
                <w:szCs w:val="26"/>
              </w:rPr>
              <w:t>председатель Енотаевского районного отделения Всероссийской общественной организации ветеранов (пенсионеров) войны, труда, Вооружённых сил и правоохранительных органов (по согласованию)</w:t>
            </w:r>
          </w:p>
          <w:p w14:paraId="346E9FDC" w14:textId="77777777" w:rsidR="00133A33" w:rsidRDefault="00133A33" w:rsidP="00133A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F79AFC" w14:textId="77777777" w:rsidR="00CB2BE8" w:rsidRPr="00430007" w:rsidRDefault="00CB2BE8" w:rsidP="0013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1F76">
              <w:rPr>
                <w:rFonts w:ascii="Times New Roman" w:hAnsi="Times New Roman" w:cs="Times New Roman"/>
                <w:sz w:val="26"/>
                <w:szCs w:val="26"/>
              </w:rPr>
              <w:t>начальник информационно-кадрового отдела администрации муниципального образования «Енотаевский район» (по согласованию)</w:t>
            </w:r>
          </w:p>
        </w:tc>
      </w:tr>
    </w:tbl>
    <w:p w14:paraId="105DA5E8" w14:textId="77777777" w:rsidR="00C824E7" w:rsidRDefault="00C824E7" w:rsidP="00133A33">
      <w:pPr>
        <w:spacing w:after="240" w:line="240" w:lineRule="atLeast"/>
        <w:jc w:val="both"/>
      </w:pPr>
    </w:p>
    <w:sectPr w:rsidR="00C824E7" w:rsidSect="00133A3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B09B0"/>
    <w:multiLevelType w:val="hybridMultilevel"/>
    <w:tmpl w:val="F9EE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424E7"/>
    <w:multiLevelType w:val="hybridMultilevel"/>
    <w:tmpl w:val="2FBA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AF8"/>
    <w:rsid w:val="000015F3"/>
    <w:rsid w:val="0002188F"/>
    <w:rsid w:val="00055830"/>
    <w:rsid w:val="00096789"/>
    <w:rsid w:val="0010397B"/>
    <w:rsid w:val="00111124"/>
    <w:rsid w:val="00133A33"/>
    <w:rsid w:val="001466C0"/>
    <w:rsid w:val="001C3690"/>
    <w:rsid w:val="001E3F34"/>
    <w:rsid w:val="001F5BFE"/>
    <w:rsid w:val="00312772"/>
    <w:rsid w:val="00313A47"/>
    <w:rsid w:val="00351E70"/>
    <w:rsid w:val="003C3ED8"/>
    <w:rsid w:val="0041503A"/>
    <w:rsid w:val="00420535"/>
    <w:rsid w:val="00456072"/>
    <w:rsid w:val="00457F7D"/>
    <w:rsid w:val="00486BDF"/>
    <w:rsid w:val="004B7595"/>
    <w:rsid w:val="004F1F76"/>
    <w:rsid w:val="00512E12"/>
    <w:rsid w:val="005656B3"/>
    <w:rsid w:val="00565F61"/>
    <w:rsid w:val="005B48F6"/>
    <w:rsid w:val="005C008E"/>
    <w:rsid w:val="005C31F6"/>
    <w:rsid w:val="005E58CC"/>
    <w:rsid w:val="006A391A"/>
    <w:rsid w:val="006D0CA9"/>
    <w:rsid w:val="006D3A56"/>
    <w:rsid w:val="006E56B7"/>
    <w:rsid w:val="00717C03"/>
    <w:rsid w:val="00720AF8"/>
    <w:rsid w:val="00737E22"/>
    <w:rsid w:val="00780CC7"/>
    <w:rsid w:val="007905F1"/>
    <w:rsid w:val="007A4F2F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C27BE8"/>
    <w:rsid w:val="00C824E7"/>
    <w:rsid w:val="00C830CE"/>
    <w:rsid w:val="00CB2BE8"/>
    <w:rsid w:val="00CB7518"/>
    <w:rsid w:val="00D04F1E"/>
    <w:rsid w:val="00D4076F"/>
    <w:rsid w:val="00DB542D"/>
    <w:rsid w:val="00F31B60"/>
    <w:rsid w:val="00F83AD0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0A87"/>
  <w15:docId w15:val="{4D86991D-ACDE-4C79-8535-17D97B75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AF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8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54AA-3783-4D16-B4D1-F882E7F5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ras978@mail.ru</cp:lastModifiedBy>
  <cp:revision>2</cp:revision>
  <cp:lastPrinted>2020-12-09T10:17:00Z</cp:lastPrinted>
  <dcterms:created xsi:type="dcterms:W3CDTF">2020-12-09T10:18:00Z</dcterms:created>
  <dcterms:modified xsi:type="dcterms:W3CDTF">2020-12-09T10:18:00Z</dcterms:modified>
</cp:coreProperties>
</file>