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48DB3" w14:textId="77777777" w:rsidR="009D5914" w:rsidRPr="002245C5" w:rsidRDefault="009D5914" w:rsidP="00906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5C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19CCF468" w14:textId="77777777" w:rsidR="009D5914" w:rsidRPr="002245C5" w:rsidRDefault="009D5914" w:rsidP="00906E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5C5">
        <w:rPr>
          <w:rFonts w:ascii="Times New Roman" w:hAnsi="Times New Roman" w:cs="Times New Roman"/>
          <w:b/>
          <w:bCs/>
          <w:sz w:val="28"/>
          <w:szCs w:val="28"/>
        </w:rPr>
        <w:t>«СЕЛО ЕНОТАЕВКА»</w:t>
      </w:r>
    </w:p>
    <w:p w14:paraId="66C8EE4E" w14:textId="77777777" w:rsidR="009D5914" w:rsidRPr="002245C5" w:rsidRDefault="009D5914" w:rsidP="00906E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5C5">
        <w:rPr>
          <w:rFonts w:ascii="Times New Roman" w:hAnsi="Times New Roman" w:cs="Times New Roman"/>
          <w:b/>
          <w:bCs/>
          <w:sz w:val="28"/>
          <w:szCs w:val="28"/>
        </w:rPr>
        <w:t>АСТРАХАНСКОЙ ОБЛАСТИ</w:t>
      </w:r>
    </w:p>
    <w:p w14:paraId="456B0CD6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85A2A" w14:textId="03356AE1" w:rsidR="009D5914" w:rsidRPr="002245C5" w:rsidRDefault="009D5914" w:rsidP="0090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C5">
        <w:rPr>
          <w:rFonts w:ascii="Times New Roman" w:hAnsi="Times New Roman" w:cs="Times New Roman"/>
          <w:sz w:val="28"/>
          <w:szCs w:val="28"/>
        </w:rPr>
        <w:t>«</w:t>
      </w:r>
      <w:r w:rsidRPr="002245C5">
        <w:rPr>
          <w:rFonts w:ascii="Times New Roman" w:hAnsi="Times New Roman" w:cs="Times New Roman"/>
          <w:sz w:val="28"/>
          <w:szCs w:val="28"/>
        </w:rPr>
        <w:t>14</w:t>
      </w:r>
      <w:r w:rsidRPr="002245C5">
        <w:rPr>
          <w:rFonts w:ascii="Times New Roman" w:hAnsi="Times New Roman" w:cs="Times New Roman"/>
          <w:sz w:val="28"/>
          <w:szCs w:val="28"/>
        </w:rPr>
        <w:t xml:space="preserve">» </w:t>
      </w:r>
      <w:r w:rsidRPr="002245C5">
        <w:rPr>
          <w:rFonts w:ascii="Times New Roman" w:hAnsi="Times New Roman" w:cs="Times New Roman"/>
          <w:sz w:val="28"/>
          <w:szCs w:val="28"/>
        </w:rPr>
        <w:t>декабря</w:t>
      </w:r>
      <w:r w:rsidRPr="002245C5">
        <w:rPr>
          <w:rFonts w:ascii="Times New Roman" w:hAnsi="Times New Roman" w:cs="Times New Roman"/>
          <w:sz w:val="28"/>
          <w:szCs w:val="28"/>
        </w:rPr>
        <w:t xml:space="preserve"> 2020</w:t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  <w:t>№</w:t>
      </w:r>
      <w:r w:rsidRPr="002245C5">
        <w:rPr>
          <w:rFonts w:ascii="Times New Roman" w:hAnsi="Times New Roman" w:cs="Times New Roman"/>
          <w:sz w:val="28"/>
          <w:szCs w:val="28"/>
        </w:rPr>
        <w:t>131</w:t>
      </w:r>
    </w:p>
    <w:p w14:paraId="0E0FBBCD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37"/>
      </w:tblGrid>
      <w:tr w:rsidR="002245C5" w:rsidRPr="002245C5" w14:paraId="177E76BF" w14:textId="77777777" w:rsidTr="002245C5">
        <w:tc>
          <w:tcPr>
            <w:tcW w:w="6237" w:type="dxa"/>
            <w:shd w:val="clear" w:color="auto" w:fill="auto"/>
          </w:tcPr>
          <w:p w14:paraId="0CA455DB" w14:textId="589C108C" w:rsidR="009D5914" w:rsidRPr="002245C5" w:rsidRDefault="009D5914" w:rsidP="00906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5C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224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муниципального образования «</w:t>
            </w:r>
            <w:r w:rsidR="00224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Село Енотаевка</w:t>
            </w:r>
            <w:r w:rsidRPr="002245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», социальную и культурную адаптацию мигрантов, профилактику межнациональных (межэтнических) конфликтов</w:t>
            </w:r>
          </w:p>
        </w:tc>
      </w:tr>
    </w:tbl>
    <w:p w14:paraId="699E3C19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11EFD" w14:textId="6320F1A2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5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2245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24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2245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17.06.1996 N 74-ФЗ "О национально-культурной автономии"</w:t>
        </w:r>
      </w:hyperlink>
      <w:r w:rsidRPr="00224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Законом Российской Федерации </w:t>
      </w:r>
      <w:hyperlink r:id="rId7" w:history="1">
        <w:r w:rsidRPr="002245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25.10.1991 N 1807-1 "О языках народов Российской Федерации"</w:t>
        </w:r>
      </w:hyperlink>
      <w:r w:rsidRPr="00224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2245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30.04.1999 N 82-ФЗ "О гарантиях прав коренных малочисленных народов Российской Федерации"</w:t>
        </w:r>
      </w:hyperlink>
      <w:r w:rsidRPr="00224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2245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25.07.2002 N 114-ФЗ "О противодействии экстремистской деятельности"</w:t>
        </w:r>
      </w:hyperlink>
      <w:r w:rsidRPr="00224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Pr="002245C5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Указом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 w:rsidRPr="00224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14:paraId="0D4ED669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42F6C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5C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7E1BFB54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85AF18" w14:textId="4683FB7D" w:rsidR="009D5914" w:rsidRPr="002245C5" w:rsidRDefault="009D5914" w:rsidP="00906E6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2245C5">
        <w:rPr>
          <w:sz w:val="28"/>
          <w:szCs w:val="28"/>
        </w:rPr>
        <w:t xml:space="preserve">Утвердить </w:t>
      </w:r>
      <w:r w:rsidRPr="002245C5">
        <w:rPr>
          <w:spacing w:val="2"/>
          <w:sz w:val="28"/>
          <w:szCs w:val="28"/>
          <w:lang w:eastAsia="ru-RU"/>
        </w:rPr>
        <w:t>положени</w:t>
      </w:r>
      <w:r w:rsidRPr="002245C5">
        <w:rPr>
          <w:spacing w:val="2"/>
          <w:sz w:val="28"/>
          <w:szCs w:val="28"/>
          <w:lang w:eastAsia="ru-RU"/>
        </w:rPr>
        <w:t>е</w:t>
      </w:r>
      <w:r w:rsidRPr="002245C5">
        <w:rPr>
          <w:spacing w:val="2"/>
          <w:sz w:val="28"/>
          <w:szCs w:val="28"/>
          <w:lang w:eastAsia="ru-RU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муниципального образования «</w:t>
      </w:r>
      <w:r w:rsidR="002245C5">
        <w:rPr>
          <w:spacing w:val="2"/>
          <w:sz w:val="28"/>
          <w:szCs w:val="28"/>
          <w:lang w:eastAsia="ru-RU"/>
        </w:rPr>
        <w:t>Село Енотаевка</w:t>
      </w:r>
      <w:r w:rsidRPr="002245C5">
        <w:rPr>
          <w:spacing w:val="2"/>
          <w:sz w:val="28"/>
          <w:szCs w:val="28"/>
          <w:lang w:eastAsia="ru-RU"/>
        </w:rPr>
        <w:t>», социальную и культурную адаптацию мигрантов, профилактику межнациональных (межэтнических) конфликтов</w:t>
      </w:r>
      <w:r w:rsidRPr="002245C5">
        <w:rPr>
          <w:spacing w:val="2"/>
          <w:sz w:val="28"/>
          <w:szCs w:val="28"/>
          <w:lang w:eastAsia="ru-RU"/>
        </w:rPr>
        <w:t xml:space="preserve"> </w:t>
      </w:r>
      <w:r w:rsidRPr="002245C5">
        <w:rPr>
          <w:sz w:val="28"/>
          <w:szCs w:val="28"/>
        </w:rPr>
        <w:t xml:space="preserve">(далее — </w:t>
      </w:r>
      <w:r w:rsidRPr="002245C5">
        <w:rPr>
          <w:sz w:val="28"/>
          <w:szCs w:val="28"/>
        </w:rPr>
        <w:t>Положение</w:t>
      </w:r>
      <w:r w:rsidRPr="002245C5">
        <w:rPr>
          <w:sz w:val="28"/>
          <w:szCs w:val="28"/>
        </w:rPr>
        <w:t>).</w:t>
      </w:r>
    </w:p>
    <w:p w14:paraId="2D9ADCA6" w14:textId="72005423" w:rsidR="009D5914" w:rsidRPr="002245C5" w:rsidRDefault="009D5914" w:rsidP="00906E63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bookmarkStart w:id="0" w:name="_Hlk11053661"/>
      <w:r w:rsidRPr="002245C5">
        <w:rPr>
          <w:kern w:val="0"/>
          <w:sz w:val="28"/>
          <w:szCs w:val="28"/>
          <w:lang w:eastAsia="ru-RU"/>
        </w:rPr>
        <w:t>Разместить настоящи</w:t>
      </w:r>
      <w:r w:rsidRPr="002245C5">
        <w:rPr>
          <w:kern w:val="0"/>
          <w:sz w:val="28"/>
          <w:szCs w:val="28"/>
          <w:lang w:eastAsia="ru-RU"/>
        </w:rPr>
        <w:t>е</w:t>
      </w:r>
      <w:r w:rsidRPr="002245C5">
        <w:rPr>
          <w:kern w:val="0"/>
          <w:sz w:val="28"/>
          <w:szCs w:val="28"/>
          <w:lang w:eastAsia="ru-RU"/>
        </w:rPr>
        <w:t xml:space="preserve"> </w:t>
      </w:r>
      <w:r w:rsidRPr="002245C5">
        <w:rPr>
          <w:kern w:val="0"/>
          <w:sz w:val="28"/>
          <w:szCs w:val="28"/>
          <w:lang w:eastAsia="ru-RU"/>
        </w:rPr>
        <w:t>постановление</w:t>
      </w:r>
      <w:r w:rsidRPr="002245C5">
        <w:rPr>
          <w:kern w:val="0"/>
          <w:sz w:val="28"/>
          <w:szCs w:val="28"/>
          <w:lang w:eastAsia="ru-RU"/>
        </w:rPr>
        <w:t xml:space="preserve"> на официальном сайте муниципального образования «Село Енотаевка» </w:t>
      </w:r>
      <w:bookmarkStart w:id="1" w:name="_Hlk48047821"/>
      <w:r w:rsidRPr="002245C5">
        <w:rPr>
          <w:sz w:val="28"/>
          <w:szCs w:val="28"/>
        </w:rPr>
        <w:fldChar w:fldCharType="begin"/>
      </w:r>
      <w:r w:rsidRPr="002245C5">
        <w:rPr>
          <w:sz w:val="28"/>
          <w:szCs w:val="28"/>
        </w:rPr>
        <w:instrText xml:space="preserve"> HYPERLINK "http://mo-enotaevka.ru/" </w:instrText>
      </w:r>
      <w:r w:rsidRPr="002245C5">
        <w:rPr>
          <w:sz w:val="28"/>
          <w:szCs w:val="28"/>
        </w:rPr>
        <w:fldChar w:fldCharType="separate"/>
      </w:r>
      <w:r w:rsidRPr="002245C5">
        <w:rPr>
          <w:kern w:val="0"/>
          <w:sz w:val="28"/>
          <w:szCs w:val="28"/>
          <w:lang w:eastAsia="ru-RU"/>
        </w:rPr>
        <w:t>http://mo-enotaevka.ru/</w:t>
      </w:r>
      <w:r w:rsidRPr="002245C5">
        <w:rPr>
          <w:kern w:val="0"/>
          <w:sz w:val="28"/>
          <w:szCs w:val="28"/>
          <w:lang w:eastAsia="ru-RU"/>
        </w:rPr>
        <w:fldChar w:fldCharType="end"/>
      </w:r>
      <w:bookmarkEnd w:id="1"/>
      <w:r w:rsidRPr="002245C5">
        <w:rPr>
          <w:kern w:val="0"/>
          <w:sz w:val="28"/>
          <w:szCs w:val="28"/>
          <w:lang w:eastAsia="ru-RU"/>
        </w:rPr>
        <w:t>.</w:t>
      </w:r>
    </w:p>
    <w:p w14:paraId="290F973C" w14:textId="0360D893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5C5">
        <w:rPr>
          <w:rFonts w:ascii="Times New Roman" w:hAnsi="Times New Roman" w:cs="Times New Roman"/>
          <w:sz w:val="28"/>
          <w:szCs w:val="28"/>
          <w:lang w:eastAsia="ru-RU"/>
        </w:rPr>
        <w:t>3. Обнародовать данное постановление путем вывешивания на доске объявлений.</w:t>
      </w:r>
    </w:p>
    <w:p w14:paraId="5629A4D9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5C5">
        <w:rPr>
          <w:rFonts w:ascii="Times New Roman" w:hAnsi="Times New Roman" w:cs="Times New Roman"/>
          <w:sz w:val="28"/>
          <w:szCs w:val="28"/>
          <w:lang w:eastAsia="ru-RU"/>
        </w:rPr>
        <w:t>4. Постановление вступает в силу со дня его обнародования.</w:t>
      </w:r>
    </w:p>
    <w:p w14:paraId="16A600AF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5C5">
        <w:rPr>
          <w:rFonts w:ascii="Times New Roman" w:hAnsi="Times New Roman" w:cs="Times New Roman"/>
          <w:sz w:val="28"/>
          <w:szCs w:val="28"/>
          <w:lang w:eastAsia="ru-RU"/>
        </w:rPr>
        <w:t xml:space="preserve">5.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14:paraId="797509F8" w14:textId="77777777" w:rsidR="009D5914" w:rsidRPr="002245C5" w:rsidRDefault="009D5914" w:rsidP="00906E63">
      <w:pPr>
        <w:pStyle w:val="2"/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56FF320" w14:textId="7211B0FF" w:rsidR="009D5914" w:rsidRPr="002245C5" w:rsidRDefault="002245C5" w:rsidP="0090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C5">
        <w:rPr>
          <w:rFonts w:ascii="Times New Roman" w:hAnsi="Times New Roman" w:cs="Times New Roman"/>
          <w:sz w:val="28"/>
          <w:szCs w:val="28"/>
        </w:rPr>
        <w:t>Г</w:t>
      </w:r>
      <w:r w:rsidR="009D5914" w:rsidRPr="002245C5">
        <w:rPr>
          <w:rFonts w:ascii="Times New Roman" w:hAnsi="Times New Roman" w:cs="Times New Roman"/>
          <w:sz w:val="28"/>
          <w:szCs w:val="28"/>
        </w:rPr>
        <w:t>лав</w:t>
      </w:r>
      <w:r w:rsidRPr="002245C5">
        <w:rPr>
          <w:rFonts w:ascii="Times New Roman" w:hAnsi="Times New Roman" w:cs="Times New Roman"/>
          <w:sz w:val="28"/>
          <w:szCs w:val="28"/>
        </w:rPr>
        <w:t>а</w:t>
      </w:r>
      <w:r w:rsidR="009D5914" w:rsidRPr="002245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32CECDBF" w14:textId="0866DD8D" w:rsidR="009D5914" w:rsidRPr="002245C5" w:rsidRDefault="009D5914" w:rsidP="00906E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5C5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Pr="002245C5">
        <w:rPr>
          <w:rFonts w:ascii="Times New Roman" w:hAnsi="Times New Roman" w:cs="Times New Roman"/>
          <w:sz w:val="28"/>
          <w:szCs w:val="28"/>
        </w:rPr>
        <w:tab/>
      </w:r>
      <w:r w:rsidR="002245C5" w:rsidRPr="002245C5">
        <w:rPr>
          <w:rFonts w:ascii="Times New Roman" w:hAnsi="Times New Roman" w:cs="Times New Roman"/>
          <w:sz w:val="28"/>
          <w:szCs w:val="28"/>
        </w:rPr>
        <w:tab/>
        <w:t>В.В. Котлов</w:t>
      </w:r>
    </w:p>
    <w:p w14:paraId="42B7D7ED" w14:textId="77777777" w:rsidR="009D5914" w:rsidRPr="002245C5" w:rsidRDefault="009D5914" w:rsidP="00906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9EFC0" w14:textId="53C77F9C" w:rsidR="00D921E6" w:rsidRPr="002245C5" w:rsidRDefault="00D921E6" w:rsidP="0090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1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19EF41F7" w14:textId="6B80A965" w:rsidR="00D921E6" w:rsidRPr="002245C5" w:rsidRDefault="00D921E6" w:rsidP="00906E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Утверждено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постановлением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Администрации Муниципального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образования "</w:t>
      </w:r>
      <w:r w:rsidR="009D5914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2245C5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 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декабря 2020 г.  N </w:t>
      </w:r>
      <w:r w:rsidR="002245C5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131</w:t>
      </w:r>
    </w:p>
    <w:p w14:paraId="0AC25077" w14:textId="0105DD8F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/>
      </w:r>
      <w:r w:rsidRPr="002245C5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/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МУНИЦИПАЛЬНОГО ОБРАЗОВАНИЯ «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», СОЦИАЛЬНУЮ И КУЛЬТУРНУЮ АДАПТАЦИЮ МИГРАНТОВ, ПРОФИЛАКТИКУ МЕЖНАЦИОНАЛЬНЫХ (МЕЖЭТНИЧЕСКИХ) КОНФЛИКТОВ</w:t>
      </w:r>
    </w:p>
    <w:p w14:paraId="5B958D64" w14:textId="77777777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1. Общие положения</w:t>
      </w:r>
    </w:p>
    <w:p w14:paraId="135E1CF5" w14:textId="7F0A6F65" w:rsidR="00D921E6" w:rsidRPr="00906E63" w:rsidRDefault="00D921E6" w:rsidP="00906E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муниципального образования "</w:t>
      </w:r>
      <w:r w:rsidR="002245C5"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социальную и культурную адаптацию мигрантов, профилактику межнациональных (межэтнических) конфликтов (далее - Положение), разработано в соответствии с </w:t>
      </w:r>
      <w:hyperlink r:id="rId11" w:history="1">
        <w:r w:rsidRPr="00906E6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2" w:history="1">
        <w:r w:rsidRPr="00906E6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17.06.1996 N 74-ФЗ "О национально-культурной автономии"</w:t>
        </w:r>
      </w:hyperlink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Законом Российской Федерации </w:t>
      </w:r>
      <w:hyperlink r:id="rId13" w:history="1">
        <w:r w:rsidRPr="00906E6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от 25.10.1991 N 1807-1 "О языках народов Российской Федерации"</w:t>
        </w:r>
      </w:hyperlink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4" w:history="1">
        <w:r w:rsidRPr="00906E6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30.04.1999 N 82-ФЗ "О гарантиях прав коренных малочисленных народов Российской Федерации"</w:t>
        </w:r>
      </w:hyperlink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5" w:history="1">
        <w:r w:rsidRPr="00906E6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25.07.2002 N 114-ФЗ "О противодействии экстремистской деятельности"</w:t>
        </w:r>
      </w:hyperlink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16" w:history="1">
        <w:r w:rsidRPr="00906E63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Указом Президента Российской Федерации от 19.12.2012 N 1666 "О Стратегии государственной национальной политики Российской Федерации на период до 2025 года"</w:t>
        </w:r>
      </w:hyperlink>
      <w:r w:rsidRP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1C899E80" w14:textId="422AFB26" w:rsidR="00D921E6" w:rsidRPr="002245C5" w:rsidRDefault="00D921E6" w:rsidP="00906E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В настоящем Положении используются следующие понятия:</w:t>
      </w:r>
    </w:p>
    <w:p w14:paraId="66925084" w14:textId="7E84A7EC" w:rsidR="00D921E6" w:rsidRPr="002245C5" w:rsidRDefault="00D921E6" w:rsidP="00906E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14:paraId="1627C4C0" w14:textId="2ACC2DA9" w:rsidR="00D921E6" w:rsidRPr="002245C5" w:rsidRDefault="00D921E6" w:rsidP="00906E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14:paraId="0EB3C9B4" w14:textId="7EC6BC7D" w:rsidR="00D921E6" w:rsidRPr="002245C5" w:rsidRDefault="00D921E6" w:rsidP="00906E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14:paraId="224DAA9A" w14:textId="77777777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Цели и задачи органов местного самоуправления</w:t>
      </w:r>
    </w:p>
    <w:p w14:paraId="18968FDE" w14:textId="591236C6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Целями деятельности органов местного самоуправления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обеспечение социальной и культурной адаптации мигрантов, профилактику межнациональных (межэтнических) конфликтов, являются:</w:t>
      </w:r>
    </w:p>
    <w:p w14:paraId="6319FAC8" w14:textId="08F1D258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2.1.1. Предупреждение межнациональных и межконфессиональных конфликтов.</w:t>
      </w:r>
    </w:p>
    <w:p w14:paraId="76B6C144" w14:textId="75A9AA29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2.1.2. Поддержка межнациональной культуры народов, проживающих на территории муниципального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".</w:t>
      </w:r>
    </w:p>
    <w:p w14:paraId="5C213C25" w14:textId="0657E99C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2.1.3. Обеспечение социальной и культурной адаптации мигрантов, профилактика межнациональных (межэтнических) конфликтов.</w:t>
      </w:r>
    </w:p>
    <w:p w14:paraId="020D4DC2" w14:textId="62CDA5A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2.1.4. Обеспечение защиты личности и общества от межнациональных (межэтнических) конфликтов.</w:t>
      </w:r>
    </w:p>
    <w:p w14:paraId="536CB7AF" w14:textId="06115A9B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2.1.5. Уменьшение проявлений экстремизма и негативного отношения к мигрантам.</w:t>
      </w:r>
    </w:p>
    <w:p w14:paraId="0CCF94DD" w14:textId="627D903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2.1.6. Выявление и устранение причин и условий, способствующих возникновению межэтнических конфликтов.</w:t>
      </w:r>
    </w:p>
    <w:p w14:paraId="128E9610" w14:textId="07E47588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2.1.7. Формирование у граждан, проживающих на территории муниципального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14:paraId="031FAB00" w14:textId="73831C6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2.1.8. Формирование толерантности и межэтнической культуры в молодежной среде, профилактика агрессивного поведения.</w:t>
      </w:r>
    </w:p>
    <w:p w14:paraId="70EFC18A" w14:textId="1591F812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2.1.9. Содействие успешной социальной и культурной адаптации и интеграции мигрантов, пребывающих на территории муниципального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".</w:t>
      </w:r>
    </w:p>
    <w:p w14:paraId="38E0C139" w14:textId="1112B40C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Для достижения указанных целей необходимо решение следующих задач:</w:t>
      </w:r>
    </w:p>
    <w:p w14:paraId="21617C74" w14:textId="33C46991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2.2.1. Информирование населения по вопросам миграционной политики.</w:t>
      </w:r>
    </w:p>
    <w:p w14:paraId="33F03254" w14:textId="3120009E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2.2.2. Содействие деятельности правоохранительных органов, осуществляющих меры по недопущению межнациональных конфликтов.</w:t>
      </w:r>
    </w:p>
    <w:p w14:paraId="20C77F3C" w14:textId="1BE6778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2.2.3. Пропаганда толерантного поведения к людям других национальностей и религиозных конфессий.</w:t>
      </w:r>
    </w:p>
    <w:p w14:paraId="2068D58C" w14:textId="56AFCB88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2.2.4. Разъяснительная работа среди детей и молодежи.</w:t>
      </w:r>
    </w:p>
    <w:p w14:paraId="70D530E6" w14:textId="32F0B07F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конфликтов.</w:t>
      </w:r>
    </w:p>
    <w:p w14:paraId="3DC1EDFA" w14:textId="0CEE57A3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2.2.6. Недопущение наличия лозунгов (знаков) экстремистской направленности на объектах инфраструктуры.</w:t>
      </w:r>
    </w:p>
    <w:p w14:paraId="53D36490" w14:textId="77777777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Полномочия органов местного самоуправления</w:t>
      </w:r>
    </w:p>
    <w:p w14:paraId="6FC5D2DC" w14:textId="1D241961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14:paraId="13372701" w14:textId="274F029D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Создание условий для реализации мер, направленных на укрепление межнационального и межконфессионального согласия.</w:t>
      </w:r>
    </w:p>
    <w:p w14:paraId="45E00630" w14:textId="76F4C5A3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Создание условий для реализации мер, направленных на поддержку и развитие языков и культуры народов Российской Федерации, проживающих на территории муниципального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".</w:t>
      </w:r>
    </w:p>
    <w:p w14:paraId="3E5A3B73" w14:textId="0BB9EE39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Создание условий для реализации мер, направленных на обеспечение социальной и культурной адаптации мигрантов.</w:t>
      </w:r>
    </w:p>
    <w:p w14:paraId="26A786B7" w14:textId="16851D18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Создание условий для реализации мер, направленных на профилактику межнациональных (межэтнических) конфликтов.</w:t>
      </w:r>
    </w:p>
    <w:p w14:paraId="03E7EF74" w14:textId="77777777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Выявление и предупреждение конфликтных ситуаций</w:t>
      </w:r>
    </w:p>
    <w:p w14:paraId="73D9E7DD" w14:textId="30FA89CC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14:paraId="09A1085E" w14:textId="552614D8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Источниками информации являются:</w:t>
      </w:r>
    </w:p>
    <w:p w14:paraId="01CAB407" w14:textId="434F52BE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ОМВД России по Енотаевскому району Астраханской области;</w:t>
      </w:r>
    </w:p>
    <w:p w14:paraId="586914A8" w14:textId="2AA6B41A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обращения граждан поселения в любой форме.</w:t>
      </w:r>
    </w:p>
    <w:p w14:paraId="524A6000" w14:textId="26807F77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Объектами мониторинга являются:</w:t>
      </w:r>
    </w:p>
    <w:p w14:paraId="0A51D138" w14:textId="585801F1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общественные объединения, в том числе национальные, религиозные организации, диаспоры;</w:t>
      </w:r>
    </w:p>
    <w:p w14:paraId="7FD4166D" w14:textId="449BC279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средства массовой информации;</w:t>
      </w:r>
    </w:p>
    <w:p w14:paraId="066D3F93" w14:textId="406382BF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общеобразовательные учреждения, учреждения культуры, социальной сферы;</w:t>
      </w:r>
    </w:p>
    <w:p w14:paraId="282C9424" w14:textId="0EB49276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- предприятия, организации, учреждения, влияющие на состояние межнациональных отношений в поселении.</w:t>
      </w:r>
    </w:p>
    <w:p w14:paraId="513BE339" w14:textId="019A1216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муниципального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</w:p>
    <w:p w14:paraId="0188D9C0" w14:textId="0BB6DF1D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14:paraId="7A165EA2" w14:textId="347BC81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экономические (уровень и сферы занятости, уровень благосостояния, распределение собственности);</w:t>
      </w:r>
    </w:p>
    <w:p w14:paraId="47395C6C" w14:textId="46187CE2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политические (представительство в органах местного самоуправления, формы реализации политических прав);</w:t>
      </w:r>
    </w:p>
    <w:p w14:paraId="7E9B6C14" w14:textId="226CE1A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социальные (уровень воздействия на социальную инфраструктуру);</w:t>
      </w:r>
    </w:p>
    <w:p w14:paraId="2B8E3B18" w14:textId="7E0AAD1C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культурные (удовлетворение этнокультурных и религиозных потребностей);</w:t>
      </w:r>
    </w:p>
    <w:p w14:paraId="0A7DDD11" w14:textId="7880BE1F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иные процессы, которые могут оказывать воздействие на состояние межнациональных отношений.</w:t>
      </w:r>
    </w:p>
    <w:p w14:paraId="19968462" w14:textId="499BC927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 Мониторинг проводится путем:</w:t>
      </w:r>
    </w:p>
    <w:p w14:paraId="3E6167B6" w14:textId="3E1F160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сбора и обобщения информации от объектов мониторинга;</w:t>
      </w:r>
    </w:p>
    <w:p w14:paraId="39D48F3A" w14:textId="062B1707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сбора и анализа оценок ситуации независимых экспертов в сфере межнациональных отношений и других методов;</w:t>
      </w:r>
    </w:p>
    <w:p w14:paraId="2A87834E" w14:textId="66F2A83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иными методами, способствующими выявлению конфликтных ситуаций в сфере межнациональных отношений.</w:t>
      </w:r>
    </w:p>
    <w:p w14:paraId="2BC51C02" w14:textId="77777777" w:rsidR="00D921E6" w:rsidRPr="002245C5" w:rsidRDefault="00D921E6" w:rsidP="00906E6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</w:t>
      </w:r>
    </w:p>
    <w:p w14:paraId="43D035F1" w14:textId="77777777" w:rsidR="00D921E6" w:rsidRPr="002245C5" w:rsidRDefault="00D921E6" w:rsidP="00906E6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B247C1" w14:textId="77777777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776B7D" w14:textId="77777777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044BB39" w14:textId="77777777" w:rsid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14:paraId="56076793" w14:textId="77777777" w:rsidR="002245C5" w:rsidRDefault="002245C5" w:rsidP="00906E63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14:paraId="475DCFFB" w14:textId="5F5271E0" w:rsidR="00D921E6" w:rsidRPr="002245C5" w:rsidRDefault="00D921E6" w:rsidP="00906E6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№ 2                                                                                  </w:t>
      </w:r>
    </w:p>
    <w:p w14:paraId="7500BA34" w14:textId="636602DE" w:rsidR="00D921E6" w:rsidRPr="002245C5" w:rsidRDefault="00D921E6" w:rsidP="00906E6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Утверждено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</w:t>
      </w:r>
      <w:r w:rsidR="002245C5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Администрации Муниципального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                                                                                                от 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 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декабря 2020 г.  N 1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31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</w:t>
      </w:r>
    </w:p>
    <w:p w14:paraId="37F45DEB" w14:textId="77777777" w:rsidR="00D921E6" w:rsidRPr="002245C5" w:rsidRDefault="00D921E6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CAD8C1" w14:textId="49EC72D5" w:rsidR="00D921E6" w:rsidRPr="002245C5" w:rsidRDefault="002245C5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921E6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"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="00D921E6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обеспечение социальной и культурной адаптации мигрантов, профилактику межнациональных (межэтнических) конфликтов</w:t>
      </w:r>
    </w:p>
    <w:p w14:paraId="26EA52EF" w14:textId="68881710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.1. К конфликтным ситуациям, требующим оперативного реагирования со стороны органов местного самоуправления, относятся:</w:t>
      </w:r>
    </w:p>
    <w:p w14:paraId="067C671B" w14:textId="1456F49B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межнациональные конфликты;</w:t>
      </w:r>
    </w:p>
    <w:p w14:paraId="6D8C26D6" w14:textId="5640F07E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14:paraId="34BACA24" w14:textId="7F896DA9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14:paraId="7CE99E37" w14:textId="29AA263B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общественные акции протеста на национальной или религиозной почве;</w:t>
      </w:r>
    </w:p>
    <w:p w14:paraId="2967ADB3" w14:textId="08BBDA16" w:rsidR="00D921E6" w:rsidRPr="002245C5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14:paraId="097F807A" w14:textId="56611CF3" w:rsidR="00D921E6" w:rsidRDefault="002245C5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921E6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"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="00D921E6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обеспечение социальной и культурной адаптации мигрантов, профилактику межнациональных (межэтнических) конфликтов представлены в Приложении к настоящему Положению.</w:t>
      </w:r>
    </w:p>
    <w:p w14:paraId="66A06B05" w14:textId="77777777" w:rsidR="00906E63" w:rsidRPr="002245C5" w:rsidRDefault="00906E63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B7070A1" w14:textId="3336895E" w:rsidR="00D921E6" w:rsidRDefault="002245C5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1E6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Ликвидация последствий конфликтных ситуаций</w:t>
      </w:r>
    </w:p>
    <w:p w14:paraId="4E4099DD" w14:textId="77777777" w:rsidR="00906E63" w:rsidRPr="002245C5" w:rsidRDefault="00906E63" w:rsidP="00906E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39DC60E" w14:textId="4ED41D5C" w:rsidR="00D921E6" w:rsidRPr="002245C5" w:rsidRDefault="002245C5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21E6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.1. В целях ликвидации последствий конфликтных ситуаций представители органов местного самоуправления муниципального образования "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="00D921E6"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совместно с представителями ОМВД России по Енотаевскому району Астраханской области проводят оперативные совещания по мере необходимости.</w:t>
      </w:r>
    </w:p>
    <w:p w14:paraId="76C3BA69" w14:textId="39AF9D8F" w:rsidR="00D921E6" w:rsidRDefault="00D921E6" w:rsidP="00906E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"</w:t>
      </w:r>
      <w:r w:rsid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Село Енотаевка</w:t>
      </w:r>
      <w:r w:rsidRPr="002245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", обеспечение социальной и культурной адаптации мигрантов, профилактику межнациональных (межэтнических) конфликтов</w:t>
      </w:r>
      <w:r w:rsidR="00906E6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14:paraId="213C53F0" w14:textId="77777777" w:rsidR="00906E63" w:rsidRPr="002245C5" w:rsidRDefault="00906E63" w:rsidP="00906E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511"/>
        <w:gridCol w:w="1663"/>
        <w:gridCol w:w="3326"/>
      </w:tblGrid>
      <w:tr w:rsidR="002245C5" w:rsidRPr="002245C5" w14:paraId="5AA4E681" w14:textId="77777777" w:rsidTr="001D3EF5">
        <w:trPr>
          <w:trHeight w:val="15"/>
        </w:trPr>
        <w:tc>
          <w:tcPr>
            <w:tcW w:w="554" w:type="dxa"/>
            <w:hideMark/>
          </w:tcPr>
          <w:p w14:paraId="4DD3383E" w14:textId="77777777" w:rsidR="00D921E6" w:rsidRPr="002245C5" w:rsidRDefault="00D921E6" w:rsidP="00906E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14:paraId="3B218428" w14:textId="77777777" w:rsidR="00D921E6" w:rsidRPr="002245C5" w:rsidRDefault="00D921E6" w:rsidP="0090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14:paraId="0FD7C003" w14:textId="77777777" w:rsidR="00D921E6" w:rsidRPr="002245C5" w:rsidRDefault="00D921E6" w:rsidP="0090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14:paraId="62EDDF85" w14:textId="77777777" w:rsidR="00D921E6" w:rsidRPr="002245C5" w:rsidRDefault="00D921E6" w:rsidP="0090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5C5" w:rsidRPr="002245C5" w14:paraId="478D462F" w14:textId="77777777" w:rsidTr="001D3E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BC001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1915F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2CD64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E6B0B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245C5" w:rsidRPr="002245C5" w14:paraId="2CE9ECE8" w14:textId="77777777" w:rsidTr="001D3E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CA53F7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3EADF" w14:textId="77777777" w:rsidR="00D921E6" w:rsidRPr="002245C5" w:rsidRDefault="00D921E6" w:rsidP="00906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 с целью </w:t>
            </w: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63312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20D02" w14:textId="1E66F4BC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права, кадровой работы, делопроизводства, социальных и жилищных вопросов Администрации МО "</w:t>
            </w:r>
            <w:r w:rsid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Енотаевка</w:t>
            </w: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245C5" w:rsidRPr="002245C5" w14:paraId="4EB6EF97" w14:textId="77777777" w:rsidTr="001D3E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23854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7C343" w14:textId="77777777" w:rsidR="00D921E6" w:rsidRPr="002245C5" w:rsidRDefault="00D921E6" w:rsidP="00906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должностей муниципальной службы, формировании кадрового резерва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FAA586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CEAC2" w14:textId="05BE9374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права, кадровой работы, делопроизводства, социальных и жилищных вопросов Администрации МО "</w:t>
            </w:r>
            <w:r w:rsid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Енотаевка</w:t>
            </w: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245C5" w:rsidRPr="002245C5" w14:paraId="6E928366" w14:textId="77777777" w:rsidTr="001D3E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248E6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37F9C" w14:textId="77777777" w:rsidR="00D921E6" w:rsidRPr="002245C5" w:rsidRDefault="00D921E6" w:rsidP="00906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миграционной политики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C37EA1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DC319" w14:textId="2BCF9763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права, кадровой работы, делопроизводства, социальных и жилищных вопросов Администрации МО "</w:t>
            </w:r>
            <w:r w:rsid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Енотаевка</w:t>
            </w: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921E6" w:rsidRPr="002245C5" w14:paraId="554FFDCF" w14:textId="77777777" w:rsidTr="001D3EF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7E0DC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A14B0" w14:textId="77777777" w:rsidR="00D921E6" w:rsidRPr="002245C5" w:rsidRDefault="00D921E6" w:rsidP="00906E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социальной и культурной адаптации мигрантам, проживающим на территории поселения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889B0" w14:textId="77777777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71868" w14:textId="149B2A31" w:rsidR="00D921E6" w:rsidRPr="002245C5" w:rsidRDefault="00D921E6" w:rsidP="00906E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права, кадровой работы, делопроизводства, социальных и жилищных вопросов Администрации МО "</w:t>
            </w:r>
            <w:r w:rsid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Енотавка</w:t>
            </w:r>
            <w:proofErr w:type="spellEnd"/>
            <w:r w:rsidRPr="0022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14:paraId="78C8D898" w14:textId="77777777" w:rsidR="00D921E6" w:rsidRPr="002245C5" w:rsidRDefault="00D921E6" w:rsidP="0090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21E6" w:rsidRPr="002245C5" w:rsidSect="009D591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563"/>
    <w:multiLevelType w:val="hybridMultilevel"/>
    <w:tmpl w:val="7E562722"/>
    <w:lvl w:ilvl="0" w:tplc="C792D9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E6"/>
    <w:rsid w:val="002245C5"/>
    <w:rsid w:val="007A2FDB"/>
    <w:rsid w:val="00906E63"/>
    <w:rsid w:val="009D5914"/>
    <w:rsid w:val="009D746B"/>
    <w:rsid w:val="00D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68A4"/>
  <w15:chartTrackingRefBased/>
  <w15:docId w15:val="{7962ED17-EC25-47FE-B716-F10FDD77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D5914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paragraph" w:styleId="a3">
    <w:name w:val="List Paragraph"/>
    <w:basedOn w:val="a"/>
    <w:uiPriority w:val="34"/>
    <w:qFormat/>
    <w:rsid w:val="009D591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2262" TargetMode="External"/><Relationship Id="rId13" Type="http://schemas.openxmlformats.org/officeDocument/2006/relationships/hyperlink" Target="http://docs.cntd.ru/document/900329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3298" TargetMode="External"/><Relationship Id="rId12" Type="http://schemas.openxmlformats.org/officeDocument/2006/relationships/hyperlink" Target="http://docs.cntd.ru/document/90186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73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667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901823502" TargetMode="External"/><Relationship Id="rId10" Type="http://schemas.openxmlformats.org/officeDocument/2006/relationships/hyperlink" Target="http://docs.cntd.ru/document/902387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23502" TargetMode="External"/><Relationship Id="rId14" Type="http://schemas.openxmlformats.org/officeDocument/2006/relationships/hyperlink" Target="http://docs.cntd.ru/document/901732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ras978@mail.ru</cp:lastModifiedBy>
  <cp:revision>2</cp:revision>
  <cp:lastPrinted>2020-12-14T05:13:00Z</cp:lastPrinted>
  <dcterms:created xsi:type="dcterms:W3CDTF">2020-12-14T05:43:00Z</dcterms:created>
  <dcterms:modified xsi:type="dcterms:W3CDTF">2020-12-14T05:43:00Z</dcterms:modified>
</cp:coreProperties>
</file>