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BD1C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ПОСТАНОВЛЕНИЕ</w:t>
      </w:r>
    </w:p>
    <w:p w14:paraId="2528A2F5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АДМИНИСТРАЦИИ МУНИЦИПАЛЬНОГО ОБРАЗОВАНИЯ</w:t>
      </w:r>
    </w:p>
    <w:p w14:paraId="230044EE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«Село Енотаевка»</w:t>
      </w:r>
    </w:p>
    <w:p w14:paraId="5C613394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Енотаевского района</w:t>
      </w:r>
    </w:p>
    <w:p w14:paraId="18049BCB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АСТРАХАНСКОЙ  ОБЛАСТИ</w:t>
      </w:r>
    </w:p>
    <w:p w14:paraId="03D98B39" w14:textId="77777777" w:rsidR="00951C89" w:rsidRPr="00FC1AD1" w:rsidRDefault="00951C89" w:rsidP="00FC1AD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4BBEC054" w14:textId="26563A9B" w:rsidR="00951C89" w:rsidRDefault="008E4941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</w:t>
      </w:r>
      <w:r w:rsidR="00456006" w:rsidRPr="00FC1AD1">
        <w:rPr>
          <w:rFonts w:ascii="Times New Roman" w:hAnsi="Times New Roman" w:cs="Times New Roman"/>
          <w:sz w:val="28"/>
          <w:szCs w:val="28"/>
        </w:rPr>
        <w:t>.</w:t>
      </w:r>
      <w:r w:rsidR="00951C89" w:rsidRPr="00FC1A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1C89" w:rsidRPr="00FC1AD1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="00456006" w:rsidRPr="00FC1A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1C89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FC1AD1">
        <w:rPr>
          <w:rFonts w:ascii="Times New Roman" w:hAnsi="Times New Roman" w:cs="Times New Roman"/>
          <w:sz w:val="28"/>
          <w:szCs w:val="28"/>
        </w:rPr>
        <w:tab/>
      </w:r>
      <w:r w:rsidR="00FC1AD1">
        <w:rPr>
          <w:rFonts w:ascii="Times New Roman" w:hAnsi="Times New Roman" w:cs="Times New Roman"/>
          <w:sz w:val="28"/>
          <w:szCs w:val="28"/>
        </w:rPr>
        <w:tab/>
      </w:r>
      <w:r w:rsidR="00FC1AD1">
        <w:rPr>
          <w:rFonts w:ascii="Times New Roman" w:hAnsi="Times New Roman" w:cs="Times New Roman"/>
          <w:sz w:val="28"/>
          <w:szCs w:val="28"/>
        </w:rPr>
        <w:tab/>
      </w:r>
      <w:r w:rsidR="00FC1AD1">
        <w:rPr>
          <w:rFonts w:ascii="Times New Roman" w:hAnsi="Times New Roman" w:cs="Times New Roman"/>
          <w:sz w:val="28"/>
          <w:szCs w:val="28"/>
        </w:rPr>
        <w:tab/>
      </w:r>
      <w:r w:rsidR="00FC1AD1">
        <w:rPr>
          <w:rFonts w:ascii="Times New Roman" w:hAnsi="Times New Roman" w:cs="Times New Roman"/>
          <w:sz w:val="28"/>
          <w:szCs w:val="28"/>
        </w:rPr>
        <w:tab/>
      </w:r>
      <w:r w:rsidR="00FC1AD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1C89" w:rsidRPr="00FC1AD1">
        <w:rPr>
          <w:rFonts w:ascii="Times New Roman" w:hAnsi="Times New Roman" w:cs="Times New Roman"/>
          <w:sz w:val="28"/>
          <w:szCs w:val="28"/>
        </w:rPr>
        <w:t>№</w:t>
      </w:r>
      <w:r w:rsidR="00C123BC">
        <w:rPr>
          <w:rFonts w:ascii="Times New Roman" w:hAnsi="Times New Roman" w:cs="Times New Roman"/>
          <w:sz w:val="28"/>
          <w:szCs w:val="28"/>
        </w:rPr>
        <w:t>31</w:t>
      </w:r>
    </w:p>
    <w:p w14:paraId="6FE54050" w14:textId="77777777" w:rsidR="008E4941" w:rsidRDefault="008E4941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1292F" w14:textId="77777777" w:rsidR="00FB4FC2" w:rsidRDefault="00951C89" w:rsidP="008E494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О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C1AD1">
        <w:rPr>
          <w:rFonts w:ascii="Times New Roman" w:hAnsi="Times New Roman" w:cs="Times New Roman"/>
          <w:sz w:val="28"/>
          <w:szCs w:val="28"/>
        </w:rPr>
        <w:t>о предельных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нормативах размеров оплаты труда лиц, занимающих</w:t>
      </w:r>
      <w:r w:rsidR="00F509A7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 xml:space="preserve">должности, не отнесённые </w:t>
      </w:r>
      <w:r w:rsidR="00F509A7" w:rsidRPr="00FC1AD1">
        <w:rPr>
          <w:rFonts w:ascii="Times New Roman" w:hAnsi="Times New Roman" w:cs="Times New Roman"/>
          <w:sz w:val="28"/>
          <w:szCs w:val="28"/>
        </w:rPr>
        <w:t>к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службы, </w:t>
      </w:r>
      <w:r w:rsidR="00F509A7" w:rsidRPr="00FC1AD1">
        <w:rPr>
          <w:rFonts w:ascii="Times New Roman" w:hAnsi="Times New Roman" w:cs="Times New Roman"/>
          <w:sz w:val="28"/>
          <w:szCs w:val="28"/>
        </w:rPr>
        <w:t>и лиц,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осуществляющих техническое</w:t>
      </w:r>
      <w:r w:rsidR="00F509A7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обеспечение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деятельности администрации муниципального образования «Село Енотаевка»</w:t>
      </w:r>
      <w:r w:rsidR="00342AEC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342AEC" w:rsidRPr="00FC1AD1">
        <w:rPr>
          <w:rFonts w:ascii="Times New Roman" w:hAnsi="Times New Roman" w:cs="Times New Roman"/>
          <w:sz w:val="28"/>
          <w:szCs w:val="28"/>
        </w:rPr>
        <w:t>Постановление</w:t>
      </w:r>
      <w:r w:rsidR="00342AEC">
        <w:rPr>
          <w:rFonts w:ascii="Times New Roman" w:hAnsi="Times New Roman" w:cs="Times New Roman"/>
          <w:sz w:val="28"/>
          <w:szCs w:val="28"/>
        </w:rPr>
        <w:t>м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342AEC">
        <w:rPr>
          <w:rFonts w:ascii="Times New Roman" w:hAnsi="Times New Roman" w:cs="Times New Roman"/>
          <w:sz w:val="28"/>
          <w:szCs w:val="28"/>
        </w:rPr>
        <w:t>администрации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№ 58 </w:t>
      </w:r>
      <w:r w:rsidR="00342AEC">
        <w:rPr>
          <w:rFonts w:ascii="Times New Roman" w:hAnsi="Times New Roman" w:cs="Times New Roman"/>
          <w:sz w:val="28"/>
          <w:szCs w:val="28"/>
        </w:rPr>
        <w:t>от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 01.04.2019</w:t>
      </w:r>
      <w:r w:rsidR="00FB4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5CE1D" w14:textId="77777777" w:rsidR="00951C89" w:rsidRPr="00FC1AD1" w:rsidRDefault="00FB4FC2" w:rsidP="008E494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8E4941"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>.2019)</w:t>
      </w:r>
      <w:r w:rsidR="00951C89" w:rsidRPr="00FC1AD1">
        <w:rPr>
          <w:rFonts w:ascii="Times New Roman" w:hAnsi="Times New Roman" w:cs="Times New Roman"/>
          <w:sz w:val="28"/>
          <w:szCs w:val="28"/>
        </w:rPr>
        <w:t>.</w:t>
      </w:r>
    </w:p>
    <w:p w14:paraId="70F0E06F" w14:textId="77777777" w:rsidR="00951C89" w:rsidRPr="00FC1AD1" w:rsidRDefault="00951C89" w:rsidP="00FC1A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DF017A" w14:textId="77777777" w:rsidR="00FC1AD1" w:rsidRPr="00FC1AD1" w:rsidRDefault="00E75347" w:rsidP="00FC1AD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C1AD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2 марта  2007 года  № 25-ФЗ «О  муниципальной службе в Российской Федерации», </w:t>
      </w:r>
      <w:r w:rsidR="00FB4FC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Решением совета муниципального образования «Сел</w:t>
      </w:r>
      <w:r w:rsidR="007F568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B4FC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Енотаевка» №34 от 23.12.2019 «Об утверждении структуры администрации муниципального образования «Село Енотаевка»</w:t>
      </w:r>
      <w:r w:rsidR="00FC1AD1">
        <w:rPr>
          <w:rFonts w:ascii="Times New Roman" w:hAnsi="Times New Roman" w:cs="Times New Roman"/>
          <w:sz w:val="28"/>
          <w:szCs w:val="28"/>
        </w:rPr>
        <w:t>,</w:t>
      </w:r>
      <w:r w:rsidRPr="00FC1AD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14:paraId="7D489423" w14:textId="77777777" w:rsidR="00FC1AD1" w:rsidRPr="00FC1AD1" w:rsidRDefault="00FC1AD1" w:rsidP="00FC1AD1">
      <w:pPr>
        <w:spacing w:after="0" w:line="240" w:lineRule="auto"/>
        <w:ind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FC1AD1">
        <w:rPr>
          <w:rStyle w:val="a6"/>
          <w:rFonts w:ascii="Times New Roman" w:hAnsi="Times New Roman" w:cs="Times New Roman"/>
          <w:sz w:val="28"/>
          <w:szCs w:val="28"/>
        </w:rPr>
        <w:t>ПОСТАНОВИЛ</w:t>
      </w:r>
    </w:p>
    <w:p w14:paraId="6467F55A" w14:textId="77777777" w:rsidR="00E75347" w:rsidRPr="00FC1AD1" w:rsidRDefault="00343232" w:rsidP="00FC1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75347" w:rsidRPr="00FC1AD1">
        <w:rPr>
          <w:rFonts w:ascii="Times New Roman" w:hAnsi="Times New Roman" w:cs="Times New Roman"/>
          <w:sz w:val="28"/>
          <w:szCs w:val="28"/>
        </w:rPr>
        <w:t>Положения о предельных  нормативах размеров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(Далее - Положение), утвержденное Постановление </w:t>
      </w:r>
      <w:r w:rsidR="00342AEC">
        <w:rPr>
          <w:rFonts w:ascii="Times New Roman" w:hAnsi="Times New Roman" w:cs="Times New Roman"/>
          <w:sz w:val="28"/>
          <w:szCs w:val="28"/>
        </w:rPr>
        <w:t>администрации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№ 58 </w:t>
      </w:r>
      <w:r w:rsidR="00342AEC">
        <w:rPr>
          <w:rFonts w:ascii="Times New Roman" w:hAnsi="Times New Roman" w:cs="Times New Roman"/>
          <w:sz w:val="28"/>
          <w:szCs w:val="28"/>
        </w:rPr>
        <w:t>от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01.04.2019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33C7A9B" w14:textId="77777777" w:rsidR="00FC1AD1" w:rsidRPr="00FC1AD1" w:rsidRDefault="00343232" w:rsidP="00343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E4941">
        <w:rPr>
          <w:rFonts w:ascii="Times New Roman" w:hAnsi="Times New Roman" w:cs="Times New Roman"/>
          <w:sz w:val="28"/>
          <w:szCs w:val="28"/>
        </w:rPr>
        <w:t>дополнить Положение частью 13 следующего содержания</w:t>
      </w:r>
      <w:r w:rsidR="00E73DAD">
        <w:rPr>
          <w:rFonts w:ascii="Times New Roman" w:hAnsi="Times New Roman" w:cs="Times New Roman"/>
          <w:sz w:val="28"/>
          <w:szCs w:val="28"/>
        </w:rPr>
        <w:t>:</w:t>
      </w:r>
    </w:p>
    <w:p w14:paraId="423837EB" w14:textId="77777777" w:rsidR="00E75347" w:rsidRPr="008E4941" w:rsidRDefault="00343232" w:rsidP="00FC1AD1">
      <w:pPr>
        <w:pStyle w:val="a4"/>
        <w:ind w:firstLine="709"/>
        <w:rPr>
          <w:szCs w:val="28"/>
        </w:rPr>
      </w:pPr>
      <w:r w:rsidRPr="008E4941">
        <w:rPr>
          <w:szCs w:val="28"/>
        </w:rPr>
        <w:t>«</w:t>
      </w:r>
      <w:r w:rsidR="008E4941" w:rsidRPr="008E4941">
        <w:rPr>
          <w:szCs w:val="28"/>
          <w:shd w:val="clear" w:color="auto" w:fill="FFFFFF"/>
        </w:rPr>
        <w:t xml:space="preserve">Оплата труда при совмещении должностей </w:t>
      </w:r>
      <w:r w:rsidR="008E4941" w:rsidRPr="008E4941">
        <w:rPr>
          <w:color w:val="000000"/>
          <w:szCs w:val="28"/>
        </w:rPr>
        <w:t xml:space="preserve">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</w:t>
      </w:r>
      <w:r w:rsidR="008E4941" w:rsidRPr="008E4941">
        <w:rPr>
          <w:szCs w:val="28"/>
          <w:shd w:val="clear" w:color="auto" w:fill="FFFFFF"/>
        </w:rPr>
        <w:t>по распоряжению Главы села производится в размерах: от 30% до 50% должностного оклада по совмещаемой должности.</w:t>
      </w:r>
      <w:r w:rsidR="00E75347" w:rsidRPr="008E4941">
        <w:rPr>
          <w:szCs w:val="28"/>
        </w:rPr>
        <w:t>»</w:t>
      </w:r>
    </w:p>
    <w:p w14:paraId="01C60147" w14:textId="77777777" w:rsidR="005D333F" w:rsidRDefault="005D333F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BAF2D" w14:textId="77777777" w:rsidR="008E4941" w:rsidRDefault="008E4941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C1589" w14:textId="77777777" w:rsidR="00343232" w:rsidRPr="00FC1AD1" w:rsidRDefault="00342AEC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02FE7E" w14:textId="77777777" w:rsidR="00FC1AD1" w:rsidRPr="00FC1AD1" w:rsidRDefault="00FC1AD1" w:rsidP="005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3E9D375" w14:textId="77777777" w:rsidR="00FC1AD1" w:rsidRPr="005D333F" w:rsidRDefault="00FC1AD1" w:rsidP="005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AD1">
        <w:rPr>
          <w:rFonts w:ascii="Times New Roman" w:hAnsi="Times New Roman" w:cs="Times New Roman"/>
          <w:sz w:val="28"/>
          <w:szCs w:val="28"/>
        </w:rPr>
        <w:t xml:space="preserve">В.В. Котлов </w:t>
      </w:r>
    </w:p>
    <w:sectPr w:rsidR="00FC1AD1" w:rsidRPr="005D333F" w:rsidSect="00D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69E3"/>
    <w:multiLevelType w:val="multilevel"/>
    <w:tmpl w:val="91A8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0516B60"/>
    <w:multiLevelType w:val="hybridMultilevel"/>
    <w:tmpl w:val="AEA47988"/>
    <w:lvl w:ilvl="0" w:tplc="D7F8C9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44130"/>
    <w:multiLevelType w:val="hybridMultilevel"/>
    <w:tmpl w:val="BA9A3C42"/>
    <w:lvl w:ilvl="0" w:tplc="BA6A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C0661"/>
    <w:multiLevelType w:val="hybridMultilevel"/>
    <w:tmpl w:val="D3B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2660E"/>
    <w:multiLevelType w:val="hybridMultilevel"/>
    <w:tmpl w:val="349CBDE8"/>
    <w:lvl w:ilvl="0" w:tplc="C1D21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3C479A"/>
    <w:multiLevelType w:val="hybridMultilevel"/>
    <w:tmpl w:val="381A98FC"/>
    <w:lvl w:ilvl="0" w:tplc="D670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790F17"/>
    <w:multiLevelType w:val="hybridMultilevel"/>
    <w:tmpl w:val="958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CAB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89"/>
    <w:rsid w:val="000444DE"/>
    <w:rsid w:val="00052401"/>
    <w:rsid w:val="000D697F"/>
    <w:rsid w:val="00134D44"/>
    <w:rsid w:val="001578B5"/>
    <w:rsid w:val="00172096"/>
    <w:rsid w:val="001B1AF2"/>
    <w:rsid w:val="001C1234"/>
    <w:rsid w:val="00235B06"/>
    <w:rsid w:val="002537E0"/>
    <w:rsid w:val="00297BA0"/>
    <w:rsid w:val="002B2F78"/>
    <w:rsid w:val="00342AEC"/>
    <w:rsid w:val="00343232"/>
    <w:rsid w:val="00385B68"/>
    <w:rsid w:val="003A1C37"/>
    <w:rsid w:val="00456006"/>
    <w:rsid w:val="004769EE"/>
    <w:rsid w:val="00481B49"/>
    <w:rsid w:val="00534A17"/>
    <w:rsid w:val="005D333F"/>
    <w:rsid w:val="005F7755"/>
    <w:rsid w:val="00605AAD"/>
    <w:rsid w:val="00612701"/>
    <w:rsid w:val="006138C2"/>
    <w:rsid w:val="006176B3"/>
    <w:rsid w:val="006403D5"/>
    <w:rsid w:val="006A252D"/>
    <w:rsid w:val="006A3BC0"/>
    <w:rsid w:val="0073710D"/>
    <w:rsid w:val="00770327"/>
    <w:rsid w:val="007900F0"/>
    <w:rsid w:val="007E2958"/>
    <w:rsid w:val="007F5689"/>
    <w:rsid w:val="0086183A"/>
    <w:rsid w:val="00881EC5"/>
    <w:rsid w:val="008E4941"/>
    <w:rsid w:val="008E5E28"/>
    <w:rsid w:val="0092211C"/>
    <w:rsid w:val="00943A77"/>
    <w:rsid w:val="0094609C"/>
    <w:rsid w:val="00951C89"/>
    <w:rsid w:val="00A4137C"/>
    <w:rsid w:val="00AF456D"/>
    <w:rsid w:val="00BA4393"/>
    <w:rsid w:val="00BC0499"/>
    <w:rsid w:val="00C123BC"/>
    <w:rsid w:val="00C56094"/>
    <w:rsid w:val="00CA7606"/>
    <w:rsid w:val="00CE3A42"/>
    <w:rsid w:val="00D44BA5"/>
    <w:rsid w:val="00D73EEE"/>
    <w:rsid w:val="00DC3B8D"/>
    <w:rsid w:val="00DE0663"/>
    <w:rsid w:val="00E24B59"/>
    <w:rsid w:val="00E718FC"/>
    <w:rsid w:val="00E73DAD"/>
    <w:rsid w:val="00E75347"/>
    <w:rsid w:val="00F509A7"/>
    <w:rsid w:val="00FB4FC2"/>
    <w:rsid w:val="00FC1AD1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ED7F"/>
  <w15:docId w15:val="{513D751F-C026-46F9-8F6C-3D3B16CC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94"/>
    <w:pPr>
      <w:ind w:left="720"/>
      <w:contextualSpacing/>
    </w:pPr>
  </w:style>
  <w:style w:type="paragraph" w:customStyle="1" w:styleId="ConsPlusNormal">
    <w:name w:val="ConsPlusNormal"/>
    <w:rsid w:val="005F7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753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7534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Strong"/>
    <w:basedOn w:val="a0"/>
    <w:qFormat/>
    <w:rsid w:val="00E75347"/>
    <w:rPr>
      <w:b/>
      <w:bCs/>
    </w:rPr>
  </w:style>
  <w:style w:type="paragraph" w:styleId="a7">
    <w:name w:val="Normal (Web)"/>
    <w:basedOn w:val="a"/>
    <w:uiPriority w:val="99"/>
    <w:semiHidden/>
    <w:unhideWhenUsed/>
    <w:rsid w:val="00FC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ras978@mail.ru</cp:lastModifiedBy>
  <cp:revision>10</cp:revision>
  <cp:lastPrinted>2019-12-26T06:20:00Z</cp:lastPrinted>
  <dcterms:created xsi:type="dcterms:W3CDTF">2019-09-13T11:24:00Z</dcterms:created>
  <dcterms:modified xsi:type="dcterms:W3CDTF">2020-05-19T06:36:00Z</dcterms:modified>
</cp:coreProperties>
</file>