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ПОСТАНОВЛЕНИЕ</w:t>
      </w:r>
    </w:p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АДМИНИСТРАЦИИ МУНИЦИПАЛЬНОГО ОБРАЗОВАНИЯ</w:t>
      </w:r>
    </w:p>
    <w:p w:rsidR="00F86960" w:rsidRPr="009963FF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9963FF">
        <w:rPr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9963FF" w:rsidRDefault="00F86960" w:rsidP="00F86960">
      <w:pPr>
        <w:pStyle w:val="a3"/>
        <w:jc w:val="center"/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  <w:r w:rsidRPr="009963FF">
        <w:rPr>
          <w:bdr w:val="none" w:sz="0" w:space="0" w:color="auto" w:frame="1"/>
        </w:rPr>
        <w:t>«</w:t>
      </w:r>
      <w:r w:rsidR="0008684F">
        <w:rPr>
          <w:bdr w:val="none" w:sz="0" w:space="0" w:color="auto" w:frame="1"/>
        </w:rPr>
        <w:t>29</w:t>
      </w:r>
      <w:r w:rsidRPr="009963FF">
        <w:rPr>
          <w:bdr w:val="none" w:sz="0" w:space="0" w:color="auto" w:frame="1"/>
        </w:rPr>
        <w:t xml:space="preserve">» </w:t>
      </w:r>
      <w:r w:rsidR="0008684F">
        <w:rPr>
          <w:bdr w:val="none" w:sz="0" w:space="0" w:color="auto" w:frame="1"/>
        </w:rPr>
        <w:t>апреля</w:t>
      </w:r>
      <w:r w:rsidRPr="009963FF">
        <w:rPr>
          <w:bdr w:val="none" w:sz="0" w:space="0" w:color="auto" w:frame="1"/>
        </w:rPr>
        <w:t xml:space="preserve"> 20</w:t>
      </w:r>
      <w:r w:rsidR="00AF3333" w:rsidRPr="009963FF">
        <w:rPr>
          <w:bdr w:val="none" w:sz="0" w:space="0" w:color="auto" w:frame="1"/>
        </w:rPr>
        <w:t>20</w:t>
      </w:r>
      <w:r w:rsidRPr="009963FF">
        <w:rPr>
          <w:bdr w:val="none" w:sz="0" w:space="0" w:color="auto" w:frame="1"/>
        </w:rPr>
        <w:t xml:space="preserve"> года</w:t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="00AD0EE1" w:rsidRPr="009963FF">
        <w:rPr>
          <w:bdr w:val="none" w:sz="0" w:space="0" w:color="auto" w:frame="1"/>
        </w:rPr>
        <w:tab/>
        <w:t xml:space="preserve">    </w:t>
      </w:r>
      <w:r w:rsidRPr="009963FF">
        <w:rPr>
          <w:bdr w:val="none" w:sz="0" w:space="0" w:color="auto" w:frame="1"/>
        </w:rPr>
        <w:t>№</w:t>
      </w:r>
      <w:r w:rsidR="0008684F">
        <w:rPr>
          <w:bdr w:val="none" w:sz="0" w:space="0" w:color="auto" w:frame="1"/>
        </w:rPr>
        <w:t>32</w:t>
      </w:r>
    </w:p>
    <w:p w:rsidR="00F86960" w:rsidRPr="009963FF" w:rsidRDefault="00F86960" w:rsidP="00F86960">
      <w:pPr>
        <w:pStyle w:val="a3"/>
        <w:ind w:firstLine="685"/>
      </w:pPr>
      <w:r w:rsidRPr="00996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007692" w:rsidRDefault="0008684F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</w:rPr>
                              <w:t>«</w:t>
                            </w:r>
                            <w:r w:rsidR="00F86960"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="00F86960"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F86960" w:rsidRPr="00007692">
                              <w:rPr>
                                <w:iCs/>
                                <w:bdr w:val="none" w:sz="0" w:space="0" w:color="auto" w:frame="1"/>
                              </w:rPr>
                              <w:t>адреса</w:t>
                            </w:r>
                            <w:r>
                              <w:rPr>
                                <w:iCs/>
                                <w:bdr w:val="none" w:sz="0" w:space="0" w:color="auto" w:frame="1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007692" w:rsidRDefault="0008684F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«</w:t>
                      </w:r>
                      <w:r w:rsidR="00F86960"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="00F86960"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="00F86960" w:rsidRPr="00007692">
                        <w:rPr>
                          <w:iCs/>
                          <w:bdr w:val="none" w:sz="0" w:space="0" w:color="auto" w:frame="1"/>
                        </w:rPr>
                        <w:t>адреса</w:t>
                      </w:r>
                      <w:r>
                        <w:rPr>
                          <w:iCs/>
                          <w:bdr w:val="none" w:sz="0" w:space="0" w:color="auto" w:frame="1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Pr="009963FF" w:rsidRDefault="00F86960" w:rsidP="00F86960">
      <w:pPr>
        <w:pStyle w:val="a3"/>
        <w:ind w:firstLine="685"/>
      </w:pPr>
    </w:p>
    <w:p w:rsidR="0008684F" w:rsidRDefault="0008684F" w:rsidP="0008684F">
      <w:pPr>
        <w:pStyle w:val="a3"/>
        <w:ind w:firstLine="708"/>
      </w:pPr>
    </w:p>
    <w:p w:rsidR="0008684F" w:rsidRPr="0008684F" w:rsidRDefault="0008684F" w:rsidP="0008684F">
      <w:pPr>
        <w:pStyle w:val="a3"/>
        <w:ind w:firstLine="708"/>
        <w:rPr>
          <w:spacing w:val="0"/>
        </w:rPr>
      </w:pPr>
      <w:r w:rsidRPr="0008684F">
        <w:t xml:space="preserve">В связи с необходимостью </w:t>
      </w:r>
      <w:proofErr w:type="gramStart"/>
      <w:r w:rsidRPr="0008684F">
        <w:t>присвоения  адреса</w:t>
      </w:r>
      <w:proofErr w:type="gramEnd"/>
      <w:r w:rsidRPr="0008684F">
        <w:t xml:space="preserve"> объекту  недвижимого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F86960" w:rsidRPr="009963FF" w:rsidRDefault="00F86960" w:rsidP="00F86960">
      <w:pPr>
        <w:pStyle w:val="a3"/>
        <w:ind w:firstLine="685"/>
      </w:pPr>
    </w:p>
    <w:p w:rsidR="00F86960" w:rsidRPr="005759F1" w:rsidRDefault="00F86960" w:rsidP="00F86960">
      <w:pPr>
        <w:pStyle w:val="a3"/>
        <w:ind w:firstLine="685"/>
      </w:pPr>
      <w:r w:rsidRPr="005759F1">
        <w:t>ПОСТАНОВЛЯЕТ:</w:t>
      </w:r>
    </w:p>
    <w:p w:rsidR="00F86960" w:rsidRPr="005759F1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5759F1">
        <w:t>Присвоить адрес:</w:t>
      </w:r>
    </w:p>
    <w:p w:rsidR="007E38EB" w:rsidRDefault="001E74E8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 xml:space="preserve">Земельному участку </w:t>
      </w:r>
      <w:r w:rsidRPr="005759F1">
        <w:t>с кадастровым номером</w:t>
      </w:r>
      <w:r>
        <w:t xml:space="preserve"> </w:t>
      </w:r>
      <w:r w:rsidRPr="00BA50AD">
        <w:rPr>
          <w:color w:val="343434"/>
          <w:shd w:val="clear" w:color="auto" w:fill="FFFFFF"/>
        </w:rPr>
        <w:t>30:03:</w:t>
      </w:r>
      <w:r w:rsidR="0008684F">
        <w:rPr>
          <w:color w:val="343434"/>
          <w:shd w:val="clear" w:color="auto" w:fill="FFFFFF"/>
        </w:rPr>
        <w:t>050301:187</w:t>
      </w:r>
      <w:r>
        <w:rPr>
          <w:color w:val="343434"/>
          <w:shd w:val="clear" w:color="auto" w:fill="FFFFFF"/>
        </w:rPr>
        <w:t>,</w:t>
      </w:r>
      <w:r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8684F">
        <w:t>Татищева</w:t>
      </w:r>
      <w:r w:rsidRPr="005759F1">
        <w:t>, з</w:t>
      </w:r>
      <w:r>
        <w:t>/у</w:t>
      </w:r>
      <w:r w:rsidRPr="005759F1">
        <w:t xml:space="preserve"> </w:t>
      </w:r>
      <w:r w:rsidR="0008684F">
        <w:t>83</w:t>
      </w:r>
      <w:r w:rsidR="004B6984">
        <w:t>.</w:t>
      </w:r>
    </w:p>
    <w:p w:rsidR="004B6984" w:rsidRDefault="004B6984" w:rsidP="00C1543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>
        <w:t xml:space="preserve">Земельному участку </w:t>
      </w:r>
      <w:r w:rsidRPr="005759F1">
        <w:t>с кадастровым номером</w:t>
      </w:r>
      <w:r>
        <w:t xml:space="preserve"> </w:t>
      </w:r>
      <w:r w:rsidRPr="004B6984">
        <w:rPr>
          <w:color w:val="343434"/>
          <w:shd w:val="clear" w:color="auto" w:fill="FFFFFF"/>
        </w:rPr>
        <w:t>30:03:</w:t>
      </w:r>
      <w:r w:rsidR="0008684F">
        <w:rPr>
          <w:color w:val="343434"/>
          <w:shd w:val="clear" w:color="auto" w:fill="FFFFFF"/>
        </w:rPr>
        <w:t>050301:186</w:t>
      </w:r>
      <w:r w:rsidRPr="004B6984">
        <w:rPr>
          <w:color w:val="343434"/>
          <w:shd w:val="clear" w:color="auto" w:fill="FFFFFF"/>
        </w:rPr>
        <w:t>,</w:t>
      </w:r>
      <w:r w:rsidRPr="005759F1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08684F">
        <w:t>Татищева</w:t>
      </w:r>
      <w:r w:rsidRPr="005759F1">
        <w:t>, з</w:t>
      </w:r>
      <w:r>
        <w:t>/у</w:t>
      </w:r>
      <w:r w:rsidRPr="005759F1">
        <w:t xml:space="preserve"> </w:t>
      </w:r>
      <w:r w:rsidR="0008684F">
        <w:t>83а</w:t>
      </w:r>
      <w:r>
        <w:t>.</w:t>
      </w:r>
    </w:p>
    <w:p w:rsidR="003B157E" w:rsidRPr="005759F1" w:rsidRDefault="0008684F" w:rsidP="0008684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</w:pPr>
      <w:r>
        <w:t xml:space="preserve">Постановление Администрации муниципального образования «Село Енотаевка» №151 от 03.10.2018 и постановление </w:t>
      </w:r>
      <w:r>
        <w:t>Администрации муниципального образования «Село Енотаевка» №151 от 03.10.2018</w:t>
      </w:r>
      <w:r>
        <w:t xml:space="preserve"> признать утратившими силу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5759F1">
        <w:t>Внести соответствующие изменения и присвоения адресов в федеральную информационную адресную</w:t>
      </w:r>
      <w:r w:rsidRPr="009963FF">
        <w:t xml:space="preserve"> систему.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9963FF">
        <w:t>Настоящее постановление вступает в силу с момента подписания.</w:t>
      </w:r>
    </w:p>
    <w:p w:rsidR="00F86960" w:rsidRPr="009963FF" w:rsidRDefault="00F86960" w:rsidP="00F86960">
      <w:pPr>
        <w:pStyle w:val="a3"/>
        <w:ind w:left="1713"/>
      </w:pPr>
    </w:p>
    <w:p w:rsidR="00F86960" w:rsidRPr="009963FF" w:rsidRDefault="005759F1" w:rsidP="00F86960">
      <w:pPr>
        <w:pStyle w:val="a3"/>
      </w:pPr>
      <w:r>
        <w:t>Г</w:t>
      </w:r>
      <w:r w:rsidR="00F86960" w:rsidRPr="009963FF">
        <w:t>лав</w:t>
      </w:r>
      <w:r w:rsidR="00EC1242">
        <w:t>ы</w:t>
      </w:r>
      <w:r w:rsidR="00036DE7" w:rsidRPr="009963FF">
        <w:t xml:space="preserve"> </w:t>
      </w:r>
      <w:r w:rsidR="00F86960" w:rsidRPr="009963FF">
        <w:t>муниципального образования</w:t>
      </w:r>
    </w:p>
    <w:p w:rsidR="00F86960" w:rsidRPr="009963FF" w:rsidRDefault="00F86960" w:rsidP="00F86960">
      <w:pPr>
        <w:pStyle w:val="a3"/>
      </w:pPr>
      <w:r w:rsidRPr="009963FF">
        <w:t xml:space="preserve">«Село </w:t>
      </w:r>
      <w:proofErr w:type="gramStart"/>
      <w:r w:rsidRPr="009963FF">
        <w:t xml:space="preserve">Енотаевка»   </w:t>
      </w:r>
      <w:proofErr w:type="gramEnd"/>
      <w:r w:rsidRPr="009963FF">
        <w:t xml:space="preserve">                                   </w:t>
      </w:r>
      <w:r w:rsidRPr="009963FF">
        <w:tab/>
      </w:r>
      <w:r w:rsidRPr="009963FF">
        <w:tab/>
      </w:r>
      <w:r w:rsidR="00E7119E" w:rsidRPr="009963FF">
        <w:tab/>
      </w:r>
      <w:r w:rsidR="00E7119E" w:rsidRPr="009963FF">
        <w:tab/>
        <w:t xml:space="preserve">     </w:t>
      </w:r>
      <w:r w:rsidR="009963FF">
        <w:t xml:space="preserve">   </w:t>
      </w:r>
      <w:r w:rsidR="005759F1">
        <w:t>В.В. Котлов</w:t>
      </w:r>
      <w:r w:rsidRPr="009963FF">
        <w:t xml:space="preserve"> </w:t>
      </w:r>
    </w:p>
    <w:p w:rsidR="00E7119E" w:rsidRPr="009963FF" w:rsidRDefault="00E7119E">
      <w:pPr>
        <w:pStyle w:val="a3"/>
      </w:pPr>
    </w:p>
    <w:sectPr w:rsidR="00E7119E" w:rsidRPr="009963FF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08684F"/>
    <w:rsid w:val="001D39E9"/>
    <w:rsid w:val="001E74E8"/>
    <w:rsid w:val="001F3658"/>
    <w:rsid w:val="003B157E"/>
    <w:rsid w:val="003E4825"/>
    <w:rsid w:val="004222B7"/>
    <w:rsid w:val="00433913"/>
    <w:rsid w:val="00483AA8"/>
    <w:rsid w:val="004A55BC"/>
    <w:rsid w:val="004A7131"/>
    <w:rsid w:val="004B6984"/>
    <w:rsid w:val="00503074"/>
    <w:rsid w:val="00540809"/>
    <w:rsid w:val="005759F1"/>
    <w:rsid w:val="00580F99"/>
    <w:rsid w:val="00701080"/>
    <w:rsid w:val="00730820"/>
    <w:rsid w:val="007A5174"/>
    <w:rsid w:val="007B1300"/>
    <w:rsid w:val="007E38EB"/>
    <w:rsid w:val="0080570E"/>
    <w:rsid w:val="008B3F98"/>
    <w:rsid w:val="008E3CA7"/>
    <w:rsid w:val="008F77D9"/>
    <w:rsid w:val="009369D9"/>
    <w:rsid w:val="009963FF"/>
    <w:rsid w:val="00996432"/>
    <w:rsid w:val="009E1064"/>
    <w:rsid w:val="009F7D4A"/>
    <w:rsid w:val="00AD0EE1"/>
    <w:rsid w:val="00AF3333"/>
    <w:rsid w:val="00B43132"/>
    <w:rsid w:val="00B957F1"/>
    <w:rsid w:val="00BA50AD"/>
    <w:rsid w:val="00BC0633"/>
    <w:rsid w:val="00C15438"/>
    <w:rsid w:val="00CE5BF7"/>
    <w:rsid w:val="00CF7204"/>
    <w:rsid w:val="00D15249"/>
    <w:rsid w:val="00DB2654"/>
    <w:rsid w:val="00DC0466"/>
    <w:rsid w:val="00E7119E"/>
    <w:rsid w:val="00EC1242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F271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17</cp:revision>
  <cp:lastPrinted>2020-04-29T12:08:00Z</cp:lastPrinted>
  <dcterms:created xsi:type="dcterms:W3CDTF">2020-01-16T12:24:00Z</dcterms:created>
  <dcterms:modified xsi:type="dcterms:W3CDTF">2020-04-29T12:08:00Z</dcterms:modified>
</cp:coreProperties>
</file>