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BCEC" w14:textId="77777777" w:rsidR="00F86960" w:rsidRPr="00D2270B" w:rsidRDefault="00F86960" w:rsidP="00F86960">
      <w:pPr>
        <w:pStyle w:val="a3"/>
        <w:jc w:val="center"/>
      </w:pPr>
      <w:r w:rsidRPr="00D2270B">
        <w:rPr>
          <w:bdr w:val="none" w:sz="0" w:space="0" w:color="auto" w:frame="1"/>
        </w:rPr>
        <w:t>ПОСТАНОВЛЕНИЕ</w:t>
      </w:r>
    </w:p>
    <w:p w14:paraId="0A3C8467" w14:textId="77777777" w:rsidR="00F86960" w:rsidRPr="00D2270B" w:rsidRDefault="00F86960" w:rsidP="00F86960">
      <w:pPr>
        <w:pStyle w:val="a3"/>
        <w:jc w:val="center"/>
      </w:pPr>
      <w:r w:rsidRPr="00D2270B">
        <w:rPr>
          <w:bdr w:val="none" w:sz="0" w:space="0" w:color="auto" w:frame="1"/>
        </w:rPr>
        <w:t>АДМИНИСТРАЦИИ МУНИЦИПАЛЬНОГО ОБРАЗОВАНИЯ</w:t>
      </w:r>
    </w:p>
    <w:p w14:paraId="4EB00EA7" w14:textId="77777777" w:rsidR="00F86960" w:rsidRPr="00D2270B" w:rsidRDefault="00F86960" w:rsidP="00F86960">
      <w:pPr>
        <w:pStyle w:val="a3"/>
        <w:jc w:val="center"/>
        <w:rPr>
          <w:bCs/>
          <w:bdr w:val="none" w:sz="0" w:space="0" w:color="auto" w:frame="1"/>
        </w:rPr>
      </w:pPr>
      <w:r w:rsidRPr="00D2270B">
        <w:rPr>
          <w:bdr w:val="none" w:sz="0" w:space="0" w:color="auto" w:frame="1"/>
        </w:rPr>
        <w:t>«СЕЛО ЕНОТАЕВКА» ЕНОТАЕВСКОГО РАЙОНА АСТРАХАНСКОЙ ОБЛАСТИ</w:t>
      </w:r>
    </w:p>
    <w:p w14:paraId="532EEF17" w14:textId="77777777" w:rsidR="00F86960" w:rsidRPr="00D2270B" w:rsidRDefault="00F86960" w:rsidP="00F86960">
      <w:pPr>
        <w:pStyle w:val="a3"/>
        <w:jc w:val="center"/>
      </w:pPr>
    </w:p>
    <w:p w14:paraId="4A9717B4" w14:textId="77777777" w:rsidR="00F86960" w:rsidRPr="00D2270B" w:rsidRDefault="00F86960" w:rsidP="00F86960">
      <w:pPr>
        <w:pStyle w:val="a3"/>
        <w:rPr>
          <w:iCs/>
          <w:bdr w:val="none" w:sz="0" w:space="0" w:color="auto" w:frame="1"/>
        </w:rPr>
      </w:pPr>
    </w:p>
    <w:p w14:paraId="21751FC5" w14:textId="3C0C9C50" w:rsidR="00F86960" w:rsidRPr="00D2270B" w:rsidRDefault="00F86960" w:rsidP="00F86960">
      <w:pPr>
        <w:pStyle w:val="a3"/>
        <w:rPr>
          <w:iCs/>
          <w:bdr w:val="none" w:sz="0" w:space="0" w:color="auto" w:frame="1"/>
        </w:rPr>
      </w:pPr>
      <w:r w:rsidRPr="00D2270B">
        <w:rPr>
          <w:bdr w:val="none" w:sz="0" w:space="0" w:color="auto" w:frame="1"/>
        </w:rPr>
        <w:t>«</w:t>
      </w:r>
      <w:r w:rsidR="007D133F" w:rsidRPr="00D2270B">
        <w:rPr>
          <w:bdr w:val="none" w:sz="0" w:space="0" w:color="auto" w:frame="1"/>
        </w:rPr>
        <w:t>21</w:t>
      </w:r>
      <w:r w:rsidRPr="00D2270B">
        <w:rPr>
          <w:bdr w:val="none" w:sz="0" w:space="0" w:color="auto" w:frame="1"/>
        </w:rPr>
        <w:t xml:space="preserve">» </w:t>
      </w:r>
      <w:r w:rsidR="002E37DE" w:rsidRPr="00D2270B">
        <w:rPr>
          <w:bdr w:val="none" w:sz="0" w:space="0" w:color="auto" w:frame="1"/>
        </w:rPr>
        <w:t>мая</w:t>
      </w:r>
      <w:r w:rsidRPr="00D2270B">
        <w:rPr>
          <w:bdr w:val="none" w:sz="0" w:space="0" w:color="auto" w:frame="1"/>
        </w:rPr>
        <w:t xml:space="preserve"> 20</w:t>
      </w:r>
      <w:r w:rsidR="00AF3333" w:rsidRPr="00D2270B">
        <w:rPr>
          <w:bdr w:val="none" w:sz="0" w:space="0" w:color="auto" w:frame="1"/>
        </w:rPr>
        <w:t>20</w:t>
      </w:r>
      <w:r w:rsidRPr="00D2270B">
        <w:rPr>
          <w:bdr w:val="none" w:sz="0" w:space="0" w:color="auto" w:frame="1"/>
        </w:rPr>
        <w:t xml:space="preserve"> года</w:t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="00AD0EE1" w:rsidRPr="00D2270B">
        <w:rPr>
          <w:bdr w:val="none" w:sz="0" w:space="0" w:color="auto" w:frame="1"/>
        </w:rPr>
        <w:tab/>
        <w:t xml:space="preserve">    </w:t>
      </w:r>
      <w:r w:rsidRPr="00D2270B">
        <w:rPr>
          <w:bdr w:val="none" w:sz="0" w:space="0" w:color="auto" w:frame="1"/>
        </w:rPr>
        <w:t>№</w:t>
      </w:r>
      <w:r w:rsidR="007D133F" w:rsidRPr="00D2270B">
        <w:rPr>
          <w:bdr w:val="none" w:sz="0" w:space="0" w:color="auto" w:frame="1"/>
        </w:rPr>
        <w:t>41</w:t>
      </w:r>
    </w:p>
    <w:p w14:paraId="25509811" w14:textId="77777777" w:rsidR="00F86960" w:rsidRPr="00D2270B" w:rsidRDefault="00F86960" w:rsidP="00F86960">
      <w:pPr>
        <w:pStyle w:val="a3"/>
        <w:ind w:firstLine="685"/>
      </w:pPr>
      <w:r w:rsidRPr="00D22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AC72C" wp14:editId="2837C990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6656" w14:textId="77777777" w:rsidR="00F86960" w:rsidRPr="00007692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007692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</w:t>
                            </w:r>
                            <w:r w:rsidR="009963FF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AC7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F3C6656" w14:textId="77777777" w:rsidR="00F86960" w:rsidRPr="00007692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007692">
                        <w:rPr>
                          <w:bdr w:val="none" w:sz="0" w:space="0" w:color="auto" w:frame="1"/>
                        </w:rPr>
                        <w:t>О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 присвоении</w:t>
                      </w:r>
                      <w:r w:rsidR="009963FF">
                        <w:rPr>
                          <w:iCs/>
                          <w:bdr w:val="none" w:sz="0" w:space="0" w:color="auto" w:frame="1"/>
                        </w:rPr>
                        <w:t xml:space="preserve"> 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FE6934D" w14:textId="77777777" w:rsidR="00F86960" w:rsidRPr="00D2270B" w:rsidRDefault="00F86960" w:rsidP="00F86960">
      <w:pPr>
        <w:pStyle w:val="a3"/>
        <w:ind w:firstLine="685"/>
      </w:pPr>
    </w:p>
    <w:p w14:paraId="6BADC39E" w14:textId="77777777" w:rsidR="00F86960" w:rsidRPr="00D2270B" w:rsidRDefault="00F86960" w:rsidP="00F86960">
      <w:pPr>
        <w:pStyle w:val="a3"/>
        <w:ind w:firstLine="685"/>
      </w:pPr>
    </w:p>
    <w:p w14:paraId="04366BA7" w14:textId="77777777" w:rsidR="00F86960" w:rsidRPr="00D2270B" w:rsidRDefault="00F86960" w:rsidP="00F86960">
      <w:pPr>
        <w:pStyle w:val="a3"/>
        <w:ind w:firstLine="685"/>
      </w:pPr>
      <w:r w:rsidRPr="00D2270B">
        <w:t xml:space="preserve">В  связи с необходимостью внесения адресов </w:t>
      </w:r>
      <w:r w:rsidR="00007692" w:rsidRPr="00D2270B">
        <w:t>объектов адресации</w:t>
      </w:r>
      <w:r w:rsidRPr="00D2270B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D2270B">
        <w:rPr>
          <w:rStyle w:val="apple-converted-space"/>
        </w:rPr>
        <w:t> </w:t>
      </w:r>
      <w:hyperlink r:id="rId5" w:tooltip="Органы местного самоуправления" w:history="1">
        <w:r w:rsidRPr="00D2270B">
          <w:rPr>
            <w:rStyle w:val="a4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D2270B">
        <w:rPr>
          <w:rStyle w:val="apple-converted-space"/>
        </w:rPr>
        <w:t> </w:t>
      </w:r>
      <w:r w:rsidRPr="00D2270B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D2270B">
        <w:rPr>
          <w:rStyle w:val="apple-converted-space"/>
        </w:rPr>
        <w:t> </w:t>
      </w:r>
      <w:hyperlink r:id="rId6" w:tooltip="Муниципальные образования" w:history="1">
        <w:r w:rsidRPr="00D2270B">
          <w:rPr>
            <w:rStyle w:val="a4"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Pr="00D2270B">
        <w:rPr>
          <w:rStyle w:val="apple-converted-space"/>
          <w:color w:val="000000"/>
        </w:rPr>
        <w:t>  «Село Енотаевка»</w:t>
      </w:r>
      <w:r w:rsidRPr="00D2270B">
        <w:t xml:space="preserve"> администрация муниципального образования «Село Енотаевка»:</w:t>
      </w:r>
    </w:p>
    <w:p w14:paraId="36CCA4D5" w14:textId="77777777" w:rsidR="00F86960" w:rsidRPr="00D2270B" w:rsidRDefault="00F86960" w:rsidP="00F86960">
      <w:pPr>
        <w:pStyle w:val="a3"/>
        <w:ind w:firstLine="685"/>
      </w:pPr>
      <w:r w:rsidRPr="00D2270B">
        <w:t>ПОСТАНОВЛЯЕТ:</w:t>
      </w:r>
    </w:p>
    <w:p w14:paraId="63DC5DF0" w14:textId="4D41F9BE" w:rsidR="00F86960" w:rsidRPr="00D2270B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D2270B">
        <w:t>Присвоить:</w:t>
      </w:r>
    </w:p>
    <w:p w14:paraId="180CA2DF" w14:textId="1E011202" w:rsidR="00580F99" w:rsidRPr="00D2270B" w:rsidRDefault="00BA50AD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>Зданию</w:t>
      </w:r>
      <w:r w:rsidR="002E37DE" w:rsidRPr="00D2270B">
        <w:t xml:space="preserve"> (жилому дому)</w:t>
      </w:r>
      <w:r w:rsidR="00467839" w:rsidRPr="00D2270B">
        <w:t xml:space="preserve"> </w:t>
      </w:r>
      <w:r w:rsidRPr="00D2270B">
        <w:t xml:space="preserve">с кадастровым номером </w:t>
      </w:r>
      <w:r w:rsidR="007D133F" w:rsidRPr="00D2270B">
        <w:rPr>
          <w:spacing w:val="0"/>
        </w:rPr>
        <w:t>30:03:050102:558</w:t>
      </w:r>
      <w:r w:rsidRPr="00D2270B">
        <w:rPr>
          <w:shd w:val="clear" w:color="auto" w:fill="FFFFFF"/>
        </w:rPr>
        <w:t>,</w:t>
      </w:r>
      <w:r w:rsidR="002E37DE" w:rsidRPr="00D2270B">
        <w:rPr>
          <w:shd w:val="clear" w:color="auto" w:fill="FFFFFF"/>
        </w:rPr>
        <w:t xml:space="preserve"> </w:t>
      </w:r>
      <w:r w:rsidR="008F77D9"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</w:t>
      </w:r>
      <w:r w:rsidR="007D133F" w:rsidRPr="00D2270B">
        <w:t>Енотаевка, ул. Нефтяников</w:t>
      </w:r>
      <w:r w:rsidR="008F77D9" w:rsidRPr="00D2270B">
        <w:t xml:space="preserve">, д. </w:t>
      </w:r>
      <w:r w:rsidR="007D133F" w:rsidRPr="00D2270B">
        <w:t>4а</w:t>
      </w:r>
      <w:r w:rsidR="00EC1242" w:rsidRPr="00D2270B">
        <w:t>.</w:t>
      </w:r>
    </w:p>
    <w:p w14:paraId="70641DB6" w14:textId="3FEA1F75" w:rsidR="007D133F" w:rsidRPr="00D2270B" w:rsidRDefault="007D133F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(жилому дому) расположенному на земельном участке с кадастровым номером </w:t>
      </w:r>
      <w:r w:rsidRPr="00D2270B">
        <w:rPr>
          <w:color w:val="000000"/>
        </w:rPr>
        <w:t>30:03:050108:54</w:t>
      </w:r>
      <w:r w:rsidRPr="00D2270B">
        <w:rPr>
          <w:shd w:val="clear" w:color="auto" w:fill="FFFFFF"/>
        </w:rPr>
        <w:t xml:space="preserve">,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Pr="00D2270B">
        <w:t>Енотаевская</w:t>
      </w:r>
      <w:proofErr w:type="spellEnd"/>
      <w:r w:rsidRPr="00D2270B">
        <w:t>, д. 3а.</w:t>
      </w:r>
    </w:p>
    <w:p w14:paraId="13C5B0E3" w14:textId="60B40028" w:rsidR="007D133F" w:rsidRPr="00D2270B" w:rsidRDefault="00F71816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(жилому дому) расположенному на земельном участке с кадастровым номером </w:t>
      </w:r>
      <w:r w:rsidRPr="00D2270B">
        <w:rPr>
          <w:b/>
          <w:bCs/>
          <w:color w:val="343434"/>
          <w:shd w:val="clear" w:color="auto" w:fill="FFFFFF"/>
        </w:rPr>
        <w:t>30:03:050103:1073</w:t>
      </w:r>
      <w:r w:rsidRPr="00D2270B">
        <w:rPr>
          <w:shd w:val="clear" w:color="auto" w:fill="FFFFFF"/>
        </w:rPr>
        <w:t xml:space="preserve">, </w:t>
      </w:r>
      <w:r w:rsidRPr="00D2270B"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Чичерина, д. 25.</w:t>
      </w:r>
    </w:p>
    <w:p w14:paraId="7476E6E7" w14:textId="6EA16242" w:rsidR="00F71816" w:rsidRPr="00D2270B" w:rsidRDefault="00F71816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(жилому дому) расположенному на земельном участке с кадастровым номером </w:t>
      </w:r>
      <w:r w:rsidRPr="00D2270B">
        <w:rPr>
          <w:b/>
          <w:bCs/>
          <w:color w:val="343434"/>
          <w:shd w:val="clear" w:color="auto" w:fill="FFFFFF"/>
        </w:rPr>
        <w:t>30:03:050106:480</w:t>
      </w:r>
      <w:r w:rsidRPr="00D2270B">
        <w:rPr>
          <w:shd w:val="clear" w:color="auto" w:fill="FFFFFF"/>
        </w:rPr>
        <w:t xml:space="preserve">, </w:t>
      </w:r>
      <w:r w:rsidRPr="00D2270B"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переулок Днепровский, дом 2.</w:t>
      </w:r>
    </w:p>
    <w:p w14:paraId="4043812D" w14:textId="51A0B5B7" w:rsidR="00F71816" w:rsidRPr="00D2270B" w:rsidRDefault="00F709AF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(жилому дому) расположенному на земельном участке с кадастровым номером </w:t>
      </w:r>
      <w:r w:rsidRPr="00D2270B">
        <w:rPr>
          <w:b/>
          <w:bCs/>
          <w:color w:val="343434"/>
          <w:shd w:val="clear" w:color="auto" w:fill="FFFFFF"/>
        </w:rPr>
        <w:t>30:03:050103:1113</w:t>
      </w:r>
      <w:r w:rsidRPr="00D2270B">
        <w:rPr>
          <w:shd w:val="clear" w:color="auto" w:fill="FFFFFF"/>
        </w:rPr>
        <w:t xml:space="preserve">, </w:t>
      </w:r>
      <w:r w:rsidRPr="00D2270B"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Ленина, д. 71.</w:t>
      </w:r>
    </w:p>
    <w:p w14:paraId="34913E76" w14:textId="495AAD24" w:rsidR="00F709AF" w:rsidRPr="00D2270B" w:rsidRDefault="00F709AF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(жилому дому) расположенному на земельном участке с кадастровым номером </w:t>
      </w:r>
      <w:r w:rsidRPr="00D2270B">
        <w:rPr>
          <w:b/>
          <w:bCs/>
          <w:color w:val="343434"/>
          <w:shd w:val="clear" w:color="auto" w:fill="FFFFFF"/>
        </w:rPr>
        <w:t>30:03:050103:763</w:t>
      </w:r>
      <w:r w:rsidRPr="00D2270B">
        <w:rPr>
          <w:shd w:val="clear" w:color="auto" w:fill="FFFFFF"/>
        </w:rPr>
        <w:t xml:space="preserve">, </w:t>
      </w:r>
      <w:r w:rsidRPr="00D2270B">
        <w:t xml:space="preserve">следующий адрес: Российская </w:t>
      </w:r>
      <w:r w:rsidRPr="00D2270B">
        <w:lastRenderedPageBreak/>
        <w:t>Федерация, Астраханская область, Енотаевский муниципальный район, сельское поселение село Енотаевка, село Енотаевка, ул. Комарова, д. 4.</w:t>
      </w:r>
    </w:p>
    <w:p w14:paraId="36B11C90" w14:textId="4D123F9B" w:rsidR="002E7B5B" w:rsidRPr="00D2270B" w:rsidRDefault="002E7B5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>Земельному участку с кадастровым номером 30:03:050103:358 следующий адрес: Российская Федерация, Астраханская область, Енотаевский муниципальный район, сельское поселение село Енотаевка, село Енотаевка, ул. Мичурина, з/у 50.</w:t>
      </w:r>
    </w:p>
    <w:p w14:paraId="75F4BEF3" w14:textId="4FE7F3DF" w:rsidR="002E7B5B" w:rsidRPr="00D2270B" w:rsidRDefault="002E7B5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Зданию, расположенному на земельном участке с кадастровым номером </w:t>
      </w:r>
      <w:r w:rsidRPr="00D2270B">
        <w:rPr>
          <w:b/>
          <w:bCs/>
          <w:color w:val="343434"/>
          <w:shd w:val="clear" w:color="auto" w:fill="FFFFFF"/>
        </w:rPr>
        <w:t>30:03:050103:358</w:t>
      </w:r>
      <w:r w:rsidRPr="00D2270B">
        <w:rPr>
          <w:shd w:val="clear" w:color="auto" w:fill="FFFFFF"/>
        </w:rPr>
        <w:t xml:space="preserve">,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Мичурина, </w:t>
      </w:r>
      <w:proofErr w:type="spellStart"/>
      <w:r w:rsidRPr="00D2270B">
        <w:t>зд</w:t>
      </w:r>
      <w:proofErr w:type="spellEnd"/>
      <w:r w:rsidRPr="00D2270B">
        <w:t>. 50.</w:t>
      </w:r>
    </w:p>
    <w:p w14:paraId="108392BF" w14:textId="1157D494" w:rsidR="002E7B5B" w:rsidRPr="00D2270B" w:rsidRDefault="002E7B5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b/>
          <w:bCs/>
          <w:color w:val="343434"/>
          <w:shd w:val="clear" w:color="auto" w:fill="FFFFFF"/>
        </w:rPr>
        <w:t>30:03:050101:1707</w:t>
      </w:r>
      <w:r w:rsidRPr="00D2270B">
        <w:rPr>
          <w:shd w:val="clear" w:color="auto" w:fill="FFFFFF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Днепровская, </w:t>
      </w:r>
      <w:proofErr w:type="spellStart"/>
      <w:r w:rsidRPr="00D2270B">
        <w:t>зд</w:t>
      </w:r>
      <w:proofErr w:type="spellEnd"/>
      <w:r w:rsidRPr="00D2270B">
        <w:t>. 7б.</w:t>
      </w:r>
    </w:p>
    <w:p w14:paraId="7182F6C6" w14:textId="406F38FA" w:rsidR="002E7B5B" w:rsidRPr="00D2270B" w:rsidRDefault="002E7B5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b/>
          <w:bCs/>
          <w:color w:val="343434"/>
          <w:shd w:val="clear" w:color="auto" w:fill="FFFFFF"/>
        </w:rPr>
        <w:t xml:space="preserve">30:03:050101:1472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Днепровская, </w:t>
      </w:r>
      <w:proofErr w:type="spellStart"/>
      <w:r w:rsidRPr="00D2270B">
        <w:t>зд</w:t>
      </w:r>
      <w:proofErr w:type="spellEnd"/>
      <w:r w:rsidRPr="00D2270B">
        <w:t>. 2.</w:t>
      </w:r>
    </w:p>
    <w:p w14:paraId="05E9B015" w14:textId="6EBDA2E0" w:rsidR="002E7B5B" w:rsidRPr="00D2270B" w:rsidRDefault="002E7B5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bookmarkStart w:id="0" w:name="_Hlk41038881"/>
      <w:r w:rsidRPr="00D2270B">
        <w:t xml:space="preserve">Зданию с кадастровым номером </w:t>
      </w:r>
      <w:r w:rsidRPr="00D2270B">
        <w:rPr>
          <w:b/>
          <w:bCs/>
          <w:color w:val="343434"/>
          <w:shd w:val="clear" w:color="auto" w:fill="FFFFFF"/>
        </w:rPr>
        <w:t xml:space="preserve">30:03:050101:1704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Днепровская, </w:t>
      </w:r>
      <w:proofErr w:type="spellStart"/>
      <w:r w:rsidRPr="00D2270B">
        <w:t>зд</w:t>
      </w:r>
      <w:proofErr w:type="spellEnd"/>
      <w:r w:rsidRPr="00D2270B">
        <w:t>. 2р.</w:t>
      </w:r>
      <w:bookmarkEnd w:id="0"/>
    </w:p>
    <w:p w14:paraId="7C1E52C6" w14:textId="55C22E9F" w:rsidR="002E7B5B" w:rsidRPr="00D2270B" w:rsidRDefault="002E7B5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(жилому дому) с кадастровым номером </w:t>
      </w:r>
      <w:r w:rsidRPr="00D2270B">
        <w:rPr>
          <w:b/>
          <w:bCs/>
          <w:color w:val="343434"/>
          <w:shd w:val="clear" w:color="auto" w:fill="FFFFFF"/>
        </w:rPr>
        <w:t>30:03:050101:2162</w:t>
      </w:r>
      <w:r w:rsidRPr="00D2270B">
        <w:rPr>
          <w:shd w:val="clear" w:color="auto" w:fill="FFFFFF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="00906E2C" w:rsidRPr="00D2270B">
        <w:t>Енотаевская</w:t>
      </w:r>
      <w:proofErr w:type="spellEnd"/>
      <w:r w:rsidRPr="00D2270B">
        <w:t>, д.</w:t>
      </w:r>
      <w:r w:rsidR="00906E2C" w:rsidRPr="00D2270B">
        <w:t>20.</w:t>
      </w:r>
    </w:p>
    <w:p w14:paraId="15836F5E" w14:textId="7775734D" w:rsidR="00906E2C" w:rsidRPr="00D2270B" w:rsidRDefault="00906E2C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b/>
          <w:bCs/>
          <w:color w:val="343434"/>
          <w:shd w:val="clear" w:color="auto" w:fill="FFFFFF"/>
        </w:rPr>
        <w:t xml:space="preserve">30:03:050101:1248 </w:t>
      </w:r>
      <w:r w:rsidRPr="00D2270B"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Ленина, зд.16 стр</w:t>
      </w:r>
      <w:r w:rsidR="009C6279" w:rsidRPr="00D2270B">
        <w:t>.</w:t>
      </w:r>
      <w:r w:rsidRPr="00D2270B">
        <w:t xml:space="preserve"> 4</w:t>
      </w:r>
      <w:r w:rsidR="009C6279" w:rsidRPr="00D2270B">
        <w:t>.</w:t>
      </w:r>
    </w:p>
    <w:p w14:paraId="6FD535C0" w14:textId="0ED6794B" w:rsidR="009C6279" w:rsidRPr="00D2270B" w:rsidRDefault="009C6279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spacing w:val="0"/>
        </w:rPr>
        <w:t xml:space="preserve">30:03:050101:1539 </w:t>
      </w:r>
      <w:r w:rsidRPr="00D2270B"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Ленина, зд.16 стр. 8.</w:t>
      </w:r>
    </w:p>
    <w:p w14:paraId="54F7F72E" w14:textId="1AC2BB43" w:rsidR="009C6279" w:rsidRPr="00D2270B" w:rsidRDefault="009C6279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spacing w:val="0"/>
        </w:rPr>
        <w:t xml:space="preserve">30:03:050101:2211 </w:t>
      </w:r>
      <w:r w:rsidRPr="00D2270B"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Ленина, зд.16 стр. 1.</w:t>
      </w:r>
    </w:p>
    <w:p w14:paraId="58A3B0CE" w14:textId="52860209" w:rsidR="009C6279" w:rsidRPr="00D2270B" w:rsidRDefault="009C6279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spacing w:val="0"/>
        </w:rPr>
        <w:t xml:space="preserve">30:03:050101:2210 </w:t>
      </w:r>
      <w:r w:rsidRPr="00D2270B"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Ленина, зд.16 стр. 2.</w:t>
      </w:r>
    </w:p>
    <w:p w14:paraId="7A090096" w14:textId="14845600" w:rsidR="009C6279" w:rsidRPr="00D2270B" w:rsidRDefault="009C6279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="00455381" w:rsidRPr="00D2270B">
        <w:rPr>
          <w:b/>
          <w:bCs/>
          <w:color w:val="343434"/>
          <w:shd w:val="clear" w:color="auto" w:fill="FFFFFF"/>
        </w:rPr>
        <w:t>30:03:050101:1252</w:t>
      </w:r>
      <w:r w:rsidRPr="00D2270B">
        <w:rPr>
          <w:spacing w:val="0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Ленина, </w:t>
      </w:r>
      <w:proofErr w:type="spellStart"/>
      <w:r w:rsidRPr="00D2270B">
        <w:t>зд</w:t>
      </w:r>
      <w:proofErr w:type="spellEnd"/>
      <w:r w:rsidRPr="00D2270B">
        <w:t>.</w:t>
      </w:r>
      <w:r w:rsidR="00455381" w:rsidRPr="00D2270B">
        <w:t xml:space="preserve"> 24.</w:t>
      </w:r>
    </w:p>
    <w:p w14:paraId="33E40D5A" w14:textId="42B51DA5" w:rsidR="00455381" w:rsidRPr="00D2270B" w:rsidRDefault="0045538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(жилому дому) с кадастровым номером </w:t>
      </w:r>
      <w:r w:rsidRPr="00D2270B">
        <w:rPr>
          <w:spacing w:val="0"/>
        </w:rPr>
        <w:t xml:space="preserve">30:03:050101:1294 </w:t>
      </w:r>
      <w:r w:rsidRPr="00D2270B"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Октябрьская, д. 72а</w:t>
      </w:r>
    </w:p>
    <w:p w14:paraId="393F2E2A" w14:textId="18284297" w:rsidR="008E0A3F" w:rsidRPr="00D2270B" w:rsidRDefault="008E0A3F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(жилому дому) с кадастровым номером </w:t>
      </w:r>
      <w:r w:rsidRPr="00D2270B">
        <w:rPr>
          <w:spacing w:val="0"/>
        </w:rPr>
        <w:t xml:space="preserve">30:03:050101:1637 </w:t>
      </w:r>
      <w:r w:rsidRPr="00D2270B"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Советская, д. 155а.</w:t>
      </w:r>
    </w:p>
    <w:p w14:paraId="5B8F6A5A" w14:textId="0A828619" w:rsidR="008E0A3F" w:rsidRPr="00D2270B" w:rsidRDefault="0040596C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(жилому дому) с кадастровым номером </w:t>
      </w:r>
      <w:r w:rsidRPr="00D2270B">
        <w:rPr>
          <w:spacing w:val="0"/>
        </w:rPr>
        <w:t xml:space="preserve">30:03:050101:2067 </w:t>
      </w:r>
      <w:r w:rsidRPr="00D2270B"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Татищева, д. 79л.</w:t>
      </w:r>
    </w:p>
    <w:p w14:paraId="26EFBBCC" w14:textId="5F6B6CF7" w:rsidR="0040596C" w:rsidRPr="00D2270B" w:rsidRDefault="0040596C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b/>
          <w:bCs/>
          <w:color w:val="343434"/>
          <w:shd w:val="clear" w:color="auto" w:fill="FFFFFF"/>
        </w:rPr>
        <w:t>30:03:050101:1373</w:t>
      </w:r>
      <w:r w:rsidRPr="00D2270B">
        <w:rPr>
          <w:spacing w:val="0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Татищева, </w:t>
      </w:r>
      <w:proofErr w:type="spellStart"/>
      <w:r w:rsidRPr="00D2270B">
        <w:t>зд</w:t>
      </w:r>
      <w:proofErr w:type="spellEnd"/>
      <w:r w:rsidRPr="00D2270B">
        <w:t>. 40а.</w:t>
      </w:r>
    </w:p>
    <w:p w14:paraId="40363903" w14:textId="5F11C338" w:rsidR="0040596C" w:rsidRPr="00D2270B" w:rsidRDefault="0040596C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bookmarkStart w:id="1" w:name="_Hlk41297926"/>
      <w:r w:rsidRPr="00D2270B">
        <w:t xml:space="preserve">Зданию с кадастровым номером </w:t>
      </w:r>
      <w:r w:rsidRPr="00D2270B">
        <w:rPr>
          <w:spacing w:val="0"/>
        </w:rPr>
        <w:t xml:space="preserve">30:03:050101:186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Чернышевского, </w:t>
      </w:r>
      <w:proofErr w:type="spellStart"/>
      <w:r w:rsidRPr="00D2270B">
        <w:t>зд</w:t>
      </w:r>
      <w:proofErr w:type="spellEnd"/>
      <w:r w:rsidRPr="00D2270B">
        <w:t>. 34</w:t>
      </w:r>
      <w:bookmarkEnd w:id="1"/>
      <w:r w:rsidRPr="00D2270B">
        <w:t>.</w:t>
      </w:r>
    </w:p>
    <w:p w14:paraId="3502D600" w14:textId="477B1FF9" w:rsidR="0040596C" w:rsidRPr="00D2270B" w:rsidRDefault="0040596C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="007901B1" w:rsidRPr="00D2270B">
        <w:rPr>
          <w:spacing w:val="0"/>
        </w:rPr>
        <w:t>30:03:050101:1406</w:t>
      </w:r>
      <w:r w:rsidRPr="00D2270B">
        <w:rPr>
          <w:spacing w:val="0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Чернышевского, </w:t>
      </w:r>
      <w:proofErr w:type="spellStart"/>
      <w:r w:rsidRPr="00D2270B">
        <w:t>зд</w:t>
      </w:r>
      <w:proofErr w:type="spellEnd"/>
      <w:r w:rsidRPr="00D2270B">
        <w:t xml:space="preserve">. 35 </w:t>
      </w:r>
      <w:r w:rsidR="007901B1" w:rsidRPr="00D2270B">
        <w:t>стр. 1.</w:t>
      </w:r>
    </w:p>
    <w:p w14:paraId="4BD8F8D6" w14:textId="3DA7B402" w:rsidR="007901B1" w:rsidRPr="00D2270B" w:rsidRDefault="007901B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spacing w:val="0"/>
        </w:rPr>
        <w:t xml:space="preserve">30:03:050101:187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Чернышевского, </w:t>
      </w:r>
      <w:proofErr w:type="spellStart"/>
      <w:r w:rsidRPr="00D2270B">
        <w:t>зд</w:t>
      </w:r>
      <w:proofErr w:type="spellEnd"/>
      <w:r w:rsidRPr="00D2270B">
        <w:t>. 35 стр. 2.</w:t>
      </w:r>
    </w:p>
    <w:p w14:paraId="06BADFEC" w14:textId="77777777" w:rsidR="007901B1" w:rsidRPr="00D2270B" w:rsidRDefault="007901B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spacing w:val="0"/>
        </w:rPr>
        <w:t xml:space="preserve">30:03:050101:1405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Чернышевского, </w:t>
      </w:r>
      <w:proofErr w:type="spellStart"/>
      <w:r w:rsidRPr="00D2270B">
        <w:t>зд</w:t>
      </w:r>
      <w:proofErr w:type="spellEnd"/>
      <w:r w:rsidRPr="00D2270B">
        <w:t>. 35 стр. 3.</w:t>
      </w:r>
    </w:p>
    <w:p w14:paraId="7EEDE1BD" w14:textId="4775B8FA" w:rsidR="007901B1" w:rsidRPr="00D2270B" w:rsidRDefault="007901B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 Зданию с кадастровым номером </w:t>
      </w:r>
      <w:r w:rsidRPr="00D2270B">
        <w:rPr>
          <w:spacing w:val="0"/>
        </w:rPr>
        <w:t xml:space="preserve">30:03:050101:2089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Чернышевского, </w:t>
      </w:r>
      <w:proofErr w:type="spellStart"/>
      <w:r w:rsidRPr="00D2270B">
        <w:t>зд</w:t>
      </w:r>
      <w:proofErr w:type="spellEnd"/>
      <w:r w:rsidRPr="00D2270B">
        <w:t>. 35 стр. 4.</w:t>
      </w:r>
    </w:p>
    <w:p w14:paraId="0A4634E0" w14:textId="357ED8E8" w:rsidR="007901B1" w:rsidRPr="00D2270B" w:rsidRDefault="007901B1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spacing w:val="0"/>
        </w:rPr>
        <w:t xml:space="preserve">30:03:050101:1412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AE5846" w:rsidRPr="00D2270B">
        <w:t>Чичерина</w:t>
      </w:r>
      <w:r w:rsidRPr="00D2270B">
        <w:t xml:space="preserve">, </w:t>
      </w:r>
      <w:proofErr w:type="spellStart"/>
      <w:r w:rsidRPr="00D2270B">
        <w:t>зд</w:t>
      </w:r>
      <w:proofErr w:type="spellEnd"/>
      <w:r w:rsidRPr="00D2270B">
        <w:t xml:space="preserve">. </w:t>
      </w:r>
      <w:r w:rsidR="00AE5846" w:rsidRPr="00D2270B">
        <w:t>23а</w:t>
      </w:r>
      <w:r w:rsidRPr="00D2270B">
        <w:t xml:space="preserve"> стр. </w:t>
      </w:r>
      <w:r w:rsidR="00AE5846" w:rsidRPr="00D2270B">
        <w:t>2.</w:t>
      </w:r>
    </w:p>
    <w:p w14:paraId="226F144B" w14:textId="31F2B4B9" w:rsidR="00AE5846" w:rsidRPr="00D2270B" w:rsidRDefault="00AE5846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spacing w:val="0"/>
        </w:rPr>
        <w:t xml:space="preserve">30:03:050101:1442 </w:t>
      </w:r>
      <w:r w:rsidRPr="00D2270B">
        <w:t>следующий адрес: Российская Федерация, Астраханская область, Енотаевский муниципальный район, сельское поселение село Енотаевка, село Енотаевка, ул. Б</w:t>
      </w:r>
      <w:r w:rsidR="0023560E">
        <w:t>е</w:t>
      </w:r>
      <w:r w:rsidRPr="00D2270B">
        <w:t xml:space="preserve">реговая, </w:t>
      </w:r>
      <w:proofErr w:type="spellStart"/>
      <w:r w:rsidRPr="00D2270B">
        <w:t>зд</w:t>
      </w:r>
      <w:proofErr w:type="spellEnd"/>
      <w:r w:rsidRPr="00D2270B">
        <w:t>. 1а.</w:t>
      </w:r>
    </w:p>
    <w:p w14:paraId="3753664D" w14:textId="5CD9FE04" w:rsidR="00AE5846" w:rsidRPr="00D2270B" w:rsidRDefault="00AE5846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>Зданию</w:t>
      </w:r>
      <w:r w:rsidR="00D2270B" w:rsidRPr="00D2270B">
        <w:t xml:space="preserve"> (жилому дому)</w:t>
      </w:r>
      <w:r w:rsidRPr="00D2270B">
        <w:t xml:space="preserve"> с кадастровым номером </w:t>
      </w:r>
      <w:r w:rsidRPr="00D2270B">
        <w:rPr>
          <w:spacing w:val="0"/>
        </w:rPr>
        <w:t>30:03:050101:</w:t>
      </w:r>
      <w:r w:rsidR="0023560E">
        <w:rPr>
          <w:spacing w:val="0"/>
        </w:rPr>
        <w:t>2112</w:t>
      </w:r>
      <w:r w:rsidRPr="00D2270B">
        <w:rPr>
          <w:spacing w:val="0"/>
        </w:rPr>
        <w:t xml:space="preserve">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D2270B" w:rsidRPr="00D2270B">
        <w:t>Бориса Жилина, д. 20а.</w:t>
      </w:r>
    </w:p>
    <w:p w14:paraId="2230F0B4" w14:textId="36790924" w:rsidR="00D2270B" w:rsidRPr="00D2270B" w:rsidRDefault="00D2270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spacing w:val="0"/>
        </w:rPr>
        <w:t xml:space="preserve">30:03:050101:1185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Днепровская, </w:t>
      </w:r>
      <w:proofErr w:type="spellStart"/>
      <w:r w:rsidRPr="00D2270B">
        <w:t>зд</w:t>
      </w:r>
      <w:proofErr w:type="spellEnd"/>
      <w:r w:rsidRPr="00D2270B">
        <w:t>. 6д.</w:t>
      </w:r>
    </w:p>
    <w:p w14:paraId="5C606E09" w14:textId="171696C5" w:rsidR="00D2270B" w:rsidRPr="00D2270B" w:rsidRDefault="00D2270B" w:rsidP="002E7B5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D2270B">
        <w:t xml:space="preserve">Зданию с кадастровым номером </w:t>
      </w:r>
      <w:r w:rsidRPr="00D2270B">
        <w:rPr>
          <w:spacing w:val="0"/>
        </w:rPr>
        <w:t xml:space="preserve">30:03:050101:2054 </w:t>
      </w:r>
      <w:r w:rsidRPr="00D2270B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Татищева, </w:t>
      </w:r>
      <w:proofErr w:type="spellStart"/>
      <w:r w:rsidRPr="00D2270B">
        <w:t>зд</w:t>
      </w:r>
      <w:proofErr w:type="spellEnd"/>
      <w:r w:rsidRPr="00D2270B">
        <w:t>. 22.</w:t>
      </w:r>
    </w:p>
    <w:p w14:paraId="37D100F5" w14:textId="77777777" w:rsidR="003B0516" w:rsidRPr="00D2270B" w:rsidRDefault="003B0516" w:rsidP="00BE333B">
      <w:pPr>
        <w:pStyle w:val="a5"/>
        <w:autoSpaceDE w:val="0"/>
        <w:autoSpaceDN w:val="0"/>
        <w:adjustRightInd w:val="0"/>
        <w:spacing w:after="0" w:line="240" w:lineRule="auto"/>
        <w:ind w:left="709" w:right="0"/>
      </w:pPr>
    </w:p>
    <w:p w14:paraId="681E7677" w14:textId="77777777" w:rsidR="00F86960" w:rsidRPr="00D2270B" w:rsidRDefault="00F86960" w:rsidP="009963FF">
      <w:pPr>
        <w:pStyle w:val="a3"/>
        <w:numPr>
          <w:ilvl w:val="0"/>
          <w:numId w:val="2"/>
        </w:numPr>
      </w:pPr>
      <w:r w:rsidRPr="00D2270B">
        <w:t>Внести соответствующие изменения и присвоения адресов в федеральную информационную адресную систему.</w:t>
      </w:r>
    </w:p>
    <w:p w14:paraId="73B3ADA9" w14:textId="77777777" w:rsidR="00F86960" w:rsidRPr="00D2270B" w:rsidRDefault="00F86960" w:rsidP="009963FF">
      <w:pPr>
        <w:pStyle w:val="a3"/>
        <w:numPr>
          <w:ilvl w:val="0"/>
          <w:numId w:val="2"/>
        </w:numPr>
      </w:pPr>
      <w:r w:rsidRPr="00D2270B">
        <w:t>Настоящее постановление вступает в силу с момента подписания.</w:t>
      </w:r>
    </w:p>
    <w:p w14:paraId="4F1A24F4" w14:textId="77777777" w:rsidR="00F86960" w:rsidRPr="00D2270B" w:rsidRDefault="00F86960" w:rsidP="00F86960">
      <w:pPr>
        <w:pStyle w:val="a3"/>
        <w:ind w:left="1713"/>
      </w:pPr>
    </w:p>
    <w:p w14:paraId="39088885" w14:textId="77777777" w:rsidR="00F86960" w:rsidRPr="00D2270B" w:rsidRDefault="005759F1" w:rsidP="00F86960">
      <w:pPr>
        <w:pStyle w:val="a3"/>
      </w:pPr>
      <w:r w:rsidRPr="00D2270B">
        <w:t>Г</w:t>
      </w:r>
      <w:r w:rsidR="00F86960" w:rsidRPr="00D2270B">
        <w:t>лав</w:t>
      </w:r>
      <w:r w:rsidR="00EC1242" w:rsidRPr="00D2270B">
        <w:t>ы</w:t>
      </w:r>
      <w:r w:rsidR="00036DE7" w:rsidRPr="00D2270B">
        <w:t xml:space="preserve"> </w:t>
      </w:r>
      <w:r w:rsidR="00F86960" w:rsidRPr="00D2270B">
        <w:t>муниципального образования</w:t>
      </w:r>
    </w:p>
    <w:p w14:paraId="176A3507" w14:textId="55F8D300" w:rsidR="00F86960" w:rsidRPr="00D2270B" w:rsidRDefault="00F86960" w:rsidP="00F86960">
      <w:pPr>
        <w:pStyle w:val="a3"/>
      </w:pPr>
      <w:r w:rsidRPr="00D2270B">
        <w:t xml:space="preserve">«Село Енотаевка»                                   </w:t>
      </w:r>
      <w:r w:rsidRPr="00D2270B">
        <w:tab/>
      </w:r>
      <w:r w:rsidRPr="00D2270B">
        <w:tab/>
      </w:r>
      <w:r w:rsidR="00E7119E" w:rsidRPr="00D2270B">
        <w:tab/>
      </w:r>
      <w:r w:rsidR="00E7119E" w:rsidRPr="00D2270B">
        <w:tab/>
        <w:t xml:space="preserve">     </w:t>
      </w:r>
      <w:r w:rsidR="009963FF" w:rsidRPr="00D2270B">
        <w:t xml:space="preserve">   </w:t>
      </w:r>
      <w:r w:rsidR="005759F1" w:rsidRPr="00D2270B">
        <w:t>В.В. Котлов</w:t>
      </w:r>
      <w:r w:rsidRPr="00D2270B">
        <w:t xml:space="preserve"> </w:t>
      </w:r>
    </w:p>
    <w:p w14:paraId="608117CC" w14:textId="77777777" w:rsidR="00E7119E" w:rsidRPr="00D2270B" w:rsidRDefault="00E7119E">
      <w:pPr>
        <w:pStyle w:val="a3"/>
      </w:pPr>
    </w:p>
    <w:sectPr w:rsidR="00E7119E" w:rsidRPr="00D2270B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0D0701"/>
    <w:rsid w:val="001D39E9"/>
    <w:rsid w:val="001E74E8"/>
    <w:rsid w:val="001F3658"/>
    <w:rsid w:val="0023560E"/>
    <w:rsid w:val="002E37DE"/>
    <w:rsid w:val="002E7B5B"/>
    <w:rsid w:val="003B0516"/>
    <w:rsid w:val="003B157E"/>
    <w:rsid w:val="003E4825"/>
    <w:rsid w:val="0040596C"/>
    <w:rsid w:val="004222B7"/>
    <w:rsid w:val="00433913"/>
    <w:rsid w:val="00455381"/>
    <w:rsid w:val="00467839"/>
    <w:rsid w:val="004722D4"/>
    <w:rsid w:val="00483AA8"/>
    <w:rsid w:val="004A55BC"/>
    <w:rsid w:val="004A7131"/>
    <w:rsid w:val="004B6984"/>
    <w:rsid w:val="00503074"/>
    <w:rsid w:val="00540809"/>
    <w:rsid w:val="00554D08"/>
    <w:rsid w:val="005759F1"/>
    <w:rsid w:val="00580F99"/>
    <w:rsid w:val="00701080"/>
    <w:rsid w:val="00730820"/>
    <w:rsid w:val="0074391D"/>
    <w:rsid w:val="007901B1"/>
    <w:rsid w:val="007A5174"/>
    <w:rsid w:val="007B1300"/>
    <w:rsid w:val="007D133F"/>
    <w:rsid w:val="007E38EB"/>
    <w:rsid w:val="0080570E"/>
    <w:rsid w:val="00821B43"/>
    <w:rsid w:val="008B3F98"/>
    <w:rsid w:val="008E0A3F"/>
    <w:rsid w:val="008E3CA7"/>
    <w:rsid w:val="008F77D9"/>
    <w:rsid w:val="00906E2C"/>
    <w:rsid w:val="009369D9"/>
    <w:rsid w:val="009616C0"/>
    <w:rsid w:val="009963FF"/>
    <w:rsid w:val="00996432"/>
    <w:rsid w:val="009C6279"/>
    <w:rsid w:val="009D7C2D"/>
    <w:rsid w:val="009E1064"/>
    <w:rsid w:val="009F7D4A"/>
    <w:rsid w:val="00AD0EE1"/>
    <w:rsid w:val="00AE5846"/>
    <w:rsid w:val="00AF3333"/>
    <w:rsid w:val="00B43132"/>
    <w:rsid w:val="00B957F1"/>
    <w:rsid w:val="00BA50AD"/>
    <w:rsid w:val="00BC0633"/>
    <w:rsid w:val="00BE333B"/>
    <w:rsid w:val="00C15438"/>
    <w:rsid w:val="00CE5BF7"/>
    <w:rsid w:val="00CF7204"/>
    <w:rsid w:val="00D15249"/>
    <w:rsid w:val="00D2270B"/>
    <w:rsid w:val="00DB2654"/>
    <w:rsid w:val="00DC0466"/>
    <w:rsid w:val="00E50354"/>
    <w:rsid w:val="00E7119E"/>
    <w:rsid w:val="00EC1242"/>
    <w:rsid w:val="00EF07A4"/>
    <w:rsid w:val="00F709AF"/>
    <w:rsid w:val="00F71816"/>
    <w:rsid w:val="00F83F5E"/>
    <w:rsid w:val="00F86960"/>
    <w:rsid w:val="00F95371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9054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28</cp:revision>
  <cp:lastPrinted>2020-05-25T10:43:00Z</cp:lastPrinted>
  <dcterms:created xsi:type="dcterms:W3CDTF">2020-01-16T12:24:00Z</dcterms:created>
  <dcterms:modified xsi:type="dcterms:W3CDTF">2020-05-25T10:56:00Z</dcterms:modified>
</cp:coreProperties>
</file>