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BCEC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ПОСТАНОВЛЕНИЕ</w:t>
      </w:r>
    </w:p>
    <w:p w14:paraId="0A3C8467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АДМИНИСТРАЦИИ МУНИЦИПАЛЬНОГО ОБРАЗОВАНИЯ</w:t>
      </w:r>
    </w:p>
    <w:p w14:paraId="4EB00EA7" w14:textId="77777777" w:rsidR="00F86960" w:rsidRPr="00D2270B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D2270B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532EEF17" w14:textId="77777777" w:rsidR="00F86960" w:rsidRPr="00D2270B" w:rsidRDefault="00F86960" w:rsidP="00F86960">
      <w:pPr>
        <w:pStyle w:val="a3"/>
        <w:jc w:val="center"/>
      </w:pPr>
    </w:p>
    <w:p w14:paraId="21751FC5" w14:textId="4BAE06D7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  <w:r w:rsidRPr="00D2270B">
        <w:rPr>
          <w:bdr w:val="none" w:sz="0" w:space="0" w:color="auto" w:frame="1"/>
        </w:rPr>
        <w:t>«</w:t>
      </w:r>
      <w:r w:rsidR="00464901">
        <w:rPr>
          <w:bdr w:val="none" w:sz="0" w:space="0" w:color="auto" w:frame="1"/>
        </w:rPr>
        <w:t>08</w:t>
      </w:r>
      <w:r w:rsidRPr="00D2270B">
        <w:rPr>
          <w:bdr w:val="none" w:sz="0" w:space="0" w:color="auto" w:frame="1"/>
        </w:rPr>
        <w:t xml:space="preserve">» </w:t>
      </w:r>
      <w:r w:rsidR="00464901">
        <w:rPr>
          <w:bdr w:val="none" w:sz="0" w:space="0" w:color="auto" w:frame="1"/>
        </w:rPr>
        <w:t>июня</w:t>
      </w:r>
      <w:r w:rsidRPr="00D2270B">
        <w:rPr>
          <w:bdr w:val="none" w:sz="0" w:space="0" w:color="auto" w:frame="1"/>
        </w:rPr>
        <w:t xml:space="preserve"> 20</w:t>
      </w:r>
      <w:r w:rsidR="00AF3333" w:rsidRPr="00D2270B">
        <w:rPr>
          <w:bdr w:val="none" w:sz="0" w:space="0" w:color="auto" w:frame="1"/>
        </w:rPr>
        <w:t>20</w:t>
      </w:r>
      <w:r w:rsidRPr="00D2270B">
        <w:rPr>
          <w:bdr w:val="none" w:sz="0" w:space="0" w:color="auto" w:frame="1"/>
        </w:rPr>
        <w:t xml:space="preserve"> года</w:t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="00AD0EE1" w:rsidRPr="00D2270B">
        <w:rPr>
          <w:bdr w:val="none" w:sz="0" w:space="0" w:color="auto" w:frame="1"/>
        </w:rPr>
        <w:tab/>
        <w:t xml:space="preserve">    </w:t>
      </w:r>
      <w:r w:rsidRPr="00D2270B">
        <w:rPr>
          <w:bdr w:val="none" w:sz="0" w:space="0" w:color="auto" w:frame="1"/>
        </w:rPr>
        <w:t>№</w:t>
      </w:r>
      <w:r w:rsidR="007D133F" w:rsidRPr="00D2270B">
        <w:rPr>
          <w:bdr w:val="none" w:sz="0" w:space="0" w:color="auto" w:frame="1"/>
        </w:rPr>
        <w:t>4</w:t>
      </w:r>
      <w:r w:rsidR="00464901">
        <w:rPr>
          <w:bdr w:val="none" w:sz="0" w:space="0" w:color="auto" w:frame="1"/>
        </w:rPr>
        <w:t>9</w:t>
      </w:r>
    </w:p>
    <w:p w14:paraId="25509811" w14:textId="77777777" w:rsidR="00F86960" w:rsidRPr="00D2270B" w:rsidRDefault="00F86960" w:rsidP="00F86960">
      <w:pPr>
        <w:pStyle w:val="a3"/>
        <w:ind w:firstLine="685"/>
      </w:pPr>
      <w:r w:rsidRPr="00D22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C72C" wp14:editId="2837C990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656" w14:textId="77777777"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C7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F3C6656" w14:textId="77777777"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FE6934D" w14:textId="77777777" w:rsidR="00F86960" w:rsidRPr="00D2270B" w:rsidRDefault="00F86960" w:rsidP="00F86960">
      <w:pPr>
        <w:pStyle w:val="a3"/>
        <w:ind w:firstLine="685"/>
      </w:pPr>
    </w:p>
    <w:p w14:paraId="6BADC39E" w14:textId="77777777" w:rsidR="00F86960" w:rsidRPr="00D2270B" w:rsidRDefault="00F86960" w:rsidP="00F86960">
      <w:pPr>
        <w:pStyle w:val="a3"/>
        <w:ind w:firstLine="685"/>
      </w:pPr>
    </w:p>
    <w:p w14:paraId="04366BA7" w14:textId="77777777" w:rsidR="00F86960" w:rsidRPr="00D2270B" w:rsidRDefault="00F86960" w:rsidP="00F86960">
      <w:pPr>
        <w:pStyle w:val="a3"/>
        <w:ind w:firstLine="685"/>
      </w:pPr>
      <w:r w:rsidRPr="00D2270B">
        <w:t xml:space="preserve">В  связи с необходимостью внесения адресов </w:t>
      </w:r>
      <w:r w:rsidR="00007692" w:rsidRPr="00D2270B">
        <w:t>объектов адресации</w:t>
      </w:r>
      <w:r w:rsidRPr="00D2270B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D2270B">
        <w:rPr>
          <w:rStyle w:val="apple-converted-space"/>
        </w:rPr>
        <w:t> </w:t>
      </w:r>
      <w:hyperlink r:id="rId5" w:tooltip="Органы местного самоуправле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D2270B">
        <w:rPr>
          <w:rStyle w:val="apple-converted-space"/>
        </w:rPr>
        <w:t> </w:t>
      </w:r>
      <w:r w:rsidRPr="00D2270B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D2270B">
        <w:rPr>
          <w:rStyle w:val="apple-converted-space"/>
        </w:rPr>
        <w:t> </w:t>
      </w:r>
      <w:hyperlink r:id="rId6" w:tooltip="Муниципальные образова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D2270B">
        <w:rPr>
          <w:rStyle w:val="apple-converted-space"/>
          <w:color w:val="000000"/>
        </w:rPr>
        <w:t>  «Село Енотаевка»</w:t>
      </w:r>
      <w:r w:rsidRPr="00D2270B">
        <w:t xml:space="preserve"> администрация муниципального образования «Село Енотаевка»:</w:t>
      </w:r>
    </w:p>
    <w:p w14:paraId="36CCA4D5" w14:textId="77777777" w:rsidR="00F86960" w:rsidRPr="00D2270B" w:rsidRDefault="00F86960" w:rsidP="00F86960">
      <w:pPr>
        <w:pStyle w:val="a3"/>
        <w:ind w:firstLine="685"/>
      </w:pPr>
      <w:r w:rsidRPr="00D2270B">
        <w:t>ПОСТАНОВЛЯЕТ:</w:t>
      </w:r>
    </w:p>
    <w:p w14:paraId="63DC5DF0" w14:textId="4D41F9BE" w:rsidR="00F86960" w:rsidRPr="00D2270B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D2270B">
        <w:t>Присвоить:</w:t>
      </w:r>
    </w:p>
    <w:p w14:paraId="180CA2DF" w14:textId="73F49D08" w:rsidR="00580F99" w:rsidRPr="007574E6" w:rsidRDefault="00BA50AD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>Зданию</w:t>
      </w:r>
      <w:r w:rsidR="002E37DE" w:rsidRPr="00B81CAF">
        <w:t xml:space="preserve"> (жилому дому)</w:t>
      </w:r>
      <w:r w:rsidR="007574E6">
        <w:t>, расположенному на земельном участке</w:t>
      </w:r>
      <w:r w:rsidR="00467839" w:rsidRPr="00B81CAF">
        <w:t xml:space="preserve"> </w:t>
      </w:r>
      <w:r w:rsidRPr="00B81CAF">
        <w:t xml:space="preserve">с кадастровым номером </w:t>
      </w:r>
      <w:r w:rsidR="007574E6" w:rsidRPr="007574E6">
        <w:rPr>
          <w:shd w:val="clear" w:color="auto" w:fill="FFFFFF"/>
        </w:rPr>
        <w:t>30:03:050102:372</w:t>
      </w:r>
      <w:r w:rsidRPr="007574E6">
        <w:rPr>
          <w:shd w:val="clear" w:color="auto" w:fill="FFFFFF"/>
        </w:rPr>
        <w:t>,</w:t>
      </w:r>
      <w:r w:rsidR="002E37DE" w:rsidRPr="007574E6">
        <w:rPr>
          <w:shd w:val="clear" w:color="auto" w:fill="FFFFFF"/>
        </w:rPr>
        <w:t xml:space="preserve"> </w:t>
      </w:r>
      <w:r w:rsidR="008F77D9" w:rsidRPr="007574E6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</w:t>
      </w:r>
      <w:r w:rsidR="007D133F" w:rsidRPr="007574E6">
        <w:t xml:space="preserve">Енотаевка, ул. </w:t>
      </w:r>
      <w:r w:rsidR="007574E6" w:rsidRPr="007574E6">
        <w:t>Степана Разина</w:t>
      </w:r>
      <w:r w:rsidR="008F77D9" w:rsidRPr="007574E6">
        <w:t xml:space="preserve">, д. </w:t>
      </w:r>
      <w:r w:rsidR="007574E6" w:rsidRPr="007574E6">
        <w:t>35</w:t>
      </w:r>
      <w:r w:rsidR="00EC1242" w:rsidRPr="007574E6">
        <w:t>.</w:t>
      </w:r>
    </w:p>
    <w:p w14:paraId="70641DB6" w14:textId="2025DE69" w:rsidR="007D133F" w:rsidRPr="007574E6" w:rsidRDefault="007D133F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7574E6">
        <w:t>Зданию</w:t>
      </w:r>
      <w:r w:rsidR="007574E6" w:rsidRPr="007574E6">
        <w:t xml:space="preserve"> (жилому дому), расположенному на земельном участке</w:t>
      </w:r>
      <w:r w:rsidRPr="007574E6">
        <w:t xml:space="preserve"> с кадастровым номером </w:t>
      </w:r>
      <w:r w:rsidR="007574E6" w:rsidRPr="007574E6">
        <w:rPr>
          <w:shd w:val="clear" w:color="auto" w:fill="FFFFFF"/>
        </w:rPr>
        <w:t>30:03:050104:415</w:t>
      </w:r>
      <w:r w:rsidRPr="007574E6">
        <w:rPr>
          <w:shd w:val="clear" w:color="auto" w:fill="FFFFFF"/>
        </w:rPr>
        <w:t xml:space="preserve">, </w:t>
      </w:r>
      <w:r w:rsidRPr="007574E6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7574E6" w:rsidRPr="007574E6">
        <w:t>Хемницера</w:t>
      </w:r>
      <w:proofErr w:type="spellEnd"/>
      <w:r w:rsidRPr="007574E6">
        <w:t xml:space="preserve">, д. </w:t>
      </w:r>
      <w:r w:rsidR="007574E6" w:rsidRPr="007574E6">
        <w:t>49</w:t>
      </w:r>
      <w:r w:rsidRPr="007574E6">
        <w:t>.</w:t>
      </w:r>
    </w:p>
    <w:p w14:paraId="13C5B0E3" w14:textId="3EE0D466" w:rsidR="007D133F" w:rsidRPr="00B81CAF" w:rsidRDefault="007574E6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7574E6">
        <w:t xml:space="preserve">Зданию (жилому дому), расположенному на земельном участке с кадастровым номером </w:t>
      </w:r>
      <w:r w:rsidRPr="007574E6">
        <w:rPr>
          <w:shd w:val="clear" w:color="auto" w:fill="FFFFFF"/>
        </w:rPr>
        <w:t xml:space="preserve">30:03:050104:395, </w:t>
      </w:r>
      <w:r w:rsidRPr="007574E6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Pr="007574E6">
        <w:t>Хемницера</w:t>
      </w:r>
      <w:proofErr w:type="spellEnd"/>
      <w:r w:rsidRPr="007574E6">
        <w:t xml:space="preserve">, д. </w:t>
      </w:r>
      <w:r>
        <w:t>22</w:t>
      </w:r>
      <w:r w:rsidR="00F71816" w:rsidRPr="00B81CAF">
        <w:t>.</w:t>
      </w:r>
    </w:p>
    <w:p w14:paraId="7476E6E7" w14:textId="5C1636C4" w:rsidR="00F71816" w:rsidRPr="00B81CAF" w:rsidRDefault="00F71816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>Зданию</w:t>
      </w:r>
      <w:r w:rsidR="00B01D34">
        <w:t xml:space="preserve"> (жилому дому)</w:t>
      </w:r>
      <w:r w:rsidRPr="00B81CAF">
        <w:t xml:space="preserve"> с кадастровым номером </w:t>
      </w:r>
      <w:r w:rsidR="00B01D34" w:rsidRPr="00B01D34">
        <w:rPr>
          <w:color w:val="343434"/>
          <w:shd w:val="clear" w:color="auto" w:fill="FFFFFF"/>
        </w:rPr>
        <w:t>30:03:050102:333</w:t>
      </w:r>
      <w:r w:rsidRPr="00B81CAF">
        <w:rPr>
          <w:shd w:val="clear" w:color="auto" w:fill="FFFFFF"/>
        </w:rPr>
        <w:t xml:space="preserve">,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B01D34">
        <w:t>ул. Перевозная</w:t>
      </w:r>
      <w:r w:rsidRPr="00B81CAF">
        <w:t xml:space="preserve">, </w:t>
      </w:r>
      <w:r w:rsidR="0056556D" w:rsidRPr="00B81CAF">
        <w:t>д.</w:t>
      </w:r>
      <w:r w:rsidRPr="00B81CAF">
        <w:t xml:space="preserve"> </w:t>
      </w:r>
      <w:r w:rsidR="0056556D" w:rsidRPr="00B81CAF">
        <w:t>5</w:t>
      </w:r>
      <w:r w:rsidRPr="00B81CAF">
        <w:t>.</w:t>
      </w:r>
    </w:p>
    <w:p w14:paraId="681E7677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Внести соответствующие изменения и присвоения адресов в федеральную информационную адресную систему.</w:t>
      </w:r>
    </w:p>
    <w:p w14:paraId="73B3ADA9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Настоящее постановление вступает в силу с момента подписания.</w:t>
      </w:r>
    </w:p>
    <w:p w14:paraId="4F1A24F4" w14:textId="77777777" w:rsidR="00F86960" w:rsidRPr="00D2270B" w:rsidRDefault="00F86960" w:rsidP="00F86960">
      <w:pPr>
        <w:pStyle w:val="a3"/>
        <w:ind w:left="1713"/>
      </w:pPr>
    </w:p>
    <w:p w14:paraId="39088885" w14:textId="77777777" w:rsidR="00F86960" w:rsidRPr="00D2270B" w:rsidRDefault="005759F1" w:rsidP="00F86960">
      <w:pPr>
        <w:pStyle w:val="a3"/>
      </w:pPr>
      <w:r w:rsidRPr="00D2270B">
        <w:t>Г</w:t>
      </w:r>
      <w:r w:rsidR="00F86960" w:rsidRPr="00D2270B">
        <w:t>лав</w:t>
      </w:r>
      <w:r w:rsidR="00EC1242" w:rsidRPr="00D2270B">
        <w:t>ы</w:t>
      </w:r>
      <w:r w:rsidR="00036DE7" w:rsidRPr="00D2270B">
        <w:t xml:space="preserve"> </w:t>
      </w:r>
      <w:r w:rsidR="00F86960" w:rsidRPr="00D2270B">
        <w:t>муниципального образования</w:t>
      </w:r>
    </w:p>
    <w:p w14:paraId="176A3507" w14:textId="73D7DBC8" w:rsidR="00F86960" w:rsidRPr="00D2270B" w:rsidRDefault="00F86960" w:rsidP="00F86960">
      <w:pPr>
        <w:pStyle w:val="a3"/>
      </w:pPr>
      <w:r w:rsidRPr="00D2270B">
        <w:t>«Село Енотаевка»</w:t>
      </w:r>
      <w:r w:rsidR="00464901">
        <w:tab/>
        <w:t xml:space="preserve"> </w:t>
      </w:r>
      <w:r w:rsidRPr="00D2270B">
        <w:t xml:space="preserve">                            </w:t>
      </w:r>
      <w:r w:rsidRPr="00D2270B">
        <w:tab/>
      </w:r>
      <w:r w:rsidRPr="00D2270B">
        <w:tab/>
      </w:r>
      <w:r w:rsidR="00E7119E" w:rsidRPr="00D2270B">
        <w:tab/>
      </w:r>
      <w:r w:rsidR="00E7119E" w:rsidRPr="00D2270B">
        <w:tab/>
        <w:t xml:space="preserve">     </w:t>
      </w:r>
      <w:r w:rsidR="009963FF" w:rsidRPr="00D2270B">
        <w:t xml:space="preserve">   </w:t>
      </w:r>
      <w:r w:rsidR="00464901">
        <w:t xml:space="preserve">   </w:t>
      </w:r>
      <w:r w:rsidR="005759F1" w:rsidRPr="00D2270B">
        <w:t>В.В. Котлов</w:t>
      </w:r>
      <w:r w:rsidRPr="00D2270B">
        <w:t xml:space="preserve"> </w:t>
      </w:r>
    </w:p>
    <w:p w14:paraId="608117CC" w14:textId="77777777" w:rsidR="00E7119E" w:rsidRPr="00D2270B" w:rsidRDefault="00E7119E">
      <w:pPr>
        <w:pStyle w:val="a3"/>
      </w:pPr>
    </w:p>
    <w:p w14:paraId="67D212D9" w14:textId="77777777" w:rsidR="007574E6" w:rsidRPr="00D2270B" w:rsidRDefault="007574E6">
      <w:pPr>
        <w:pStyle w:val="a3"/>
      </w:pPr>
    </w:p>
    <w:sectPr w:rsidR="007574E6" w:rsidRPr="00D2270B" w:rsidSect="00C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0D0701"/>
    <w:rsid w:val="000D1B46"/>
    <w:rsid w:val="001D39E9"/>
    <w:rsid w:val="001E74E8"/>
    <w:rsid w:val="001F3658"/>
    <w:rsid w:val="0023560E"/>
    <w:rsid w:val="002439B3"/>
    <w:rsid w:val="00261860"/>
    <w:rsid w:val="002E37DE"/>
    <w:rsid w:val="002E7B5B"/>
    <w:rsid w:val="002F0182"/>
    <w:rsid w:val="00303CE3"/>
    <w:rsid w:val="00347FAF"/>
    <w:rsid w:val="0035707D"/>
    <w:rsid w:val="003B0516"/>
    <w:rsid w:val="003B157E"/>
    <w:rsid w:val="003B3C49"/>
    <w:rsid w:val="003E4825"/>
    <w:rsid w:val="0040596C"/>
    <w:rsid w:val="004222B7"/>
    <w:rsid w:val="00433913"/>
    <w:rsid w:val="00455381"/>
    <w:rsid w:val="00464901"/>
    <w:rsid w:val="00467839"/>
    <w:rsid w:val="004722D4"/>
    <w:rsid w:val="00483AA8"/>
    <w:rsid w:val="004A55BC"/>
    <w:rsid w:val="004A7131"/>
    <w:rsid w:val="004B6984"/>
    <w:rsid w:val="00503074"/>
    <w:rsid w:val="00540809"/>
    <w:rsid w:val="00554D08"/>
    <w:rsid w:val="0056556D"/>
    <w:rsid w:val="005759F1"/>
    <w:rsid w:val="00580F99"/>
    <w:rsid w:val="00600D81"/>
    <w:rsid w:val="00701080"/>
    <w:rsid w:val="007114B5"/>
    <w:rsid w:val="00730820"/>
    <w:rsid w:val="0074391D"/>
    <w:rsid w:val="007574E6"/>
    <w:rsid w:val="007901B1"/>
    <w:rsid w:val="007A5174"/>
    <w:rsid w:val="007B1300"/>
    <w:rsid w:val="007D133F"/>
    <w:rsid w:val="007E38EB"/>
    <w:rsid w:val="00801470"/>
    <w:rsid w:val="0080570E"/>
    <w:rsid w:val="00821B43"/>
    <w:rsid w:val="008B3F98"/>
    <w:rsid w:val="008E0A3F"/>
    <w:rsid w:val="008E3CA7"/>
    <w:rsid w:val="008F77D9"/>
    <w:rsid w:val="00906E2C"/>
    <w:rsid w:val="009335D0"/>
    <w:rsid w:val="009369D9"/>
    <w:rsid w:val="009616C0"/>
    <w:rsid w:val="009963FF"/>
    <w:rsid w:val="00996432"/>
    <w:rsid w:val="009C6279"/>
    <w:rsid w:val="009D39F3"/>
    <w:rsid w:val="009D7C2D"/>
    <w:rsid w:val="009E1064"/>
    <w:rsid w:val="009F7D4A"/>
    <w:rsid w:val="00A20545"/>
    <w:rsid w:val="00A71CED"/>
    <w:rsid w:val="00A91A4F"/>
    <w:rsid w:val="00AD0EE1"/>
    <w:rsid w:val="00AE5846"/>
    <w:rsid w:val="00AF3333"/>
    <w:rsid w:val="00B01D34"/>
    <w:rsid w:val="00B07F93"/>
    <w:rsid w:val="00B43132"/>
    <w:rsid w:val="00B61AED"/>
    <w:rsid w:val="00B81CAF"/>
    <w:rsid w:val="00B957F1"/>
    <w:rsid w:val="00BA50AD"/>
    <w:rsid w:val="00BC0633"/>
    <w:rsid w:val="00BD4394"/>
    <w:rsid w:val="00BE333B"/>
    <w:rsid w:val="00C15438"/>
    <w:rsid w:val="00CB50E4"/>
    <w:rsid w:val="00CE5BF7"/>
    <w:rsid w:val="00CF7204"/>
    <w:rsid w:val="00D15249"/>
    <w:rsid w:val="00D2270B"/>
    <w:rsid w:val="00DB2654"/>
    <w:rsid w:val="00DC0466"/>
    <w:rsid w:val="00E50354"/>
    <w:rsid w:val="00E7119E"/>
    <w:rsid w:val="00EA49A0"/>
    <w:rsid w:val="00EC1242"/>
    <w:rsid w:val="00EF07A4"/>
    <w:rsid w:val="00F709AF"/>
    <w:rsid w:val="00F71816"/>
    <w:rsid w:val="00F83F5E"/>
    <w:rsid w:val="00F86960"/>
    <w:rsid w:val="00F95371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054"/>
  <w15:chartTrackingRefBased/>
  <w15:docId w15:val="{6FE6E27D-FCFC-4158-B33D-F982CFB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2020-06-01T10:13:00Z</cp:lastPrinted>
  <dcterms:created xsi:type="dcterms:W3CDTF">2020-01-16T12:24:00Z</dcterms:created>
  <dcterms:modified xsi:type="dcterms:W3CDTF">2020-06-08T10:22:00Z</dcterms:modified>
</cp:coreProperties>
</file>