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02" w:rsidRDefault="00791F02" w:rsidP="00BB7817">
      <w:pPr>
        <w:spacing w:after="0"/>
        <w:outlineLvl w:val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B51CF" w:rsidRPr="005513A0" w:rsidRDefault="008B51CF" w:rsidP="00ED2043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362D3">
        <w:rPr>
          <w:rFonts w:ascii="Times New Roman" w:hAnsi="Times New Roman" w:cs="Times New Roman"/>
          <w:sz w:val="20"/>
          <w:szCs w:val="20"/>
        </w:rPr>
        <w:t xml:space="preserve">№ 1 </w:t>
      </w:r>
      <w:r w:rsidRPr="005513A0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E0210" w:rsidRDefault="008B51CF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 w:rsidR="00DE0210"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DE0210" w:rsidRDefault="003A51A4" w:rsidP="00DE0210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№ </w:t>
      </w:r>
      <w:r w:rsidRPr="003E4BC1">
        <w:rPr>
          <w:rFonts w:ascii="Times New Roman" w:hAnsi="Times New Roman" w:cs="Times New Roman"/>
          <w:sz w:val="20"/>
          <w:szCs w:val="20"/>
        </w:rPr>
        <w:t>65</w:t>
      </w:r>
      <w:r>
        <w:rPr>
          <w:rFonts w:ascii="Times New Roman" w:hAnsi="Times New Roman" w:cs="Times New Roman"/>
          <w:sz w:val="20"/>
          <w:szCs w:val="20"/>
        </w:rPr>
        <w:t xml:space="preserve"> от </w:t>
      </w:r>
      <w:r w:rsidRPr="003E4BC1">
        <w:rPr>
          <w:rFonts w:ascii="Times New Roman" w:hAnsi="Times New Roman" w:cs="Times New Roman"/>
          <w:sz w:val="20"/>
          <w:szCs w:val="20"/>
        </w:rPr>
        <w:t>08</w:t>
      </w:r>
      <w:r>
        <w:rPr>
          <w:rFonts w:ascii="Times New Roman" w:hAnsi="Times New Roman" w:cs="Times New Roman"/>
          <w:sz w:val="20"/>
          <w:szCs w:val="20"/>
        </w:rPr>
        <w:t>.0</w:t>
      </w:r>
      <w:r w:rsidRPr="003E4BC1">
        <w:rPr>
          <w:rFonts w:ascii="Times New Roman" w:hAnsi="Times New Roman" w:cs="Times New Roman"/>
          <w:sz w:val="20"/>
          <w:szCs w:val="20"/>
        </w:rPr>
        <w:t>7</w:t>
      </w:r>
      <w:r w:rsidR="00DE0210">
        <w:rPr>
          <w:rFonts w:ascii="Times New Roman" w:hAnsi="Times New Roman" w:cs="Times New Roman"/>
          <w:sz w:val="20"/>
          <w:szCs w:val="20"/>
        </w:rPr>
        <w:t>.2020</w:t>
      </w: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B51CF" w:rsidRPr="00DE0210" w:rsidRDefault="00DE0210" w:rsidP="00DE0210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Сведения об исполнении бюджета муниципального образования «Село Енотаевка» за </w:t>
      </w:r>
      <w:r w:rsidR="00D32CDA">
        <w:rPr>
          <w:rFonts w:ascii="Times New Roman" w:hAnsi="Times New Roman" w:cs="Times New Roman"/>
          <w:sz w:val="20"/>
          <w:szCs w:val="20"/>
        </w:rPr>
        <w:t>второй</w:t>
      </w:r>
      <w:r>
        <w:rPr>
          <w:rFonts w:ascii="Times New Roman" w:hAnsi="Times New Roman" w:cs="Times New Roman"/>
          <w:sz w:val="20"/>
          <w:szCs w:val="20"/>
        </w:rPr>
        <w:t xml:space="preserve"> квартал 2020 года</w:t>
      </w:r>
    </w:p>
    <w:p w:rsidR="008B51CF" w:rsidRPr="00EF12E1" w:rsidRDefault="008B51CF" w:rsidP="008B51CF">
      <w:pPr>
        <w:spacing w:after="0"/>
        <w:outlineLvl w:val="0"/>
        <w:rPr>
          <w:rFonts w:ascii="Times New Roman" w:hAnsi="Times New Roman" w:cs="Times New Roman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23"/>
        <w:gridCol w:w="1644"/>
        <w:gridCol w:w="1723"/>
      </w:tblGrid>
      <w:tr w:rsidR="008B51CF" w:rsidRPr="00EF12E1" w:rsidTr="00DE0210">
        <w:trPr>
          <w:trHeight w:val="714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44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</w:t>
            </w:r>
          </w:p>
        </w:tc>
      </w:tr>
      <w:tr w:rsidR="00DE0210" w:rsidRPr="00EF12E1" w:rsidTr="00DE0210">
        <w:trPr>
          <w:trHeight w:val="714"/>
        </w:trPr>
        <w:tc>
          <w:tcPr>
            <w:tcW w:w="3781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2423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DE0210" w:rsidRPr="00EF12E1" w:rsidRDefault="00DE0210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DE0210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DE0210">
        <w:trPr>
          <w:trHeight w:val="249"/>
        </w:trPr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Налог на доходы с физических лиц</w:t>
            </w:r>
          </w:p>
        </w:tc>
        <w:tc>
          <w:tcPr>
            <w:tcW w:w="2423" w:type="dxa"/>
          </w:tcPr>
          <w:p w:rsidR="008B51CF" w:rsidRPr="00EF12E1" w:rsidRDefault="008B51CF" w:rsidP="00ED2043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182101</w:t>
            </w:r>
            <w:r w:rsidR="00AA4A4E">
              <w:rPr>
                <w:rFonts w:ascii="Times New Roman" w:hAnsi="Times New Roman" w:cs="Times New Roman"/>
              </w:rPr>
              <w:t>02000010000110</w:t>
            </w:r>
          </w:p>
        </w:tc>
        <w:tc>
          <w:tcPr>
            <w:tcW w:w="1644" w:type="dxa"/>
          </w:tcPr>
          <w:p w:rsidR="008B51CF" w:rsidRPr="00EF12E1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4813,0</w:t>
            </w:r>
          </w:p>
        </w:tc>
        <w:tc>
          <w:tcPr>
            <w:tcW w:w="1723" w:type="dxa"/>
          </w:tcPr>
          <w:p w:rsidR="008B51CF" w:rsidRPr="003E4BC1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2690</w:t>
            </w:r>
            <w:r>
              <w:rPr>
                <w:rFonts w:ascii="Times New Roman" w:hAnsi="Times New Roman" w:cs="Times New Roman"/>
              </w:rPr>
              <w:t>,1</w:t>
            </w:r>
          </w:p>
        </w:tc>
      </w:tr>
      <w:tr w:rsidR="008B51CF" w:rsidRPr="00EF12E1" w:rsidTr="00DE0210">
        <w:trPr>
          <w:trHeight w:val="377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</w:t>
            </w:r>
            <w:r w:rsidR="00AA4A4E">
              <w:rPr>
                <w:rFonts w:ascii="Times New Roman" w:hAnsi="Times New Roman" w:cs="Times New Roman"/>
              </w:rPr>
              <w:t>503010010000110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322,2</w:t>
            </w:r>
          </w:p>
        </w:tc>
      </w:tr>
      <w:tr w:rsidR="008B51CF" w:rsidRPr="00EF12E1" w:rsidTr="00DE0210">
        <w:trPr>
          <w:trHeight w:val="509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18210601030100000110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</w:tr>
      <w:tr w:rsidR="008B51CF" w:rsidRPr="00EF12E1" w:rsidTr="00DE0210">
        <w:trPr>
          <w:trHeight w:val="375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2423" w:type="dxa"/>
          </w:tcPr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B7165">
              <w:rPr>
                <w:rFonts w:ascii="Times New Roman" w:hAnsi="Times New Roman" w:cs="Times New Roman"/>
              </w:rPr>
              <w:t>8210606033100000110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584,1</w:t>
            </w:r>
          </w:p>
        </w:tc>
      </w:tr>
      <w:tr w:rsidR="008B51CF" w:rsidRPr="00EF12E1" w:rsidTr="00DE0210">
        <w:trPr>
          <w:trHeight w:val="36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 xml:space="preserve">Земельный </w:t>
            </w:r>
            <w:r w:rsidR="00DB7165">
              <w:rPr>
                <w:rFonts w:ascii="Times New Roman" w:hAnsi="Times New Roman" w:cs="Times New Roman"/>
              </w:rPr>
              <w:t>налог с физических лиц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A400E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18210606</w:t>
            </w:r>
            <w:r w:rsidR="00DB7165">
              <w:rPr>
                <w:rFonts w:ascii="Times New Roman" w:hAnsi="Times New Roman" w:cs="Times New Roman"/>
              </w:rPr>
              <w:t>04310000110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</w:t>
            </w:r>
            <w:r w:rsidR="00C8036F">
              <w:rPr>
                <w:rFonts w:ascii="Times New Roman" w:hAnsi="Times New Roman" w:cs="Times New Roman"/>
              </w:rPr>
              <w:t>9</w:t>
            </w:r>
          </w:p>
        </w:tc>
      </w:tr>
      <w:tr w:rsidR="008B51CF" w:rsidRPr="00EF12E1" w:rsidTr="00DE0210">
        <w:trPr>
          <w:trHeight w:val="1140"/>
        </w:trPr>
        <w:tc>
          <w:tcPr>
            <w:tcW w:w="3781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</w:t>
            </w:r>
            <w:r w:rsidR="008B51CF" w:rsidRPr="00EF12E1">
              <w:rPr>
                <w:rFonts w:ascii="Times New Roman" w:hAnsi="Times New Roman" w:cs="Times New Roman"/>
              </w:rPr>
              <w:t xml:space="preserve"> имущества, находящегося в государственной и муниципальной собственности</w:t>
            </w:r>
          </w:p>
        </w:tc>
        <w:tc>
          <w:tcPr>
            <w:tcW w:w="2423" w:type="dxa"/>
          </w:tcPr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40011105035100000120</w:t>
            </w: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Pr="00A400E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B51CF" w:rsidRPr="00EF12E1" w:rsidTr="00DE0210">
        <w:trPr>
          <w:trHeight w:val="732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</w:t>
            </w:r>
            <w:r w:rsidR="008B51CF" w:rsidRPr="00EF12E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ходы от </w:t>
            </w:r>
            <w:r w:rsidR="008B51CF" w:rsidRPr="00EF12E1">
              <w:rPr>
                <w:rFonts w:ascii="Times New Roman" w:hAnsi="Times New Roman" w:cs="Times New Roman"/>
              </w:rPr>
              <w:t xml:space="preserve"> компенсации затрат </w:t>
            </w:r>
            <w:r>
              <w:rPr>
                <w:rFonts w:ascii="Times New Roman" w:hAnsi="Times New Roman" w:cs="Times New Roman"/>
              </w:rPr>
              <w:t>бюджетов сельских поселений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11302995100000130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</w:tr>
      <w:tr w:rsidR="008B51CF" w:rsidRPr="00EF12E1" w:rsidTr="00DE0210">
        <w:trPr>
          <w:trHeight w:val="5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2423" w:type="dxa"/>
          </w:tcPr>
          <w:p w:rsidR="008B51CF" w:rsidRDefault="00DE0210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DE0210">
              <w:rPr>
                <w:rFonts w:ascii="Times New Roman" w:hAnsi="Times New Roman" w:cs="Times New Roman"/>
              </w:rPr>
              <w:t>11607090100000140</w:t>
            </w: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8B51CF" w:rsidRPr="00EF12E1" w:rsidTr="00DE0210">
        <w:trPr>
          <w:trHeight w:val="357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2423" w:type="dxa"/>
          </w:tcPr>
          <w:p w:rsidR="008B51CF" w:rsidRDefault="00DB7165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B51CF" w:rsidRPr="00EF12E1">
              <w:rPr>
                <w:rFonts w:ascii="Times New Roman" w:hAnsi="Times New Roman" w:cs="Times New Roman"/>
              </w:rPr>
              <w:t>001170</w:t>
            </w:r>
            <w:r>
              <w:rPr>
                <w:rFonts w:ascii="Times New Roman" w:hAnsi="Times New Roman" w:cs="Times New Roman"/>
              </w:rPr>
              <w:t>5050100000180</w:t>
            </w:r>
          </w:p>
        </w:tc>
        <w:tc>
          <w:tcPr>
            <w:tcW w:w="1644" w:type="dxa"/>
          </w:tcPr>
          <w:p w:rsidR="008B51CF" w:rsidRDefault="000D672D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</w:t>
            </w:r>
            <w:r w:rsidR="00DE021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</w:tr>
      <w:tr w:rsidR="008B51CF" w:rsidRPr="00EF12E1" w:rsidTr="00DE0210">
        <w:trPr>
          <w:trHeight w:val="546"/>
        </w:trPr>
        <w:tc>
          <w:tcPr>
            <w:tcW w:w="3781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2</w:t>
            </w:r>
            <w:r w:rsidRPr="00EF12E1">
              <w:rPr>
                <w:rFonts w:ascii="Times New Roman" w:hAnsi="Times New Roman" w:cs="Times New Roman"/>
              </w:rPr>
              <w:t>0000000000000000</w:t>
            </w:r>
          </w:p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8B51CF" w:rsidRDefault="00DE0210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E4BC1">
              <w:rPr>
                <w:rFonts w:ascii="Times New Roman" w:hAnsi="Times New Roman" w:cs="Times New Roman"/>
              </w:rPr>
              <w:t>436,8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8311,6</w:t>
            </w:r>
          </w:p>
        </w:tc>
      </w:tr>
      <w:tr w:rsidR="008B51CF" w:rsidRPr="00EF12E1" w:rsidTr="00DE0210">
        <w:trPr>
          <w:trHeight w:val="614"/>
        </w:trPr>
        <w:tc>
          <w:tcPr>
            <w:tcW w:w="3781" w:type="dxa"/>
          </w:tcPr>
          <w:p w:rsidR="008B51CF" w:rsidRPr="009E77AB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  <w:b/>
              </w:rPr>
            </w:pPr>
            <w:r w:rsidRPr="009E77AB">
              <w:rPr>
                <w:rFonts w:ascii="Times New Roman" w:hAnsi="Times New Roman" w:cs="Times New Roman"/>
                <w:b/>
              </w:rPr>
              <w:t>Всего доходов</w:t>
            </w:r>
          </w:p>
        </w:tc>
        <w:tc>
          <w:tcPr>
            <w:tcW w:w="2423" w:type="dxa"/>
          </w:tcPr>
          <w:p w:rsidR="008B51CF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00085000000000000000</w:t>
            </w:r>
          </w:p>
        </w:tc>
        <w:tc>
          <w:tcPr>
            <w:tcW w:w="1644" w:type="dxa"/>
          </w:tcPr>
          <w:p w:rsidR="008B51CF" w:rsidRDefault="009E77AB" w:rsidP="009E77A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E4BC1">
              <w:rPr>
                <w:rFonts w:ascii="Times New Roman" w:hAnsi="Times New Roman" w:cs="Times New Roman"/>
              </w:rPr>
              <w:t>489,9</w:t>
            </w:r>
          </w:p>
        </w:tc>
        <w:tc>
          <w:tcPr>
            <w:tcW w:w="1723" w:type="dxa"/>
          </w:tcPr>
          <w:p w:rsidR="008B51CF" w:rsidRDefault="003E4BC1" w:rsidP="009E77AB">
            <w:pPr>
              <w:tabs>
                <w:tab w:val="center" w:pos="753"/>
                <w:tab w:val="left" w:pos="1360"/>
              </w:tabs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12041,4</w:t>
            </w:r>
          </w:p>
        </w:tc>
      </w:tr>
    </w:tbl>
    <w:p w:rsidR="008B51CF" w:rsidRDefault="008F0D97" w:rsidP="008B51CF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Верно:</w:t>
      </w: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045152" w:rsidRPr="00EF12E1" w:rsidRDefault="00045152" w:rsidP="008B51CF">
      <w:pPr>
        <w:spacing w:after="0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160F27" w:rsidRDefault="00160F27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A400EF" w:rsidRDefault="00A400EF" w:rsidP="008F0D97">
      <w:pPr>
        <w:spacing w:after="0"/>
        <w:jc w:val="right"/>
        <w:outlineLvl w:val="0"/>
        <w:rPr>
          <w:rFonts w:ascii="Times New Roman" w:hAnsi="Times New Roman" w:cs="Times New Roman"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p w:rsidR="008B51CF" w:rsidRDefault="008B51CF" w:rsidP="008B51CF">
      <w:pPr>
        <w:spacing w:after="0"/>
        <w:outlineLvl w:val="0"/>
        <w:rPr>
          <w:rFonts w:ascii="Times New Roman" w:hAnsi="Times New Roman" w:cs="Times New Roman"/>
          <w:b/>
        </w:rPr>
      </w:pPr>
      <w:r w:rsidRPr="00EF12E1">
        <w:rPr>
          <w:rFonts w:ascii="Times New Roman" w:hAnsi="Times New Roman" w:cs="Times New Roman"/>
          <w:b/>
        </w:rPr>
        <w:t>Р</w:t>
      </w:r>
      <w:r w:rsidR="00160F27">
        <w:rPr>
          <w:rFonts w:ascii="Times New Roman" w:hAnsi="Times New Roman" w:cs="Times New Roman"/>
          <w:b/>
        </w:rPr>
        <w:t>асходы МО «Село Енотаевка</w:t>
      </w:r>
      <w:r w:rsidRPr="00EF12E1">
        <w:rPr>
          <w:rFonts w:ascii="Times New Roman" w:hAnsi="Times New Roman" w:cs="Times New Roman"/>
          <w:b/>
        </w:rPr>
        <w:t>»</w:t>
      </w:r>
    </w:p>
    <w:p w:rsidR="005264A6" w:rsidRPr="00EF12E1" w:rsidRDefault="005264A6" w:rsidP="008B51CF">
      <w:pPr>
        <w:spacing w:after="0"/>
        <w:outlineLvl w:val="0"/>
        <w:rPr>
          <w:rFonts w:ascii="Times New Roman" w:hAnsi="Times New Roman" w:cs="Times New Roman"/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1"/>
        <w:gridCol w:w="2447"/>
        <w:gridCol w:w="1620"/>
        <w:gridCol w:w="1723"/>
      </w:tblGrid>
      <w:tr w:rsidR="008B51CF" w:rsidRPr="00EF12E1" w:rsidTr="005D7017">
        <w:tc>
          <w:tcPr>
            <w:tcW w:w="3781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447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1620" w:type="dxa"/>
          </w:tcPr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Бюджет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сумма,</w:t>
            </w:r>
          </w:p>
          <w:p w:rsidR="008B51CF" w:rsidRPr="00EF12E1" w:rsidRDefault="008B51CF" w:rsidP="005D7017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1723" w:type="dxa"/>
          </w:tcPr>
          <w:p w:rsidR="008B51CF" w:rsidRPr="00EF12E1" w:rsidRDefault="008B51CF" w:rsidP="005D7017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Исполнение бюджета сумма, тыс.руб.</w:t>
            </w:r>
          </w:p>
        </w:tc>
      </w:tr>
      <w:tr w:rsidR="008B51CF" w:rsidRPr="00EF12E1" w:rsidTr="007F3CD8">
        <w:trPr>
          <w:trHeight w:val="645"/>
        </w:trPr>
        <w:tc>
          <w:tcPr>
            <w:tcW w:w="3781" w:type="dxa"/>
            <w:vAlign w:val="center"/>
          </w:tcPr>
          <w:p w:rsidR="008B51CF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447" w:type="dxa"/>
            <w:vAlign w:val="center"/>
          </w:tcPr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00001000000000000000</w:t>
            </w:r>
          </w:p>
        </w:tc>
        <w:tc>
          <w:tcPr>
            <w:tcW w:w="1620" w:type="dxa"/>
            <w:vAlign w:val="center"/>
          </w:tcPr>
          <w:p w:rsidR="007F3CD8" w:rsidRPr="00EF12E1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8922,1</w:t>
            </w:r>
          </w:p>
        </w:tc>
        <w:tc>
          <w:tcPr>
            <w:tcW w:w="1723" w:type="dxa"/>
            <w:vAlign w:val="center"/>
          </w:tcPr>
          <w:p w:rsidR="008B51CF" w:rsidRPr="00EF12E1" w:rsidRDefault="00C8036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4495,4</w:t>
            </w:r>
          </w:p>
        </w:tc>
      </w:tr>
      <w:tr w:rsidR="0041245B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1245B" w:rsidRDefault="0041245B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контрольно-счетной инспекции</w:t>
            </w:r>
          </w:p>
        </w:tc>
        <w:tc>
          <w:tcPr>
            <w:tcW w:w="2447" w:type="dxa"/>
            <w:vAlign w:val="center"/>
          </w:tcPr>
          <w:p w:rsidR="0041245B" w:rsidRPr="00EF12E1" w:rsidRDefault="0041245B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0000106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1245B" w:rsidRDefault="0041245B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1245B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23" w:type="dxa"/>
            <w:vAlign w:val="center"/>
          </w:tcPr>
          <w:p w:rsidR="0041245B" w:rsidRDefault="00C8036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выборы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0000107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1245B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476922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Align w:val="center"/>
          </w:tcPr>
          <w:p w:rsidR="00476922" w:rsidRDefault="00476922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476922" w:rsidRPr="00EF12E1" w:rsidTr="007F3CD8">
        <w:trPr>
          <w:trHeight w:val="645"/>
        </w:trPr>
        <w:tc>
          <w:tcPr>
            <w:tcW w:w="3781" w:type="dxa"/>
            <w:vAlign w:val="center"/>
          </w:tcPr>
          <w:p w:rsidR="00476922" w:rsidRDefault="00476922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противопожарные меры безопасности</w:t>
            </w:r>
          </w:p>
        </w:tc>
        <w:tc>
          <w:tcPr>
            <w:tcW w:w="2447" w:type="dxa"/>
            <w:vAlign w:val="center"/>
          </w:tcPr>
          <w:p w:rsidR="00476922" w:rsidRPr="00EF12E1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0000314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476922" w:rsidRDefault="00476922" w:rsidP="00476922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476922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23" w:type="dxa"/>
            <w:vAlign w:val="center"/>
          </w:tcPr>
          <w:p w:rsidR="00476922" w:rsidRDefault="00476922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8B51C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00005000000000000000</w:t>
            </w:r>
          </w:p>
          <w:p w:rsidR="008B51CF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B324C">
              <w:rPr>
                <w:rFonts w:ascii="Times New Roman" w:hAnsi="Times New Roman" w:cs="Times New Roman"/>
              </w:rPr>
              <w:t>408,4</w:t>
            </w:r>
          </w:p>
        </w:tc>
        <w:tc>
          <w:tcPr>
            <w:tcW w:w="1723" w:type="dxa"/>
            <w:vAlign w:val="center"/>
          </w:tcPr>
          <w:p w:rsidR="008B51CF" w:rsidRDefault="00C8036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7530,4</w:t>
            </w:r>
          </w:p>
        </w:tc>
      </w:tr>
      <w:tr w:rsidR="00ED74FF" w:rsidRPr="00EF12E1" w:rsidTr="007F3CD8">
        <w:trPr>
          <w:trHeight w:val="525"/>
        </w:trPr>
        <w:tc>
          <w:tcPr>
            <w:tcW w:w="3781" w:type="dxa"/>
            <w:vAlign w:val="center"/>
          </w:tcPr>
          <w:p w:rsidR="00ED74FF" w:rsidRPr="00EF12E1" w:rsidRDefault="00ED74FF" w:rsidP="00ED7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развитие физической культуры и спорта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0001101</w:t>
            </w:r>
            <w:r w:rsidRPr="00EF12E1">
              <w:rPr>
                <w:rFonts w:ascii="Times New Roman" w:hAnsi="Times New Roman" w:cs="Times New Roman"/>
              </w:rPr>
              <w:t>0000000000000</w:t>
            </w:r>
          </w:p>
          <w:p w:rsidR="00ED74F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D74FF" w:rsidRDefault="0041245B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E3C0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23" w:type="dxa"/>
            <w:vAlign w:val="center"/>
          </w:tcPr>
          <w:p w:rsidR="00ED74FF" w:rsidRDefault="00247D0E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</w:tr>
      <w:tr w:rsidR="008B51CF" w:rsidRPr="00EF12E1" w:rsidTr="007F3CD8">
        <w:trPr>
          <w:trHeight w:val="555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Культура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8</w:t>
            </w:r>
            <w:r w:rsidRPr="00EF12E1">
              <w:rPr>
                <w:rFonts w:ascii="Times New Roman" w:hAnsi="Times New Roman" w:cs="Times New Roman"/>
              </w:rPr>
              <w:t>000000000000000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607C9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5B3E">
              <w:rPr>
                <w:rFonts w:ascii="Times New Roman" w:hAnsi="Times New Roman" w:cs="Times New Roman"/>
              </w:rPr>
              <w:t>592,2</w:t>
            </w:r>
          </w:p>
        </w:tc>
        <w:tc>
          <w:tcPr>
            <w:tcW w:w="1723" w:type="dxa"/>
            <w:vAlign w:val="center"/>
          </w:tcPr>
          <w:p w:rsidR="008B51CF" w:rsidRDefault="00C8036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795,0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Социальная политика</w:t>
            </w:r>
          </w:p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Align w:val="center"/>
          </w:tcPr>
          <w:p w:rsidR="008B51CF" w:rsidRPr="00EF12E1" w:rsidRDefault="00ED74F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0001001</w:t>
            </w:r>
            <w:r w:rsidR="008B51CF"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7E3C07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723" w:type="dxa"/>
            <w:vAlign w:val="center"/>
          </w:tcPr>
          <w:p w:rsidR="008B51CF" w:rsidRDefault="00CB324C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</w:tc>
      </w:tr>
      <w:tr w:rsidR="008B51CF" w:rsidRPr="00EF12E1" w:rsidTr="007F3CD8">
        <w:trPr>
          <w:trHeight w:val="54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внутреннего долга</w:t>
            </w:r>
          </w:p>
        </w:tc>
        <w:tc>
          <w:tcPr>
            <w:tcW w:w="2447" w:type="dxa"/>
            <w:vAlign w:val="center"/>
          </w:tcPr>
          <w:p w:rsidR="00ED74FF" w:rsidRPr="00EF12E1" w:rsidRDefault="00ED74FF" w:rsidP="00ED74FF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0001301</w:t>
            </w:r>
            <w:r w:rsidRPr="00EF12E1">
              <w:rPr>
                <w:rFonts w:ascii="Times New Roman" w:hAnsi="Times New Roman" w:cs="Times New Roman"/>
              </w:rPr>
              <w:t>000000000000</w:t>
            </w:r>
          </w:p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8B51CF" w:rsidRDefault="008B51CF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  <w:vAlign w:val="center"/>
          </w:tcPr>
          <w:p w:rsidR="008B51CF" w:rsidRDefault="00A400E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51CF" w:rsidRPr="00EF12E1" w:rsidTr="007F3CD8">
        <w:trPr>
          <w:trHeight w:val="1020"/>
        </w:trPr>
        <w:tc>
          <w:tcPr>
            <w:tcW w:w="3781" w:type="dxa"/>
            <w:vAlign w:val="center"/>
          </w:tcPr>
          <w:p w:rsidR="008B51CF" w:rsidRPr="00EF12E1" w:rsidRDefault="008B51CF" w:rsidP="007F3CD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2447" w:type="dxa"/>
            <w:vAlign w:val="center"/>
          </w:tcPr>
          <w:p w:rsidR="008B51CF" w:rsidRPr="00EF12E1" w:rsidRDefault="008B51CF" w:rsidP="007F3CD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F12E1">
              <w:rPr>
                <w:rFonts w:ascii="Times New Roman" w:hAnsi="Times New Roman" w:cs="Times New Roman"/>
              </w:rPr>
              <w:t>00096000000000000000</w:t>
            </w:r>
          </w:p>
        </w:tc>
        <w:tc>
          <w:tcPr>
            <w:tcW w:w="1620" w:type="dxa"/>
            <w:vAlign w:val="center"/>
          </w:tcPr>
          <w:p w:rsidR="008B51CF" w:rsidRDefault="00CB324C" w:rsidP="00247D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33417,7</w:t>
            </w:r>
          </w:p>
        </w:tc>
        <w:tc>
          <w:tcPr>
            <w:tcW w:w="1723" w:type="dxa"/>
            <w:vAlign w:val="center"/>
          </w:tcPr>
          <w:p w:rsidR="008B51CF" w:rsidRDefault="00C8036F" w:rsidP="00247D0E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12959,6</w:t>
            </w:r>
          </w:p>
        </w:tc>
      </w:tr>
    </w:tbl>
    <w:p w:rsidR="008B51CF" w:rsidRDefault="008F0D97" w:rsidP="008B51CF">
      <w:pPr>
        <w:keepNext/>
        <w:spacing w:after="0" w:line="216" w:lineRule="auto"/>
        <w:jc w:val="both"/>
      </w:pPr>
      <w:r>
        <w:t>Верно: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F803E0" w:rsidRDefault="00F803E0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F803E0" w:rsidRDefault="00FE0B46" w:rsidP="00FE0B46">
      <w:pPr>
        <w:spacing w:after="0"/>
        <w:outlineLvl w:val="0"/>
      </w:pPr>
      <w:r>
        <w:t xml:space="preserve">                                                                                                                             </w:t>
      </w:r>
    </w:p>
    <w:p w:rsidR="005D7017" w:rsidRPr="005513A0" w:rsidRDefault="00F803E0" w:rsidP="00FE0B46">
      <w:pPr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 </w:t>
      </w:r>
      <w:r w:rsidR="00FE0B46">
        <w:t xml:space="preserve">  </w:t>
      </w:r>
      <w:r w:rsidR="005D7017" w:rsidRPr="005513A0">
        <w:rPr>
          <w:rFonts w:ascii="Times New Roman" w:hAnsi="Times New Roman" w:cs="Times New Roman"/>
          <w:sz w:val="20"/>
          <w:szCs w:val="20"/>
        </w:rPr>
        <w:t>Приложение</w:t>
      </w:r>
      <w:r w:rsidR="005D7017">
        <w:rPr>
          <w:rFonts w:ascii="Times New Roman" w:hAnsi="Times New Roman" w:cs="Times New Roman"/>
          <w:sz w:val="20"/>
          <w:szCs w:val="20"/>
        </w:rPr>
        <w:t xml:space="preserve"> № 2</w:t>
      </w:r>
      <w:r w:rsidR="005D7017" w:rsidRPr="005513A0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5D7017" w:rsidRDefault="005D7017" w:rsidP="005D7017">
      <w:pPr>
        <w:spacing w:after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</w:r>
      <w:r w:rsidRPr="005513A0">
        <w:rPr>
          <w:rFonts w:ascii="Times New Roman" w:hAnsi="Times New Roman" w:cs="Times New Roman"/>
          <w:sz w:val="20"/>
          <w:szCs w:val="20"/>
        </w:rPr>
        <w:tab/>
        <w:t>Администрации МО</w:t>
      </w:r>
      <w:r>
        <w:rPr>
          <w:rFonts w:ascii="Times New Roman" w:hAnsi="Times New Roman" w:cs="Times New Roman"/>
          <w:sz w:val="20"/>
          <w:szCs w:val="20"/>
        </w:rPr>
        <w:t xml:space="preserve"> «Село Енотаевка»</w:t>
      </w:r>
    </w:p>
    <w:p w:rsidR="005D7017" w:rsidRDefault="00CB324C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№ 65 от 08.07</w:t>
      </w:r>
      <w:r w:rsidR="005D7017">
        <w:rPr>
          <w:rFonts w:ascii="Times New Roman" w:hAnsi="Times New Roman" w:cs="Times New Roman"/>
          <w:sz w:val="20"/>
          <w:szCs w:val="20"/>
        </w:rPr>
        <w:t>.2020</w:t>
      </w:r>
    </w:p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284"/>
        <w:gridCol w:w="3284"/>
        <w:gridCol w:w="3285"/>
      </w:tblGrid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работников</w:t>
            </w:r>
          </w:p>
        </w:tc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,чел</w:t>
            </w:r>
          </w:p>
        </w:tc>
        <w:tc>
          <w:tcPr>
            <w:tcW w:w="3285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фактические расходы на оплату труда работников за отчетный период, т.р.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Муниципальные служащие администрации муниципального образования «Село Енотаевка»</w:t>
            </w:r>
          </w:p>
        </w:tc>
        <w:tc>
          <w:tcPr>
            <w:tcW w:w="3284" w:type="dxa"/>
          </w:tcPr>
          <w:p w:rsidR="005D7017" w:rsidRDefault="005D6F94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5" w:type="dxa"/>
          </w:tcPr>
          <w:p w:rsidR="005D7017" w:rsidRDefault="005D6F94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893,1</w:t>
            </w:r>
          </w:p>
        </w:tc>
      </w:tr>
      <w:tr w:rsidR="005D7017" w:rsidTr="005D7017">
        <w:tc>
          <w:tcPr>
            <w:tcW w:w="3284" w:type="dxa"/>
          </w:tcPr>
          <w:p w:rsidR="005D7017" w:rsidRDefault="005D7017" w:rsidP="005D7017">
            <w:pPr>
              <w:tabs>
                <w:tab w:val="left" w:pos="6345"/>
              </w:tabs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Работники администрации муниципального образования «Село Енотаевка» </w:t>
            </w:r>
          </w:p>
        </w:tc>
        <w:tc>
          <w:tcPr>
            <w:tcW w:w="3284" w:type="dxa"/>
          </w:tcPr>
          <w:p w:rsidR="005D7017" w:rsidRDefault="005D6F94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85" w:type="dxa"/>
          </w:tcPr>
          <w:p w:rsidR="005D7017" w:rsidRDefault="005D6F94" w:rsidP="00131C90">
            <w:pPr>
              <w:tabs>
                <w:tab w:val="left" w:pos="6345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2734,4</w:t>
            </w:r>
          </w:p>
        </w:tc>
      </w:tr>
    </w:tbl>
    <w:p w:rsidR="005D7017" w:rsidRDefault="005D7017" w:rsidP="005D7017">
      <w:pPr>
        <w:tabs>
          <w:tab w:val="left" w:pos="6345"/>
        </w:tabs>
        <w:spacing w:after="0"/>
        <w:outlineLvl w:val="0"/>
        <w:rPr>
          <w:rFonts w:ascii="Times New Roman" w:hAnsi="Times New Roman" w:cs="Times New Roman"/>
          <w:sz w:val="20"/>
          <w:szCs w:val="20"/>
        </w:rPr>
      </w:pPr>
    </w:p>
    <w:p w:rsidR="005D7017" w:rsidRDefault="005D7017" w:rsidP="005D7017">
      <w:pPr>
        <w:keepNext/>
        <w:tabs>
          <w:tab w:val="left" w:pos="7785"/>
        </w:tabs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  <w:r>
        <w:t xml:space="preserve">                                                                                                                        </w:t>
      </w:r>
    </w:p>
    <w:p w:rsidR="005D7017" w:rsidRDefault="005D7017" w:rsidP="008B51CF">
      <w:pPr>
        <w:keepNext/>
        <w:spacing w:after="0" w:line="216" w:lineRule="auto"/>
        <w:jc w:val="both"/>
      </w:pPr>
    </w:p>
    <w:p w:rsidR="005D7017" w:rsidRDefault="005D7017" w:rsidP="008B51CF">
      <w:pPr>
        <w:keepNext/>
        <w:spacing w:after="0" w:line="216" w:lineRule="auto"/>
        <w:jc w:val="both"/>
      </w:pPr>
    </w:p>
    <w:p w:rsidR="008B51CF" w:rsidRDefault="008B51CF" w:rsidP="008B51CF"/>
    <w:p w:rsidR="008B51CF" w:rsidRDefault="008B51CF" w:rsidP="008B51CF"/>
    <w:p w:rsidR="008B51CF" w:rsidRDefault="008B51CF" w:rsidP="008B51CF"/>
    <w:p w:rsidR="0076532A" w:rsidRDefault="0076532A"/>
    <w:sectPr w:rsidR="0076532A" w:rsidSect="005D7017">
      <w:footerReference w:type="default" r:id="rId7"/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6A8" w:rsidRDefault="00ED56A8">
      <w:pPr>
        <w:spacing w:after="0" w:line="240" w:lineRule="auto"/>
      </w:pPr>
      <w:r>
        <w:separator/>
      </w:r>
    </w:p>
  </w:endnote>
  <w:endnote w:type="continuationSeparator" w:id="0">
    <w:p w:rsidR="00ED56A8" w:rsidRDefault="00ED5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6460245"/>
      <w:docPartObj>
        <w:docPartGallery w:val="Page Numbers (Bottom of Page)"/>
        <w:docPartUnique/>
      </w:docPartObj>
    </w:sdtPr>
    <w:sdtContent>
      <w:p w:rsidR="005D7017" w:rsidRDefault="00670DD1">
        <w:pPr>
          <w:pStyle w:val="a4"/>
          <w:jc w:val="center"/>
        </w:pPr>
        <w:fldSimple w:instr="PAGE   \* MERGEFORMAT">
          <w:r w:rsidR="00F803E0">
            <w:rPr>
              <w:noProof/>
            </w:rPr>
            <w:t>2</w:t>
          </w:r>
        </w:fldSimple>
      </w:p>
    </w:sdtContent>
  </w:sdt>
  <w:p w:rsidR="005D7017" w:rsidRDefault="005D70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6A8" w:rsidRDefault="00ED56A8">
      <w:pPr>
        <w:spacing w:after="0" w:line="240" w:lineRule="auto"/>
      </w:pPr>
      <w:r>
        <w:separator/>
      </w:r>
    </w:p>
  </w:footnote>
  <w:footnote w:type="continuationSeparator" w:id="0">
    <w:p w:rsidR="00ED56A8" w:rsidRDefault="00ED5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A1A"/>
    <w:multiLevelType w:val="hybridMultilevel"/>
    <w:tmpl w:val="649ACCB8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2B6AEB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F19"/>
    <w:rsid w:val="00045152"/>
    <w:rsid w:val="00071088"/>
    <w:rsid w:val="000D672D"/>
    <w:rsid w:val="000E0B8B"/>
    <w:rsid w:val="00102766"/>
    <w:rsid w:val="001301CD"/>
    <w:rsid w:val="00131C90"/>
    <w:rsid w:val="00160F27"/>
    <w:rsid w:val="001B67F1"/>
    <w:rsid w:val="001E606C"/>
    <w:rsid w:val="00233005"/>
    <w:rsid w:val="00247D0E"/>
    <w:rsid w:val="0029319C"/>
    <w:rsid w:val="002B20E4"/>
    <w:rsid w:val="002D2CAB"/>
    <w:rsid w:val="003322DD"/>
    <w:rsid w:val="00334D3D"/>
    <w:rsid w:val="00350943"/>
    <w:rsid w:val="00362838"/>
    <w:rsid w:val="0037418E"/>
    <w:rsid w:val="003755F1"/>
    <w:rsid w:val="00387270"/>
    <w:rsid w:val="003A51A4"/>
    <w:rsid w:val="003E4BC1"/>
    <w:rsid w:val="0041245B"/>
    <w:rsid w:val="004654E6"/>
    <w:rsid w:val="00476922"/>
    <w:rsid w:val="0049211E"/>
    <w:rsid w:val="0049217B"/>
    <w:rsid w:val="005264A6"/>
    <w:rsid w:val="00553C75"/>
    <w:rsid w:val="005C29E0"/>
    <w:rsid w:val="005D6F94"/>
    <w:rsid w:val="005D7017"/>
    <w:rsid w:val="005F4702"/>
    <w:rsid w:val="00607C97"/>
    <w:rsid w:val="0061287F"/>
    <w:rsid w:val="00624DD0"/>
    <w:rsid w:val="00670DD1"/>
    <w:rsid w:val="006F37C1"/>
    <w:rsid w:val="007238A1"/>
    <w:rsid w:val="00764327"/>
    <w:rsid w:val="0076532A"/>
    <w:rsid w:val="00781A05"/>
    <w:rsid w:val="00781ECC"/>
    <w:rsid w:val="00791F02"/>
    <w:rsid w:val="007E3C07"/>
    <w:rsid w:val="007F3CD8"/>
    <w:rsid w:val="007F7274"/>
    <w:rsid w:val="00890134"/>
    <w:rsid w:val="008B51CF"/>
    <w:rsid w:val="008F0D97"/>
    <w:rsid w:val="009A06D4"/>
    <w:rsid w:val="009B5B3E"/>
    <w:rsid w:val="009C5F01"/>
    <w:rsid w:val="009E77AB"/>
    <w:rsid w:val="00A400EF"/>
    <w:rsid w:val="00A60B4C"/>
    <w:rsid w:val="00AA4A4E"/>
    <w:rsid w:val="00AC6981"/>
    <w:rsid w:val="00AD488E"/>
    <w:rsid w:val="00AE6FA2"/>
    <w:rsid w:val="00AF3383"/>
    <w:rsid w:val="00AF3E02"/>
    <w:rsid w:val="00B16B72"/>
    <w:rsid w:val="00B265A0"/>
    <w:rsid w:val="00B42955"/>
    <w:rsid w:val="00B54158"/>
    <w:rsid w:val="00B60F19"/>
    <w:rsid w:val="00B92E12"/>
    <w:rsid w:val="00BB7817"/>
    <w:rsid w:val="00BE1040"/>
    <w:rsid w:val="00C077EF"/>
    <w:rsid w:val="00C533BC"/>
    <w:rsid w:val="00C577C8"/>
    <w:rsid w:val="00C8036F"/>
    <w:rsid w:val="00CB324C"/>
    <w:rsid w:val="00CE68A5"/>
    <w:rsid w:val="00D1123C"/>
    <w:rsid w:val="00D32CDA"/>
    <w:rsid w:val="00D425EC"/>
    <w:rsid w:val="00D737E3"/>
    <w:rsid w:val="00DB7165"/>
    <w:rsid w:val="00DE0210"/>
    <w:rsid w:val="00DE7CF4"/>
    <w:rsid w:val="00E00A63"/>
    <w:rsid w:val="00E059FD"/>
    <w:rsid w:val="00ED2043"/>
    <w:rsid w:val="00ED56A8"/>
    <w:rsid w:val="00ED74FF"/>
    <w:rsid w:val="00F362D3"/>
    <w:rsid w:val="00F3667C"/>
    <w:rsid w:val="00F803E0"/>
    <w:rsid w:val="00F87C8E"/>
    <w:rsid w:val="00FB52BB"/>
    <w:rsid w:val="00FC4762"/>
    <w:rsid w:val="00FE0B46"/>
    <w:rsid w:val="00FE3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541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unhideWhenUsed/>
    <w:rsid w:val="00791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91F0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F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D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39</cp:revision>
  <cp:lastPrinted>2016-04-26T15:22:00Z</cp:lastPrinted>
  <dcterms:created xsi:type="dcterms:W3CDTF">2014-11-05T13:38:00Z</dcterms:created>
  <dcterms:modified xsi:type="dcterms:W3CDTF">2020-07-14T08:06:00Z</dcterms:modified>
</cp:coreProperties>
</file>