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7DA729F4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 xml:space="preserve">«15» июля </w:t>
      </w:r>
      <w:r>
        <w:rPr>
          <w:rFonts w:ascii="Times New Roman" w:hAnsi="Times New Roman"/>
          <w:sz w:val="24"/>
          <w:szCs w:val="24"/>
        </w:rPr>
        <w:t>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4D5638">
        <w:rPr>
          <w:rFonts w:ascii="Times New Roman" w:hAnsi="Times New Roman"/>
          <w:sz w:val="24"/>
          <w:szCs w:val="24"/>
        </w:rPr>
        <w:t>6</w:t>
      </w:r>
      <w:r w:rsidR="008B40DE">
        <w:rPr>
          <w:rFonts w:ascii="Times New Roman" w:hAnsi="Times New Roman"/>
          <w:sz w:val="24"/>
          <w:szCs w:val="24"/>
        </w:rPr>
        <w:t>6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2AEF9AC3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</w:t>
                            </w:r>
                            <w:r w:rsidR="008B40D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земельному участку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8D3B0B8" w14:textId="2AEF9AC3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</w:t>
                      </w:r>
                      <w:r w:rsidR="008B40D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земельному участку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77777777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 адреса 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 Заместителя начальника Управления  земельных, имущественных отношений и строительства  администрации муниципального образования «Енотаевский район»,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47DF4F62" w14:textId="77777777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Присвоить адрес объекту адресации: </w:t>
      </w:r>
    </w:p>
    <w:p w14:paraId="5CF53D1D" w14:textId="1BDFB334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земельному участку на кадастровом плане территории 30:03:05050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расположенному по адресу: Астраханская область, Енотаевский район, с. Енотаевка, в зоне </w:t>
      </w:r>
      <w:r>
        <w:rPr>
          <w:rFonts w:ascii="Times New Roman" w:hAnsi="Times New Roman"/>
          <w:sz w:val="24"/>
          <w:szCs w:val="24"/>
        </w:rPr>
        <w:t>производственная зона</w:t>
      </w:r>
      <w:r>
        <w:rPr>
          <w:rFonts w:ascii="Times New Roman" w:hAnsi="Times New Roman"/>
          <w:sz w:val="24"/>
          <w:szCs w:val="24"/>
        </w:rPr>
        <w:t xml:space="preserve">, вид разрешенного использования – </w:t>
      </w:r>
      <w:r>
        <w:rPr>
          <w:rFonts w:ascii="Times New Roman" w:hAnsi="Times New Roman"/>
          <w:sz w:val="24"/>
          <w:szCs w:val="24"/>
        </w:rPr>
        <w:t>«склады (6.9)»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FEA8A89" w14:textId="4D4F3012" w:rsidR="008B40DE" w:rsidRDefault="008B40DE" w:rsidP="008B40DE">
      <w:pPr>
        <w:pStyle w:val="a3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Днепровская, з/у 9ж</w:t>
      </w:r>
    </w:p>
    <w:p w14:paraId="7812BBFE" w14:textId="381A997F" w:rsidR="00786871" w:rsidRPr="008242D3" w:rsidRDefault="004D5638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226C3">
        <w:rPr>
          <w:rFonts w:ascii="Times New Roman" w:hAnsi="Times New Roman"/>
          <w:sz w:val="24"/>
          <w:szCs w:val="24"/>
        </w:rPr>
        <w:t xml:space="preserve">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5226C3">
        <w:rPr>
          <w:rFonts w:ascii="Times New Roman" w:hAnsi="Times New Roman"/>
          <w:sz w:val="24"/>
          <w:szCs w:val="24"/>
        </w:rPr>
        <w:t xml:space="preserve"> (аннулировании)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01C2F969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2FE6E79E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51891358" w14:textId="77777777" w:rsidR="001629AD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14:paraId="12B7EB1E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34C390B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4D9302B6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BDBD83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04501"/>
    <w:rsid w:val="002C78D4"/>
    <w:rsid w:val="004458A3"/>
    <w:rsid w:val="004D5638"/>
    <w:rsid w:val="005226C3"/>
    <w:rsid w:val="00523D9B"/>
    <w:rsid w:val="005A0187"/>
    <w:rsid w:val="006446B7"/>
    <w:rsid w:val="00690046"/>
    <w:rsid w:val="00696F15"/>
    <w:rsid w:val="006E72D4"/>
    <w:rsid w:val="00723D02"/>
    <w:rsid w:val="007458E5"/>
    <w:rsid w:val="00783F8F"/>
    <w:rsid w:val="00786871"/>
    <w:rsid w:val="007B2896"/>
    <w:rsid w:val="00806210"/>
    <w:rsid w:val="00833C59"/>
    <w:rsid w:val="00877EFF"/>
    <w:rsid w:val="008A6301"/>
    <w:rsid w:val="008B40DE"/>
    <w:rsid w:val="008C3825"/>
    <w:rsid w:val="008D0548"/>
    <w:rsid w:val="00AE079C"/>
    <w:rsid w:val="00B57C80"/>
    <w:rsid w:val="00B870D1"/>
    <w:rsid w:val="00B957F1"/>
    <w:rsid w:val="00BF3B74"/>
    <w:rsid w:val="00C27010"/>
    <w:rsid w:val="00C75EAF"/>
    <w:rsid w:val="00DA1D08"/>
    <w:rsid w:val="00DC608F"/>
    <w:rsid w:val="00E01289"/>
    <w:rsid w:val="00EE219B"/>
    <w:rsid w:val="00F1324E"/>
    <w:rsid w:val="00F3721D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24</cp:revision>
  <cp:lastPrinted>2020-07-06T06:11:00Z</cp:lastPrinted>
  <dcterms:created xsi:type="dcterms:W3CDTF">2019-10-04T04:44:00Z</dcterms:created>
  <dcterms:modified xsi:type="dcterms:W3CDTF">2020-08-12T05:33:00Z</dcterms:modified>
</cp:coreProperties>
</file>