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E0FB" w14:textId="77777777" w:rsidR="009F2DD8" w:rsidRDefault="00A26A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1C6DDA3F" w14:textId="53D8AC0B" w:rsidR="009F2DD8" w:rsidRDefault="003956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  <w:t>ОБРАЗОВАНИЯ</w:t>
      </w:r>
    </w:p>
    <w:p w14:paraId="3D5A6D4A" w14:textId="11D84A9A" w:rsidR="009F2DD8" w:rsidRDefault="00A26A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  <w:t>«</w:t>
      </w:r>
      <w:r w:rsidR="00831E24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  <w:t>СЕЛО ЕНОТАЕВКА</w:t>
      </w: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  <w:t>»</w:t>
      </w:r>
    </w:p>
    <w:p w14:paraId="511F97E2" w14:textId="77777777" w:rsidR="009F2DD8" w:rsidRDefault="00A26A0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  <w:t xml:space="preserve">ЕНОТАЕВСКОГО РАЙОНА </w:t>
      </w:r>
    </w:p>
    <w:p w14:paraId="44129770" w14:textId="77777777" w:rsidR="009F2DD8" w:rsidRDefault="00A26A08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>АСТРАХАНСКОЙ ОБЛАСТИ</w:t>
      </w:r>
    </w:p>
    <w:p w14:paraId="25193B0D" w14:textId="3D34E31B" w:rsidR="009F2DD8" w:rsidRDefault="00831E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с. Енотаевка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№70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11 августа 2020 года</w:t>
      </w:r>
    </w:p>
    <w:p w14:paraId="53FB2190" w14:textId="77777777" w:rsidR="009F2DD8" w:rsidRDefault="009F2DD8">
      <w:pPr>
        <w:widowControl w:val="0"/>
        <w:suppressAutoHyphens/>
        <w:spacing w:after="0"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4361DC" w14:textId="77777777" w:rsidR="009F2DD8" w:rsidRDefault="00A26A08" w:rsidP="00831E2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О назначении и проведении </w:t>
      </w:r>
    </w:p>
    <w:p w14:paraId="080E18E1" w14:textId="77777777" w:rsidR="009F2DD8" w:rsidRDefault="00A26A08" w:rsidP="00831E2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публичных слушаний   </w:t>
      </w:r>
    </w:p>
    <w:p w14:paraId="1FDD2F0E" w14:textId="77777777" w:rsidR="009F2DD8" w:rsidRDefault="009F2DD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5C7063B6" w14:textId="4C09FBAA" w:rsidR="009F2DD8" w:rsidRDefault="00A26A08" w:rsidP="003956F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В связи с приведением в соответствие с действующим законодательством Российской Федерации Правил землепользования и застройки администрация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», руководствуяс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ь Градостроительным кодексом Российской Федерации, Уставом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», решением Совета муниципального образования 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«Село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 от 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19.06.2020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№1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публичных слушаниях в муниципально</w:t>
      </w:r>
      <w:r>
        <w:rPr>
          <w:rFonts w:ascii="Times New Roman" w:hAnsi="Times New Roman" w:cs="Times New Roman"/>
          <w:sz w:val="24"/>
          <w:szCs w:val="24"/>
        </w:rPr>
        <w:t>м образовании «</w:t>
      </w:r>
      <w:r w:rsidR="00831E24">
        <w:rPr>
          <w:rFonts w:ascii="Times New Roman" w:hAnsi="Times New Roman" w:cs="Times New Roman"/>
          <w:sz w:val="24"/>
          <w:szCs w:val="24"/>
        </w:rPr>
        <w:t>Село Енотаевка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.</w:t>
      </w:r>
    </w:p>
    <w:p w14:paraId="58713E24" w14:textId="77777777" w:rsidR="009F2DD8" w:rsidRDefault="00A26A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ПОСТАНОВЛЯЮ:</w:t>
      </w:r>
    </w:p>
    <w:p w14:paraId="0B69C106" w14:textId="43FBF2AE" w:rsidR="009F2DD8" w:rsidRDefault="00A26A08">
      <w:pPr>
        <w:widowControl w:val="0"/>
        <w:suppressAutoHyphens/>
        <w:spacing w:after="0" w:line="100" w:lineRule="atLeast"/>
        <w:ind w:firstLine="708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1. Назначить публичные слушания по проект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у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внесения изменений в Правила землепользования и застройки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</w:t>
      </w:r>
      <w:r w:rsidR="00831E2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731EC3C4" w14:textId="2FAEFA01" w:rsidR="009F2DD8" w:rsidRDefault="00A26A08">
      <w:pPr>
        <w:widowControl w:val="0"/>
        <w:suppressAutoHyphens/>
        <w:spacing w:after="0" w:line="100" w:lineRule="atLeast"/>
        <w:ind w:firstLine="708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1.1. Публичные слушания по проекту внесения изменений в Правила землепользования и застройки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5 сентября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2020 г.  в 10 – 00 часов. Провести публичные слушания в здании администрации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 по адресу: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Астраханская область, Енотаевский район, с. 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Енотаевка, ул. Ленина, д. №1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.</w:t>
      </w:r>
    </w:p>
    <w:p w14:paraId="7E492611" w14:textId="77777777" w:rsidR="009F2DD8" w:rsidRDefault="00A26A08" w:rsidP="00831E24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2. Утвердить текст оповещения о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начале публичных слушаний по Проектам (приложение 1).</w:t>
      </w:r>
    </w:p>
    <w:p w14:paraId="574661B8" w14:textId="77777777" w:rsidR="009F2DD8" w:rsidRDefault="00A26A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3. Установить:</w:t>
      </w:r>
    </w:p>
    <w:p w14:paraId="421FC050" w14:textId="77777777" w:rsidR="009F2DD8" w:rsidRDefault="00A26A08" w:rsidP="00831E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3.1. Участниками публичных слушаний по Проектам являются граждане, постоянно проживающие на территории, в отношении которой подготовлены данные Проекты, правообладатели находящихся в г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слушаний);</w:t>
      </w:r>
    </w:p>
    <w:p w14:paraId="57218930" w14:textId="77777777" w:rsidR="009F2DD8" w:rsidRDefault="00A26A08" w:rsidP="00831E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3.2. Уч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роительства.</w:t>
      </w:r>
    </w:p>
    <w:p w14:paraId="3C98E542" w14:textId="42E90010" w:rsidR="009F2DD8" w:rsidRDefault="00A26A08" w:rsidP="00831E24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4. Уполномочить администрацию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 -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lastRenderedPageBreak/>
        <w:t>Организатора публичных слушаний:</w:t>
      </w:r>
    </w:p>
    <w:p w14:paraId="509FE141" w14:textId="36569760" w:rsidR="009F2DD8" w:rsidRDefault="00A26A08">
      <w:pPr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4.1. Разместить оповещение о начале публичных слушаний не позднее чем за семь дней до дня размещения Проектов и информационных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материалов к ним на официальном сайте администрации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 в сети Интернет по адресу: </w:t>
      </w:r>
      <w:hyperlink r:id="rId4" w:history="1">
        <w:r w:rsidR="00831E24" w:rsidRPr="005E089D">
          <w:rPr>
            <w:szCs w:val="24"/>
          </w:rPr>
          <w:t>http://mo-enotaevka.ru/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915102" w14:textId="77777777" w:rsidR="009F2DD8" w:rsidRDefault="00A26A08" w:rsidP="00831E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 xml:space="preserve">4.2. Обеспечить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распространение оповещения о начале публичных слушаний на информационных стендах, в местах массового скопления граждан, расположенных на территории, в отношении которых подготовлены Проекты, и (или) в границах территориальных зон и (или) земельных участков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, указанных в пункте 4.3. настоящего Постановления;</w:t>
      </w:r>
    </w:p>
    <w:p w14:paraId="01DD7DC4" w14:textId="1EF3739F" w:rsidR="009F2DD8" w:rsidRDefault="00A26A08">
      <w:pPr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4.3.  Обеспечить размещение Проектов и информационных материалов к ним  на официальном сайте администрации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Село Енотаевка»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в сети Интернет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1E24" w:rsidRPr="005E089D">
          <w:rPr>
            <w:szCs w:val="24"/>
          </w:rPr>
          <w:t>http://mo-enotaevka.ru/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2E78FC" w14:textId="6B3E1DF1" w:rsidR="009F2DD8" w:rsidRDefault="00A26A08" w:rsidP="00831E24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         4.4.  Принимать предложения и замечания Участников публичных слушаний, прошедших идентификацию, в письменной форме в период размещения Проектов и проведения экспозиции Проектов с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</w:t>
      </w:r>
      <w:bookmarkStart w:id="0" w:name="__DdeLink__6788_1452387280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14.08.2020 по 15.09.2020</w:t>
      </w:r>
      <w:bookmarkEnd w:id="0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по рабочим дням с 9-00 до 13-00 и с 14-00 до 16-00 в администрацию МО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по адресу: Астраханская область с.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Енотаевка, ул. Ленина, д. №1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 в письменной или устной форме в ходе проведения собрания публичных слушаний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;</w:t>
      </w:r>
    </w:p>
    <w:p w14:paraId="76E4188A" w14:textId="759C8972" w:rsidR="009F2DD8" w:rsidRDefault="00A26A08" w:rsidP="00831E24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4.5. Провести собрание  публичных слушаний по Проектам 15.09.2020 года в 10 часов 00 в здании администрации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 по адресу: Астраханская область с. Грачи , ул. Советская д.36,  в порядке, установленном Положе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нием об организации и проведении публичных слушаний в муниципальном образовании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», утвержденным Советом муниципального образования 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 от 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19.06.2020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№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14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публичных слушаниях в муниципально</w:t>
      </w:r>
      <w:r>
        <w:rPr>
          <w:rFonts w:ascii="Times New Roman" w:hAnsi="Times New Roman" w:cs="Times New Roman"/>
          <w:sz w:val="24"/>
          <w:szCs w:val="24"/>
        </w:rPr>
        <w:t>м образовании «</w:t>
      </w:r>
      <w:r w:rsidR="00831E24">
        <w:rPr>
          <w:rFonts w:ascii="Times New Roman" w:hAnsi="Times New Roman" w:cs="Times New Roman"/>
          <w:sz w:val="24"/>
          <w:szCs w:val="24"/>
        </w:rPr>
        <w:t>Село Енотаевка»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, и в соответствии с пунктом 4 настоящего постановления;</w:t>
      </w:r>
    </w:p>
    <w:p w14:paraId="278E516F" w14:textId="1874B84C" w:rsidR="009F2DD8" w:rsidRDefault="00A26A08">
      <w:pPr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4.6.  Подготовить и оформить протокол публичных слушаний по Проектам с последующим его размещением на официальном сайте администрации муниципального образования 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 в сети Интернет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31E24" w:rsidRPr="005E089D">
          <w:rPr>
            <w:szCs w:val="24"/>
          </w:rPr>
          <w:t>http://mo-enotaevka.ru/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6C700" w14:textId="043C2FF0" w:rsidR="009F2DD8" w:rsidRDefault="00A26A08">
      <w:pPr>
        <w:spacing w:after="0" w:line="240" w:lineRule="auto"/>
        <w:jc w:val="both"/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 xml:space="preserve">4.7.  Подготовить и разместить заключение о результатах публичных слушаний не ранее чем через четыре рабочих дня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после проведения собрания публичных слушаний по Проектам в газете «Енотаевский вестник» и на официальном сайте администрации муниципального образования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«</w:t>
      </w:r>
      <w:r w:rsidR="00831E2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 в сети Интернет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31E24" w:rsidRPr="005E089D">
          <w:rPr>
            <w:szCs w:val="24"/>
          </w:rPr>
          <w:t>http://mo-enotaevka.ru/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9CFCE7" w14:textId="1407C156" w:rsidR="009F2DD8" w:rsidRDefault="00A26A08" w:rsidP="00831E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В заключении о результатах публичных слушаний должны быть указаны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ожений и замечаний и выводы по результатам публичных слушаний.</w:t>
      </w:r>
    </w:p>
    <w:p w14:paraId="249F02B6" w14:textId="1EC04FE0" w:rsidR="009F2DD8" w:rsidRDefault="00A26A08" w:rsidP="003956FE">
      <w:pPr>
        <w:pStyle w:val="Standard"/>
        <w:jc w:val="both"/>
      </w:pPr>
      <w:r>
        <w:rPr>
          <w:rFonts w:cs="Times New Roman"/>
          <w:bCs/>
          <w:color w:val="000000"/>
        </w:rPr>
        <w:t xml:space="preserve">        5.  </w:t>
      </w:r>
      <w:r w:rsidR="003956FE">
        <w:rPr>
          <w:rFonts w:cs="Times New Roman"/>
          <w:bCs/>
          <w:color w:val="000000"/>
        </w:rPr>
        <w:t>Специалисту администрации</w:t>
      </w:r>
      <w:r>
        <w:rPr>
          <w:rFonts w:cs="Times New Roman"/>
          <w:bCs/>
          <w:color w:val="000000"/>
        </w:rPr>
        <w:t xml:space="preserve"> муниципального образования «</w:t>
      </w:r>
      <w:r w:rsidR="003956FE">
        <w:rPr>
          <w:rFonts w:cs="Times New Roman"/>
          <w:bCs/>
          <w:color w:val="000000"/>
        </w:rPr>
        <w:t>Село Енотаевка</w:t>
      </w:r>
      <w:r>
        <w:rPr>
          <w:rFonts w:cs="Times New Roman"/>
          <w:bCs/>
          <w:color w:val="000000"/>
        </w:rPr>
        <w:t xml:space="preserve">» </w:t>
      </w:r>
      <w:r w:rsidR="003956FE">
        <w:rPr>
          <w:rFonts w:cs="Times New Roman"/>
          <w:bCs/>
          <w:color w:val="000000"/>
        </w:rPr>
        <w:t>Серсамалиеву Н.Г.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разместить настоящее постановление на официальном сайте администрации муниципального обр</w:t>
      </w:r>
      <w:r>
        <w:rPr>
          <w:rFonts w:cs="Times New Roman"/>
          <w:bCs/>
          <w:color w:val="000000"/>
        </w:rPr>
        <w:t>азования «</w:t>
      </w:r>
      <w:r w:rsidR="003956FE">
        <w:rPr>
          <w:rFonts w:cs="Times New Roman"/>
          <w:bCs/>
          <w:color w:val="000000"/>
        </w:rPr>
        <w:t>Село Енотаевка</w:t>
      </w:r>
      <w:r>
        <w:rPr>
          <w:rFonts w:cs="Times New Roman"/>
          <w:bCs/>
          <w:color w:val="000000"/>
        </w:rPr>
        <w:t>» в сети Интернет по адресу:</w:t>
      </w:r>
      <w:r>
        <w:rPr>
          <w:rFonts w:cs="Times New Roman"/>
        </w:rPr>
        <w:t xml:space="preserve"> </w:t>
      </w:r>
      <w:hyperlink r:id="rId8" w:history="1">
        <w:r w:rsidR="003956FE" w:rsidRPr="005E089D">
          <w:rPr>
            <w:lang w:eastAsia="ru-RU"/>
          </w:rPr>
          <w:t>http://mo-enotaevka.ru/</w:t>
        </w:r>
      </w:hyperlink>
      <w:r>
        <w:rPr>
          <w:rFonts w:cs="Times New Roman"/>
          <w:bCs/>
          <w:color w:val="000000"/>
        </w:rPr>
        <w:t xml:space="preserve"> и опубликовать в газете «Енотаевский вестник».</w:t>
      </w:r>
    </w:p>
    <w:p w14:paraId="0C58EFBA" w14:textId="77777777" w:rsidR="009F2DD8" w:rsidRDefault="00A26A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 xml:space="preserve">6. Настоящее постановление вступает в силу со дня его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официального опубликования.</w:t>
      </w:r>
    </w:p>
    <w:p w14:paraId="4AF17B8D" w14:textId="77777777" w:rsidR="009F2DD8" w:rsidRDefault="00A26A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>7. Контроль за исполнением настоящего постановления оставляю за собой.</w:t>
      </w:r>
    </w:p>
    <w:p w14:paraId="2D1DBDE9" w14:textId="77777777" w:rsidR="009F2DD8" w:rsidRDefault="009F2D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</w:p>
    <w:p w14:paraId="37EB2EC5" w14:textId="77777777" w:rsidR="009F2DD8" w:rsidRDefault="009F2D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</w:p>
    <w:p w14:paraId="546E0585" w14:textId="77777777" w:rsidR="009F2DD8" w:rsidRDefault="00A26A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Глава муниципального образования</w:t>
      </w:r>
    </w:p>
    <w:p w14:paraId="145972B6" w14:textId="4DD7DCEA" w:rsidR="009F2DD8" w:rsidRDefault="00A26A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«</w:t>
      </w:r>
      <w:r w:rsidR="003956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Село </w:t>
      </w:r>
      <w:proofErr w:type="gramStart"/>
      <w:r w:rsidR="003956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  </w:t>
      </w:r>
      <w:proofErr w:type="gramEnd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                                                                         </w:t>
      </w:r>
      <w:r w:rsidR="003956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</w:r>
      <w:r w:rsidR="003956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ab/>
        <w:t xml:space="preserve">       В.В. Котлов</w:t>
      </w:r>
    </w:p>
    <w:p w14:paraId="7C9E4660" w14:textId="77777777" w:rsidR="009F2DD8" w:rsidRDefault="009F2DD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5F234E3" w14:textId="77777777" w:rsidR="009F2DD8" w:rsidRDefault="00A26A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 xml:space="preserve">Приложение </w:t>
      </w:r>
    </w:p>
    <w:p w14:paraId="27E3CB4C" w14:textId="77777777" w:rsidR="009F2DD8" w:rsidRDefault="00A26A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постановлению администрации</w:t>
      </w:r>
    </w:p>
    <w:p w14:paraId="68FAEC7D" w14:textId="77777777" w:rsidR="009F2DD8" w:rsidRDefault="00A26A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муниципального образования </w:t>
      </w:r>
    </w:p>
    <w:p w14:paraId="7D4F54FE" w14:textId="532AA0FE" w:rsidR="009F2DD8" w:rsidRDefault="00A26A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«</w:t>
      </w:r>
      <w:r w:rsidR="003956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»</w:t>
      </w:r>
    </w:p>
    <w:p w14:paraId="677C8F74" w14:textId="73752710" w:rsidR="009F2DD8" w:rsidRDefault="00A26A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от 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11.08.2020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№ 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70</w:t>
      </w:r>
    </w:p>
    <w:p w14:paraId="309846A9" w14:textId="77777777" w:rsidR="009F2DD8" w:rsidRDefault="009F2DD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5CDB7BFD" w14:textId="77777777" w:rsidR="009F2DD8" w:rsidRDefault="00A26A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Оповещение о начале </w:t>
      </w:r>
    </w:p>
    <w:p w14:paraId="6B307465" w14:textId="77777777" w:rsidR="009F2DD8" w:rsidRDefault="00A26A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публичных слушаний</w:t>
      </w:r>
    </w:p>
    <w:p w14:paraId="3CEE3E94" w14:textId="77777777" w:rsidR="009F2DD8" w:rsidRDefault="009F2D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AE37F39" w14:textId="1D306BF7" w:rsidR="009F2DD8" w:rsidRDefault="00A26A08" w:rsidP="003956F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Комиссия по подготовке проектов внесения изменений в правила землепользования и застройки администрации муниципального образования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«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(далее — Проект).</w:t>
      </w:r>
    </w:p>
    <w:p w14:paraId="24945DD0" w14:textId="45FC2646" w:rsidR="009F2DD8" w:rsidRDefault="00A26A08" w:rsidP="003956F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Дата, время и место проведения собрания публичных слушаний по Проекту </w:t>
      </w:r>
      <w:r w:rsidR="008F32B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внесения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и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зменений в Правила землепользования и 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застройки муниципального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образования «</w:t>
      </w:r>
      <w:r w:rsidR="003956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Село 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Енотаевка» 15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сентября 2020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г.  в 10 – 00 часов. Провести публичные слушания в здании администрации муниципального образования «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» по 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адресу: Астраханская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область, Енотаевский район, с. </w:t>
      </w:r>
      <w:r w:rsidR="008F32B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Енотаевка, ул. Ленина, д.№1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оторых подготовлены данные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 (далее – Участники публичных слушаний).</w:t>
      </w:r>
    </w:p>
    <w:p w14:paraId="6ADFBF90" w14:textId="03892AC0" w:rsidR="009F2DD8" w:rsidRDefault="00A26A08" w:rsidP="00395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Участники публичных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4C4F0B3" w14:textId="1255726E" w:rsidR="009F2DD8" w:rsidRDefault="00A26A08" w:rsidP="003956F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Орга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низатор публичных слушаний: администрация муниципального образования «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Астраханская область с. 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Енотаевка, ул. Ленина. Д. №1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тел. 8 (85143) 9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1592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3252C065" w14:textId="77777777" w:rsidR="009F2DD8" w:rsidRDefault="00A26A08" w:rsidP="003956F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Срок проведения публичных слушаний по Проекту со дня опубликования оповещения о начале пу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14:paraId="2BABB377" w14:textId="23863484" w:rsidR="009F2DD8" w:rsidRDefault="00A26A08" w:rsidP="003956F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Организация открытия, проведения и экспозиции Проекта: в здании администрации муниципального образования «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Астраханская область с. 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ул. 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Ленина, д. №1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д.36 тел. 8 (85143) 9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1592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14.08.2020 по 15.09.2020 по рабочим дням с 9-00 до 13-00 и с 14-00 до 16-00.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</w:p>
    <w:p w14:paraId="7510AEB9" w14:textId="4CBC526E" w:rsidR="009F2DD8" w:rsidRDefault="00A26A08" w:rsidP="003956F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Предложения и замечания Участников публичных слушаний, прошедших идентификацию, принимаются в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письменной форме в период размещения Проектов и проведения экспозиции Проектов до 23.09.2020 в письменной или устной форме в ходе проведения собрания публичных слушаний. в здании администрации муниципального образования «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Село Енотаевка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» Астраханская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область с. 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Енотаевка, ул. Ленина, д. №1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(85143) 9</w:t>
      </w:r>
      <w:r w:rsidR="00B96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1592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14.08.2020 по 15.09.2020 по рабочим дням с 9-00 до 13-00 и с 14-00 до 16-00 в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</w:p>
    <w:p w14:paraId="10D841BA" w14:textId="557B93DB" w:rsidR="009F2DD8" w:rsidRDefault="00A26A08" w:rsidP="003956FE">
      <w:pPr>
        <w:pStyle w:val="Standard"/>
        <w:ind w:firstLine="709"/>
        <w:jc w:val="both"/>
      </w:pPr>
      <w:r>
        <w:rPr>
          <w:rFonts w:cs="Times New Roman"/>
        </w:rPr>
        <w:lastRenderedPageBreak/>
        <w:t xml:space="preserve">Информация о Проектах, информационные материалы к Проектам, протокол, заключение собрания публичных слушаний по </w:t>
      </w:r>
      <w:r>
        <w:rPr>
          <w:rFonts w:cs="Times New Roman"/>
        </w:rPr>
        <w:t xml:space="preserve">Проектам размещаются на официальном сайте администрации муниципального образования </w:t>
      </w:r>
      <w:r>
        <w:rPr>
          <w:rFonts w:cs="Times New Roman"/>
          <w:bCs/>
          <w:color w:val="000000"/>
        </w:rPr>
        <w:t xml:space="preserve"> «</w:t>
      </w:r>
      <w:r w:rsidR="00B96984">
        <w:rPr>
          <w:rFonts w:cs="Times New Roman"/>
          <w:bCs/>
          <w:color w:val="000000"/>
        </w:rPr>
        <w:t>Село Енотаевка</w:t>
      </w:r>
      <w:r>
        <w:rPr>
          <w:rFonts w:cs="Times New Roman"/>
          <w:bCs/>
          <w:color w:val="000000"/>
        </w:rPr>
        <w:t>» в сети Интернет по адресу:</w:t>
      </w:r>
      <w:r>
        <w:rPr>
          <w:rFonts w:cs="Times New Roman"/>
        </w:rPr>
        <w:t xml:space="preserve"> </w:t>
      </w:r>
      <w:hyperlink r:id="rId9" w:history="1">
        <w:r w:rsidR="00B96984" w:rsidRPr="005E089D">
          <w:rPr>
            <w:lang w:eastAsia="ru-RU"/>
          </w:rPr>
          <w:t>http://mo-enotaevka.ru/</w:t>
        </w:r>
      </w:hyperlink>
      <w:r>
        <w:rPr>
          <w:rFonts w:cs="Times New Roman"/>
          <w:bCs/>
          <w:color w:val="000000"/>
        </w:rPr>
        <w:t xml:space="preserve"> </w:t>
      </w:r>
    </w:p>
    <w:p w14:paraId="535E2614" w14:textId="77777777" w:rsidR="009F2DD8" w:rsidRDefault="009F2DD8" w:rsidP="00395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5DE7BF3B" w14:textId="77777777" w:rsidR="009F2DD8" w:rsidRDefault="009F2DD8" w:rsidP="003956FE">
      <w:pPr>
        <w:spacing w:after="0" w:line="240" w:lineRule="auto"/>
        <w:ind w:firstLine="709"/>
        <w:jc w:val="both"/>
      </w:pPr>
    </w:p>
    <w:sectPr w:rsidR="009F2DD8">
      <w:pgSz w:w="12240" w:h="15840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D8"/>
    <w:rsid w:val="003956FE"/>
    <w:rsid w:val="004D7431"/>
    <w:rsid w:val="00831E24"/>
    <w:rsid w:val="008F32BD"/>
    <w:rsid w:val="009F2DD8"/>
    <w:rsid w:val="00A26A08"/>
    <w:rsid w:val="00B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E0DD"/>
  <w15:docId w15:val="{B595ADB6-C5EE-40D4-BB85-61F54DD6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B80076"/>
  </w:style>
  <w:style w:type="character" w:customStyle="1" w:styleId="a4">
    <w:name w:val="Нижний колонтитул Знак"/>
    <w:basedOn w:val="a0"/>
    <w:uiPriority w:val="99"/>
    <w:semiHidden/>
    <w:qFormat/>
    <w:rsid w:val="00B80076"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semiHidden/>
    <w:unhideWhenUsed/>
    <w:rsid w:val="00B80076"/>
    <w:pPr>
      <w:tabs>
        <w:tab w:val="center" w:pos="4844"/>
        <w:tab w:val="right" w:pos="9689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B80076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Standard">
    <w:name w:val="Standard"/>
    <w:qFormat/>
    <w:rsid w:val="00C53614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B9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698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enotaev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-enotaev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-enotaev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-enotaevk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-enotaevka.ru/" TargetMode="External"/><Relationship Id="rId9" Type="http://schemas.openxmlformats.org/officeDocument/2006/relationships/hyperlink" Target="http://mo-enota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COMPP</dc:creator>
  <dc:description/>
  <cp:lastModifiedBy>ras978@mail.ru</cp:lastModifiedBy>
  <cp:revision>2</cp:revision>
  <cp:lastPrinted>2020-08-12T05:23:00Z</cp:lastPrinted>
  <dcterms:created xsi:type="dcterms:W3CDTF">2020-08-12T05:28:00Z</dcterms:created>
  <dcterms:modified xsi:type="dcterms:W3CDTF">2020-08-12T05:28:00Z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