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DC2A45" w14:textId="77777777" w:rsidR="00786871" w:rsidRPr="00661AED" w:rsidRDefault="00786871" w:rsidP="0078687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A4E91EE" w14:textId="77777777" w:rsidR="00786871" w:rsidRPr="00661AED" w:rsidRDefault="00786871" w:rsidP="00786871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14:paraId="53410A7C" w14:textId="77777777" w:rsidR="00786871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 w14:paraId="013C2BA4" w14:textId="77777777" w:rsidR="00786871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 xml:space="preserve">“СЕЛО ЕНОТАЕВКА» ЕНОТАЕВСКОГО РАЙОНА </w:t>
      </w:r>
    </w:p>
    <w:p w14:paraId="7C62D7F7" w14:textId="77777777" w:rsidR="00786871" w:rsidRPr="00661AED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</w:p>
    <w:p w14:paraId="77041112" w14:textId="77777777" w:rsidR="00786871" w:rsidRPr="00661AED" w:rsidRDefault="00786871" w:rsidP="007868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20FCBF5" w14:textId="32772019" w:rsidR="00786871" w:rsidRPr="00E66AD7" w:rsidRDefault="004458A3" w:rsidP="004458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86871" w:rsidRPr="00E66AD7">
        <w:rPr>
          <w:rFonts w:ascii="Times New Roman" w:hAnsi="Times New Roman"/>
          <w:sz w:val="24"/>
          <w:szCs w:val="24"/>
        </w:rPr>
        <w:t xml:space="preserve">от </w:t>
      </w:r>
      <w:r w:rsidR="008B40DE">
        <w:rPr>
          <w:rFonts w:ascii="Times New Roman" w:hAnsi="Times New Roman"/>
          <w:sz w:val="24"/>
          <w:szCs w:val="24"/>
        </w:rPr>
        <w:t>«</w:t>
      </w:r>
      <w:r w:rsidR="00124855">
        <w:rPr>
          <w:rFonts w:ascii="Times New Roman" w:hAnsi="Times New Roman"/>
          <w:sz w:val="24"/>
          <w:szCs w:val="24"/>
        </w:rPr>
        <w:t>29</w:t>
      </w:r>
      <w:r w:rsidR="008B40DE">
        <w:rPr>
          <w:rFonts w:ascii="Times New Roman" w:hAnsi="Times New Roman"/>
          <w:sz w:val="24"/>
          <w:szCs w:val="24"/>
        </w:rPr>
        <w:t xml:space="preserve">» </w:t>
      </w:r>
      <w:r w:rsidR="00124855">
        <w:rPr>
          <w:rFonts w:ascii="Times New Roman" w:hAnsi="Times New Roman"/>
          <w:sz w:val="24"/>
          <w:szCs w:val="24"/>
        </w:rPr>
        <w:t>сентября</w:t>
      </w:r>
      <w:r w:rsidR="008B40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2020</w:t>
      </w:r>
      <w:r w:rsidR="00786871" w:rsidRPr="00E66AD7">
        <w:rPr>
          <w:rFonts w:ascii="Times New Roman" w:hAnsi="Times New Roman"/>
          <w:sz w:val="24"/>
          <w:szCs w:val="24"/>
        </w:rPr>
        <w:t xml:space="preserve"> г.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86871" w:rsidRPr="00E66AD7">
        <w:rPr>
          <w:rFonts w:ascii="Times New Roman" w:hAnsi="Times New Roman"/>
          <w:sz w:val="24"/>
          <w:szCs w:val="24"/>
        </w:rPr>
        <w:t>№</w:t>
      </w:r>
      <w:r w:rsidR="00124855">
        <w:rPr>
          <w:rFonts w:ascii="Times New Roman" w:hAnsi="Times New Roman"/>
          <w:sz w:val="24"/>
          <w:szCs w:val="24"/>
        </w:rPr>
        <w:t xml:space="preserve"> 88</w:t>
      </w:r>
      <w:r w:rsidR="00786871" w:rsidRPr="00E66AD7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86871" w:rsidRPr="00E66AD7">
        <w:rPr>
          <w:rFonts w:ascii="Times New Roman" w:hAnsi="Times New Roman"/>
          <w:sz w:val="24"/>
          <w:szCs w:val="24"/>
        </w:rPr>
        <w:t xml:space="preserve">село Енотаевка                             </w:t>
      </w:r>
    </w:p>
    <w:p w14:paraId="63106FE9" w14:textId="77777777" w:rsidR="00786871" w:rsidRDefault="00786871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0340A6" wp14:editId="03D40BC1">
                <wp:simplePos x="0" y="0"/>
                <wp:positionH relativeFrom="column">
                  <wp:posOffset>-22860</wp:posOffset>
                </wp:positionH>
                <wp:positionV relativeFrom="paragraph">
                  <wp:posOffset>5080</wp:posOffset>
                </wp:positionV>
                <wp:extent cx="4305300" cy="417195"/>
                <wp:effectExtent l="9525" t="11430" r="952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3B0B8" w14:textId="2AEF9AC3" w:rsidR="00786871" w:rsidRPr="00662B9E" w:rsidRDefault="00786871" w:rsidP="00786871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«О</w:t>
                            </w:r>
                            <w:r w:rsidR="00B870D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2701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присвоении</w:t>
                            </w:r>
                            <w:r w:rsidR="00DA1D0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адреса</w:t>
                            </w:r>
                            <w:r w:rsidR="008B40D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земельному участку</w:t>
                            </w: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340A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.8pt;margin-top:.4pt;width:339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" strokecolor="white">
                <v:textbox>
                  <w:txbxContent>
                    <w:p w14:paraId="78D3B0B8" w14:textId="2AEF9AC3" w:rsidR="00786871" w:rsidRPr="00662B9E" w:rsidRDefault="00786871" w:rsidP="00786871">
                      <w:pPr>
                        <w:spacing w:after="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«О</w:t>
                      </w:r>
                      <w:r w:rsidR="00B870D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C2701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присвоении</w:t>
                      </w:r>
                      <w:r w:rsidR="00DA1D0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адреса</w:t>
                      </w:r>
                      <w:r w:rsidR="008B40DE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земельному участку</w:t>
                      </w: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14:paraId="08A22BDE" w14:textId="77777777" w:rsidR="00786871" w:rsidRDefault="00786871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4A5797" w14:textId="77777777" w:rsidR="008B40DE" w:rsidRDefault="008B40DE" w:rsidP="008B40D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связи с необходимостью присвоения  адреса объекту  недвижимого имущества на территории муниципального образования «Село Енотаевка» Енотаевского района Астраханской области, учитывая заявление Заместителя начальника Управления  земельных, имущественных отношений и строительства  администрации муниципального образования «Енотаевский район», руководствуясь Федеральным законом РФ от 06.10.2003 г. №131-ФЗ. «Об общих принципах организации местного самоуправления в Российской Федерации», статьей 8 Градостроительного кодекса Р.Ф., Федеральным законом от 28.12.2013г. №443-ФЗ «О федеральной информационной адресной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Российской Федерации от 19.11 2014г. №1221 «Об утверждении правил присвоения, изменения и аннулирования адресов,  уставом  муниципального образования «Село Енотаевка», Администрация муниципального образования «Село Енотаевка» Енотаевского района Астраханской области  </w:t>
      </w:r>
    </w:p>
    <w:p w14:paraId="50799E8B" w14:textId="6335FD7C" w:rsidR="00786871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 </w:t>
      </w:r>
    </w:p>
    <w:p w14:paraId="64C40B7E" w14:textId="77777777" w:rsidR="00786871" w:rsidRDefault="00786871" w:rsidP="0078687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FF9C82D" w14:textId="77777777" w:rsidR="00786871" w:rsidRPr="008242D3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14:paraId="47DF4F62" w14:textId="77777777" w:rsidR="008B40DE" w:rsidRDefault="008B40DE" w:rsidP="008B40D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    Присвоить адрес объекту адресации: </w:t>
      </w:r>
    </w:p>
    <w:p w14:paraId="5CF53D1D" w14:textId="3A21623F" w:rsidR="008B40DE" w:rsidRDefault="008B40DE" w:rsidP="008B40D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земельному участку на кадастровом плане территории 30:03:050</w:t>
      </w:r>
      <w:r w:rsidR="00C7168B">
        <w:rPr>
          <w:rFonts w:ascii="Times New Roman" w:hAnsi="Times New Roman"/>
          <w:sz w:val="24"/>
          <w:szCs w:val="24"/>
        </w:rPr>
        <w:t>104</w:t>
      </w:r>
      <w:r>
        <w:rPr>
          <w:rFonts w:ascii="Times New Roman" w:hAnsi="Times New Roman"/>
          <w:sz w:val="24"/>
          <w:szCs w:val="24"/>
        </w:rPr>
        <w:t xml:space="preserve">, расположенному по адресу: Астраханская область, Енотаевский район, с. Енотаевка, </w:t>
      </w:r>
      <w:r w:rsidR="00C7168B">
        <w:rPr>
          <w:rFonts w:ascii="Times New Roman" w:hAnsi="Times New Roman"/>
          <w:sz w:val="24"/>
          <w:szCs w:val="24"/>
        </w:rPr>
        <w:t>зона индивидуальной жилой застройки Ж1, вид разрешенного использования – «земельные участки (территории) общего пользования (12.0)»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6FEA8A89" w14:textId="49D7B3E2" w:rsidR="008B40DE" w:rsidRDefault="008B40DE" w:rsidP="00C7168B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Российская Федерация, Астраханская область, Енотаевский муниципальный район, сельское поселение село Енотаевка, село Енотаевка, ул. </w:t>
      </w:r>
      <w:r w:rsidR="00C7168B">
        <w:rPr>
          <w:rFonts w:ascii="Times New Roman" w:hAnsi="Times New Roman"/>
          <w:b/>
          <w:sz w:val="24"/>
          <w:szCs w:val="24"/>
          <w:u w:val="single"/>
        </w:rPr>
        <w:t>Скворцова-Степанова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, з/у </w:t>
      </w:r>
      <w:r w:rsidR="003C5F67">
        <w:rPr>
          <w:rFonts w:ascii="Times New Roman" w:hAnsi="Times New Roman"/>
          <w:b/>
          <w:sz w:val="24"/>
          <w:szCs w:val="24"/>
          <w:u w:val="single"/>
        </w:rPr>
        <w:t>1</w:t>
      </w:r>
    </w:p>
    <w:p w14:paraId="3C3DA53D" w14:textId="46C949D2" w:rsidR="00C7168B" w:rsidRDefault="00C7168B" w:rsidP="00C7168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7168B">
        <w:rPr>
          <w:rFonts w:ascii="Times New Roman" w:hAnsi="Times New Roman"/>
          <w:bCs/>
          <w:sz w:val="24"/>
          <w:szCs w:val="24"/>
        </w:rPr>
        <w:t xml:space="preserve">1.2.  </w:t>
      </w:r>
      <w:r>
        <w:rPr>
          <w:rFonts w:ascii="Times New Roman" w:hAnsi="Times New Roman"/>
          <w:sz w:val="24"/>
          <w:szCs w:val="24"/>
        </w:rPr>
        <w:t>земельному участку на кадастровом плане территории 30:03:050104, расположенному по адресу: Астраханская область, Енотаевский район, с. Енотаевка, зона индивидуальной жилой застройки Ж1, вид разрешенного использования – «для индивидуального жилищного строительства, хранение автотранспорта»:</w:t>
      </w:r>
    </w:p>
    <w:p w14:paraId="3321E178" w14:textId="3C09043F" w:rsidR="00C7168B" w:rsidRDefault="00C7168B" w:rsidP="00C7168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Федерация, Астраханская область, Енотаевский муниципальный район, сельское поселение село Енотаевка, село Енотаевка, ул. Советская, з/у 107а</w:t>
      </w:r>
    </w:p>
    <w:p w14:paraId="7812BBFE" w14:textId="381A997F" w:rsidR="00786871" w:rsidRPr="008242D3" w:rsidRDefault="004D5638" w:rsidP="008B40D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5226C3">
        <w:rPr>
          <w:rFonts w:ascii="Times New Roman" w:hAnsi="Times New Roman"/>
          <w:sz w:val="24"/>
          <w:szCs w:val="24"/>
        </w:rPr>
        <w:t xml:space="preserve">. </w:t>
      </w:r>
      <w:r w:rsidR="00786871" w:rsidRPr="008242D3">
        <w:rPr>
          <w:rFonts w:ascii="Times New Roman" w:hAnsi="Times New Roman"/>
          <w:sz w:val="24"/>
          <w:szCs w:val="24"/>
        </w:rPr>
        <w:t>Информацию о присвоении</w:t>
      </w:r>
      <w:r w:rsidR="005226C3">
        <w:rPr>
          <w:rFonts w:ascii="Times New Roman" w:hAnsi="Times New Roman"/>
          <w:sz w:val="24"/>
          <w:szCs w:val="24"/>
        </w:rPr>
        <w:t xml:space="preserve"> (аннулировании)</w:t>
      </w:r>
      <w:r w:rsidR="00DA1D08">
        <w:rPr>
          <w:rFonts w:ascii="Times New Roman" w:hAnsi="Times New Roman"/>
          <w:sz w:val="24"/>
          <w:szCs w:val="24"/>
        </w:rPr>
        <w:t xml:space="preserve"> </w:t>
      </w:r>
      <w:r w:rsidR="00783F8F" w:rsidRPr="008242D3">
        <w:rPr>
          <w:rFonts w:ascii="Times New Roman" w:hAnsi="Times New Roman"/>
          <w:sz w:val="24"/>
          <w:szCs w:val="24"/>
        </w:rPr>
        <w:t>адреса разместить</w:t>
      </w:r>
      <w:r w:rsidR="00786871" w:rsidRPr="008242D3">
        <w:rPr>
          <w:rFonts w:ascii="Times New Roman" w:hAnsi="Times New Roman"/>
          <w:sz w:val="24"/>
          <w:szCs w:val="24"/>
        </w:rPr>
        <w:t xml:space="preserve"> в адресном реестре.  </w:t>
      </w:r>
    </w:p>
    <w:p w14:paraId="01C2F969" w14:textId="77777777" w:rsidR="00786871" w:rsidRPr="008242D3" w:rsidRDefault="00F1324E" w:rsidP="008B40DE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86871" w:rsidRPr="008242D3">
        <w:rPr>
          <w:rFonts w:ascii="Times New Roman" w:hAnsi="Times New Roman"/>
          <w:sz w:val="24"/>
          <w:szCs w:val="24"/>
        </w:rPr>
        <w:t xml:space="preserve">. Контроль за выполнением настоящего постановления оставляю за собой </w:t>
      </w:r>
    </w:p>
    <w:p w14:paraId="2FE6E79E" w14:textId="77777777" w:rsidR="00786871" w:rsidRPr="008242D3" w:rsidRDefault="00F1324E" w:rsidP="008B40DE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86871" w:rsidRPr="008242D3">
        <w:rPr>
          <w:rFonts w:ascii="Times New Roman" w:hAnsi="Times New Roman"/>
          <w:sz w:val="24"/>
          <w:szCs w:val="24"/>
        </w:rPr>
        <w:t>. Постановление вступает в силу со дня его подписания.</w:t>
      </w:r>
    </w:p>
    <w:p w14:paraId="48507443" w14:textId="77777777"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</w:p>
    <w:p w14:paraId="51891358" w14:textId="71164DDF" w:rsidR="001629AD" w:rsidRDefault="003C5F67" w:rsidP="00786871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>. г</w:t>
      </w:r>
      <w:r w:rsidR="00786871" w:rsidRPr="008242D3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ы</w:t>
      </w:r>
      <w:r w:rsidR="001629AD">
        <w:rPr>
          <w:rFonts w:ascii="Times New Roman" w:hAnsi="Times New Roman"/>
          <w:sz w:val="24"/>
          <w:szCs w:val="24"/>
        </w:rPr>
        <w:t xml:space="preserve"> администрации</w:t>
      </w:r>
      <w:r w:rsidR="00786871" w:rsidRPr="008242D3">
        <w:rPr>
          <w:rFonts w:ascii="Times New Roman" w:hAnsi="Times New Roman"/>
          <w:sz w:val="24"/>
          <w:szCs w:val="24"/>
        </w:rPr>
        <w:t xml:space="preserve"> </w:t>
      </w:r>
    </w:p>
    <w:p w14:paraId="12B7EB1E" w14:textId="77777777"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муниципального образования «Село Енотаевка»</w:t>
      </w:r>
    </w:p>
    <w:p w14:paraId="34C390B3" w14:textId="2439CBB7"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Енотаевского района Астраханской области           ________________     </w:t>
      </w:r>
      <w:r w:rsidR="003C5F67">
        <w:rPr>
          <w:rFonts w:ascii="Times New Roman" w:hAnsi="Times New Roman"/>
          <w:sz w:val="24"/>
          <w:szCs w:val="24"/>
        </w:rPr>
        <w:t>Р.У. Нурушев</w:t>
      </w:r>
    </w:p>
    <w:p w14:paraId="4D9302B6" w14:textId="77777777"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(</w:t>
      </w:r>
      <w:proofErr w:type="gramStart"/>
      <w:r w:rsidRPr="008242D3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                    (Ф.И.О.)</w:t>
      </w:r>
    </w:p>
    <w:p w14:paraId="1BDBD83C" w14:textId="77777777"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</w:p>
    <w:sectPr w:rsidR="00786871" w:rsidRPr="008242D3" w:rsidSect="008D0548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EE7D92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 w15:restartNumberingAfterBreak="0">
    <w:nsid w:val="2F0511C3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 w15:restartNumberingAfterBreak="0">
    <w:nsid w:val="33AD3FF5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 w15:restartNumberingAfterBreak="0">
    <w:nsid w:val="76BF4140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871"/>
    <w:rsid w:val="00096158"/>
    <w:rsid w:val="00124855"/>
    <w:rsid w:val="001629AD"/>
    <w:rsid w:val="00204501"/>
    <w:rsid w:val="002C78D4"/>
    <w:rsid w:val="003C5F67"/>
    <w:rsid w:val="004458A3"/>
    <w:rsid w:val="004D5638"/>
    <w:rsid w:val="005226C3"/>
    <w:rsid w:val="00523D9B"/>
    <w:rsid w:val="005A0187"/>
    <w:rsid w:val="006446B7"/>
    <w:rsid w:val="00690046"/>
    <w:rsid w:val="00696F15"/>
    <w:rsid w:val="006E72D4"/>
    <w:rsid w:val="00723D02"/>
    <w:rsid w:val="007458E5"/>
    <w:rsid w:val="00783F8F"/>
    <w:rsid w:val="00786871"/>
    <w:rsid w:val="007B2896"/>
    <w:rsid w:val="00806210"/>
    <w:rsid w:val="00833C59"/>
    <w:rsid w:val="00877EFF"/>
    <w:rsid w:val="008A6301"/>
    <w:rsid w:val="008B40DE"/>
    <w:rsid w:val="008C3825"/>
    <w:rsid w:val="008D0548"/>
    <w:rsid w:val="00AE079C"/>
    <w:rsid w:val="00B57C80"/>
    <w:rsid w:val="00B870D1"/>
    <w:rsid w:val="00B957F1"/>
    <w:rsid w:val="00BF3B74"/>
    <w:rsid w:val="00C27010"/>
    <w:rsid w:val="00C7168B"/>
    <w:rsid w:val="00C75EAF"/>
    <w:rsid w:val="00DA1D08"/>
    <w:rsid w:val="00DC608F"/>
    <w:rsid w:val="00E01289"/>
    <w:rsid w:val="00EE219B"/>
    <w:rsid w:val="00F1324E"/>
    <w:rsid w:val="00F3721D"/>
    <w:rsid w:val="00F70F32"/>
    <w:rsid w:val="00F8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60037"/>
  <w15:chartTrackingRefBased/>
  <w15:docId w15:val="{F75DA58C-49C7-4AA7-A967-D7526A12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87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8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24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485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0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ras978@mail.ru</cp:lastModifiedBy>
  <cp:revision>26</cp:revision>
  <cp:lastPrinted>2020-09-30T10:07:00Z</cp:lastPrinted>
  <dcterms:created xsi:type="dcterms:W3CDTF">2019-10-04T04:44:00Z</dcterms:created>
  <dcterms:modified xsi:type="dcterms:W3CDTF">2020-09-30T10:07:00Z</dcterms:modified>
</cp:coreProperties>
</file>