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DDC1" w14:textId="77777777" w:rsidR="00E5304A" w:rsidRPr="00661AED" w:rsidRDefault="00E5304A" w:rsidP="00E530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DCE61D" w14:textId="77777777" w:rsidR="00E5304A" w:rsidRPr="00661AED" w:rsidRDefault="00E5304A" w:rsidP="00E5304A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4D74DECB" w14:textId="77777777" w:rsidR="00E5304A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1794001E" w14:textId="77777777" w:rsidR="00E5304A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23D547BB" w14:textId="77777777" w:rsidR="00E5304A" w:rsidRPr="00661AED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482D99B0" w14:textId="77777777" w:rsidR="00E5304A" w:rsidRPr="00661AED" w:rsidRDefault="00E5304A" w:rsidP="00E530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6DDD17" w14:textId="493386D0" w:rsidR="00E5304A" w:rsidRPr="00E66AD7" w:rsidRDefault="00E5304A" w:rsidP="00E530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</w:t>
      </w:r>
      <w:r w:rsidR="004E133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.12.2021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6AD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15</w:t>
      </w:r>
      <w:r w:rsidR="001927F4">
        <w:rPr>
          <w:rFonts w:ascii="Times New Roman" w:hAnsi="Times New Roman"/>
          <w:sz w:val="24"/>
          <w:szCs w:val="24"/>
        </w:rPr>
        <w:t>7</w:t>
      </w:r>
      <w:r w:rsidR="00D101FE">
        <w:rPr>
          <w:rFonts w:ascii="Times New Roman" w:hAnsi="Times New Roman"/>
          <w:sz w:val="24"/>
          <w:szCs w:val="24"/>
        </w:rPr>
        <w:t xml:space="preserve"> </w:t>
      </w:r>
      <w:r w:rsidRPr="00E66AD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49C78143" w14:textId="77777777"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E6BF" wp14:editId="3335E7D5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2438" w14:textId="77777777" w:rsidR="00E5304A" w:rsidRPr="00662B9E" w:rsidRDefault="00E5304A" w:rsidP="00E5304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присвоении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9E6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57032438" w14:textId="77777777" w:rsidR="00E5304A" w:rsidRPr="00662B9E" w:rsidRDefault="00E5304A" w:rsidP="00E5304A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присвоении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5B6D33E" w14:textId="77777777"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D29437" w14:textId="77777777" w:rsidR="00E5304A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/>
          <w:sz w:val="24"/>
          <w:szCs w:val="24"/>
        </w:rPr>
        <w:t>присвоения</w:t>
      </w:r>
      <w:r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</w:t>
      </w:r>
      <w:r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168CDFA5" w14:textId="77777777" w:rsidR="00E5304A" w:rsidRDefault="00E5304A" w:rsidP="00E530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56C725E" w14:textId="77777777" w:rsidR="00E5304A" w:rsidRPr="008242D3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1C6C472F" w14:textId="77777777" w:rsidR="00E5304A" w:rsidRDefault="00E5304A" w:rsidP="00E5304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589DCA0" w14:textId="7A657AF3" w:rsidR="008B3498" w:rsidRDefault="008B3498" w:rsidP="008B3498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1927F4">
        <w:rPr>
          <w:rFonts w:ascii="Times New Roman" w:hAnsi="Times New Roman"/>
          <w:sz w:val="24"/>
          <w:szCs w:val="24"/>
        </w:rPr>
        <w:t>помещению</w:t>
      </w:r>
      <w:r>
        <w:rPr>
          <w:rFonts w:ascii="Times New Roman" w:hAnsi="Times New Roman"/>
          <w:sz w:val="24"/>
          <w:szCs w:val="24"/>
        </w:rPr>
        <w:t xml:space="preserve"> (</w:t>
      </w:r>
      <w:r w:rsidR="001927F4">
        <w:rPr>
          <w:rFonts w:ascii="Times New Roman" w:hAnsi="Times New Roman"/>
          <w:sz w:val="24"/>
          <w:szCs w:val="24"/>
        </w:rPr>
        <w:t>квартире</w:t>
      </w:r>
      <w:r>
        <w:rPr>
          <w:rFonts w:ascii="Times New Roman" w:hAnsi="Times New Roman"/>
          <w:sz w:val="24"/>
          <w:szCs w:val="24"/>
        </w:rPr>
        <w:t xml:space="preserve">) с кадастровым номером </w:t>
      </w:r>
      <w:r w:rsidR="001927F4">
        <w:rPr>
          <w:rFonts w:ascii="Roboto" w:hAnsi="Roboto"/>
          <w:color w:val="292C2F"/>
          <w:shd w:val="clear" w:color="auto" w:fill="F8F8F8"/>
        </w:rPr>
        <w:t>30:03:050101:4043</w:t>
      </w:r>
      <w:r w:rsidRPr="005D14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D1491">
        <w:rPr>
          <w:rFonts w:ascii="Times New Roman" w:hAnsi="Times New Roman"/>
          <w:sz w:val="24"/>
          <w:szCs w:val="24"/>
        </w:rPr>
        <w:t xml:space="preserve">следующий </w:t>
      </w:r>
      <w:r>
        <w:rPr>
          <w:rFonts w:ascii="Times New Roman" w:hAnsi="Times New Roman"/>
          <w:sz w:val="24"/>
          <w:szCs w:val="24"/>
        </w:rPr>
        <w:t xml:space="preserve">адрес: </w:t>
      </w:r>
    </w:p>
    <w:p w14:paraId="2E434B34" w14:textId="04BE6A1A" w:rsidR="008B3498" w:rsidRDefault="008B3498" w:rsidP="008B3498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1927F4">
        <w:rPr>
          <w:rFonts w:ascii="Times New Roman" w:hAnsi="Times New Roman"/>
          <w:b/>
          <w:sz w:val="24"/>
          <w:szCs w:val="24"/>
          <w:u w:val="single"/>
        </w:rPr>
        <w:t>Донская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 w:rsidR="001927F4">
        <w:rPr>
          <w:rFonts w:ascii="Times New Roman" w:hAnsi="Times New Roman"/>
          <w:b/>
          <w:sz w:val="24"/>
          <w:szCs w:val="24"/>
          <w:u w:val="single"/>
        </w:rPr>
        <w:t>12, кв. 8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bookmarkEnd w:id="0"/>
    <w:p w14:paraId="636B7321" w14:textId="4BAFD437" w:rsidR="00E5304A" w:rsidRPr="008242D3" w:rsidRDefault="001927F4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5304A" w:rsidRPr="008D0548">
        <w:rPr>
          <w:rFonts w:ascii="Times New Roman" w:hAnsi="Times New Roman"/>
          <w:sz w:val="24"/>
          <w:szCs w:val="24"/>
        </w:rPr>
        <w:t xml:space="preserve">. </w:t>
      </w:r>
      <w:r w:rsidR="00E5304A">
        <w:rPr>
          <w:rFonts w:ascii="Times New Roman" w:hAnsi="Times New Roman"/>
          <w:sz w:val="24"/>
          <w:szCs w:val="24"/>
        </w:rPr>
        <w:t xml:space="preserve"> </w:t>
      </w:r>
      <w:r w:rsidR="00E5304A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E5304A">
        <w:rPr>
          <w:rFonts w:ascii="Times New Roman" w:hAnsi="Times New Roman"/>
          <w:sz w:val="24"/>
          <w:szCs w:val="24"/>
        </w:rPr>
        <w:t xml:space="preserve"> </w:t>
      </w:r>
      <w:r w:rsidR="00E5304A" w:rsidRPr="008242D3">
        <w:rPr>
          <w:rFonts w:ascii="Times New Roman" w:hAnsi="Times New Roman"/>
          <w:sz w:val="24"/>
          <w:szCs w:val="24"/>
        </w:rPr>
        <w:t xml:space="preserve">адреса разместить в адресном реестре.  </w:t>
      </w:r>
    </w:p>
    <w:p w14:paraId="2C2CB2D3" w14:textId="7BFF16E3" w:rsidR="00E5304A" w:rsidRPr="008242D3" w:rsidRDefault="001927F4" w:rsidP="00E5304A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5304A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49D50977" w14:textId="0FE5DA06" w:rsidR="00E5304A" w:rsidRPr="008242D3" w:rsidRDefault="001927F4" w:rsidP="00E5304A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304A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0CD8F8A5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</w:p>
    <w:p w14:paraId="7AC78052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5292B456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611D2C78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5A4637">
        <w:rPr>
          <w:rFonts w:ascii="Times New Roman" w:hAnsi="Times New Roman"/>
          <w:sz w:val="20"/>
          <w:szCs w:val="20"/>
        </w:rPr>
        <w:t>(</w:t>
      </w:r>
      <w:proofErr w:type="gramStart"/>
      <w:r w:rsidRPr="005A4637">
        <w:rPr>
          <w:rFonts w:ascii="Times New Roman" w:hAnsi="Times New Roman"/>
          <w:sz w:val="20"/>
          <w:szCs w:val="20"/>
        </w:rPr>
        <w:t>подпись)</w:t>
      </w:r>
      <w:r w:rsidRPr="008242D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373FE0A5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</w:p>
    <w:p w14:paraId="3FA0B836" w14:textId="77777777" w:rsidR="00E5304A" w:rsidRDefault="00E5304A"/>
    <w:sectPr w:rsidR="00E5304A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6DD8"/>
    <w:multiLevelType w:val="hybridMultilevel"/>
    <w:tmpl w:val="09BCCC36"/>
    <w:lvl w:ilvl="0" w:tplc="6BA63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4A"/>
    <w:rsid w:val="00071EFA"/>
    <w:rsid w:val="001927F4"/>
    <w:rsid w:val="002D27E5"/>
    <w:rsid w:val="004E133C"/>
    <w:rsid w:val="005D1491"/>
    <w:rsid w:val="006C1E3D"/>
    <w:rsid w:val="0087028A"/>
    <w:rsid w:val="008B3498"/>
    <w:rsid w:val="00CA2161"/>
    <w:rsid w:val="00D101FE"/>
    <w:rsid w:val="00E5304A"/>
    <w:rsid w:val="00EA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4320"/>
  <w15:chartTrackingRefBased/>
  <w15:docId w15:val="{023FDB88-96E5-40C2-90D5-B328E93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0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2021-12-08T06:16:00Z</cp:lastPrinted>
  <dcterms:created xsi:type="dcterms:W3CDTF">2021-12-02T10:03:00Z</dcterms:created>
  <dcterms:modified xsi:type="dcterms:W3CDTF">2021-12-08T06:19:00Z</dcterms:modified>
</cp:coreProperties>
</file>