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2A45" w14:textId="77777777"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4E91EE" w14:textId="77777777"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53410A7C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14:paraId="013C2BA4" w14:textId="77777777"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14:paraId="7C62D7F7" w14:textId="77777777"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14:paraId="77041112" w14:textId="77777777"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0FCBF5" w14:textId="3BB06C1E"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 w:rsidR="008B40DE">
        <w:rPr>
          <w:rFonts w:ascii="Times New Roman" w:hAnsi="Times New Roman"/>
          <w:sz w:val="24"/>
          <w:szCs w:val="24"/>
        </w:rPr>
        <w:t>«</w:t>
      </w:r>
      <w:r w:rsidR="00533519">
        <w:rPr>
          <w:rFonts w:ascii="Times New Roman" w:hAnsi="Times New Roman"/>
          <w:sz w:val="24"/>
          <w:szCs w:val="24"/>
        </w:rPr>
        <w:t>06</w:t>
      </w:r>
      <w:r w:rsidR="008B40DE">
        <w:rPr>
          <w:rFonts w:ascii="Times New Roman" w:hAnsi="Times New Roman"/>
          <w:sz w:val="24"/>
          <w:szCs w:val="24"/>
        </w:rPr>
        <w:t xml:space="preserve">» </w:t>
      </w:r>
      <w:r w:rsidR="00533519">
        <w:rPr>
          <w:rFonts w:ascii="Times New Roman" w:hAnsi="Times New Roman"/>
          <w:sz w:val="24"/>
          <w:szCs w:val="24"/>
        </w:rPr>
        <w:t>августа</w:t>
      </w:r>
      <w:r w:rsidR="008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6033C4">
        <w:rPr>
          <w:rFonts w:ascii="Times New Roman" w:hAnsi="Times New Roman"/>
          <w:sz w:val="24"/>
          <w:szCs w:val="24"/>
        </w:rPr>
        <w:t>1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</w:t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533519">
        <w:rPr>
          <w:rFonts w:ascii="Times New Roman" w:hAnsi="Times New Roman"/>
          <w:sz w:val="24"/>
          <w:szCs w:val="24"/>
        </w:rPr>
        <w:t>94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1593">
        <w:rPr>
          <w:rFonts w:ascii="Times New Roman" w:hAnsi="Times New Roman"/>
          <w:sz w:val="24"/>
          <w:szCs w:val="24"/>
        </w:rPr>
        <w:t xml:space="preserve">            </w:t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14:paraId="63106FE9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340A6" wp14:editId="03D40BC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3B0B8" w14:textId="3410BA3A"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01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40A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14:paraId="78D3B0B8" w14:textId="3410BA3A"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2701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присвоении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14:paraId="08A22BDE" w14:textId="77777777"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4A5797" w14:textId="1AD93CA2" w:rsidR="008B40DE" w:rsidRDefault="008B40DE" w:rsidP="008B40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объекту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Федерации», 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 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14:paraId="50799E8B" w14:textId="6335FD7C"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</w:t>
      </w:r>
    </w:p>
    <w:p w14:paraId="64C40B7E" w14:textId="77777777"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FF9C82D" w14:textId="77777777"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14:paraId="5DB41640" w14:textId="77777777" w:rsidR="00773AA8" w:rsidRDefault="00773AA8" w:rsidP="00773A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   Присвоить адрес объекту адресации: </w:t>
      </w:r>
    </w:p>
    <w:p w14:paraId="60C6778E" w14:textId="273E755D" w:rsidR="00773AA8" w:rsidRDefault="00773AA8" w:rsidP="00773A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земельному участку на кадастровом плане территории 30:03:050</w:t>
      </w:r>
      <w:r w:rsidR="00FF396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53351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 расположенному по адресу: Астраханская область, Енотаевский район, с. Енотаевка,</w:t>
      </w:r>
      <w:r w:rsidR="00533519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зон</w:t>
      </w:r>
      <w:r w:rsidR="00533519">
        <w:rPr>
          <w:rFonts w:ascii="Times New Roman" w:hAnsi="Times New Roman"/>
          <w:sz w:val="24"/>
          <w:szCs w:val="24"/>
        </w:rPr>
        <w:t>е земли населенных пунктов</w:t>
      </w:r>
      <w:r>
        <w:rPr>
          <w:rFonts w:ascii="Times New Roman" w:hAnsi="Times New Roman"/>
          <w:sz w:val="24"/>
          <w:szCs w:val="24"/>
        </w:rPr>
        <w:t xml:space="preserve"> вид разрешенного использования – «</w:t>
      </w:r>
      <w:r w:rsidR="00533519">
        <w:rPr>
          <w:rFonts w:ascii="Times New Roman" w:hAnsi="Times New Roman"/>
          <w:sz w:val="24"/>
          <w:szCs w:val="24"/>
        </w:rPr>
        <w:t>отдых (рекреация) (5.0)</w:t>
      </w:r>
      <w:r>
        <w:rPr>
          <w:rFonts w:ascii="Times New Roman" w:hAnsi="Times New Roman"/>
          <w:sz w:val="24"/>
          <w:szCs w:val="24"/>
        </w:rPr>
        <w:t xml:space="preserve">» площадью </w:t>
      </w:r>
      <w:r w:rsidR="00533519">
        <w:rPr>
          <w:rFonts w:ascii="Times New Roman" w:hAnsi="Times New Roman"/>
          <w:sz w:val="24"/>
          <w:szCs w:val="24"/>
        </w:rPr>
        <w:t>4901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</w:p>
    <w:p w14:paraId="1CFC16D0" w14:textId="75719AF3" w:rsidR="00FF3960" w:rsidRDefault="00773AA8" w:rsidP="00FF3960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533519">
        <w:rPr>
          <w:rFonts w:ascii="Times New Roman" w:hAnsi="Times New Roman"/>
          <w:b/>
          <w:sz w:val="24"/>
          <w:szCs w:val="24"/>
          <w:u w:val="single"/>
        </w:rPr>
        <w:t>Скворцова-Степанова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з/у </w:t>
      </w:r>
      <w:r w:rsidR="00533519">
        <w:rPr>
          <w:rFonts w:ascii="Times New Roman" w:hAnsi="Times New Roman"/>
          <w:b/>
          <w:sz w:val="24"/>
          <w:szCs w:val="24"/>
          <w:u w:val="single"/>
        </w:rPr>
        <w:t>96а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</w:p>
    <w:p w14:paraId="53E37E94" w14:textId="77777777" w:rsidR="00773AA8" w:rsidRDefault="00773AA8" w:rsidP="00773A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Информацию о присвоении (аннулировании) адреса разместить в адресном реестре.  </w:t>
      </w:r>
    </w:p>
    <w:p w14:paraId="597BC5F6" w14:textId="77777777" w:rsidR="00773AA8" w:rsidRDefault="00773AA8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14:paraId="7C66522B" w14:textId="77777777" w:rsidR="00773AA8" w:rsidRDefault="00773AA8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14:paraId="48507443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14:paraId="0F69D253" w14:textId="77777777" w:rsidR="00533519" w:rsidRDefault="00533519" w:rsidP="0078687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</w:t>
      </w:r>
      <w:r w:rsidR="006066EB">
        <w:rPr>
          <w:rFonts w:ascii="Times New Roman" w:hAnsi="Times New Roman"/>
          <w:sz w:val="24"/>
          <w:szCs w:val="24"/>
        </w:rPr>
        <w:t>лав</w:t>
      </w:r>
      <w:r w:rsidR="0058761B">
        <w:rPr>
          <w:rFonts w:ascii="Times New Roman" w:hAnsi="Times New Roman"/>
          <w:sz w:val="24"/>
          <w:szCs w:val="24"/>
        </w:rPr>
        <w:t>а</w:t>
      </w:r>
      <w:r w:rsidR="006066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14:paraId="6531CB1B" w14:textId="6FCC65C9" w:rsidR="000C30D8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4FE55517" w14:textId="77777777" w:rsidR="000C30D8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«Село Енотаевка»</w:t>
      </w:r>
      <w:r w:rsidR="000C30D8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Енотаевского района </w:t>
      </w:r>
    </w:p>
    <w:p w14:paraId="34C390B3" w14:textId="216643C4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Астраханской области           </w:t>
      </w:r>
      <w:r w:rsidR="000C30D8">
        <w:rPr>
          <w:rFonts w:ascii="Times New Roman" w:hAnsi="Times New Roman"/>
          <w:sz w:val="24"/>
          <w:szCs w:val="24"/>
        </w:rPr>
        <w:tab/>
      </w:r>
      <w:r w:rsidR="000C30D8">
        <w:rPr>
          <w:rFonts w:ascii="Times New Roman" w:hAnsi="Times New Roman"/>
          <w:sz w:val="24"/>
          <w:szCs w:val="24"/>
        </w:rPr>
        <w:tab/>
      </w:r>
      <w:r w:rsidR="000C30D8">
        <w:rPr>
          <w:rFonts w:ascii="Times New Roman" w:hAnsi="Times New Roman"/>
          <w:sz w:val="24"/>
          <w:szCs w:val="24"/>
        </w:rPr>
        <w:tab/>
      </w:r>
      <w:r w:rsidRPr="008242D3">
        <w:rPr>
          <w:rFonts w:ascii="Times New Roman" w:hAnsi="Times New Roman"/>
          <w:sz w:val="24"/>
          <w:szCs w:val="24"/>
        </w:rPr>
        <w:t xml:space="preserve">________________    </w:t>
      </w:r>
      <w:r w:rsidR="000C30D8">
        <w:rPr>
          <w:rFonts w:ascii="Times New Roman" w:hAnsi="Times New Roman"/>
          <w:sz w:val="24"/>
          <w:szCs w:val="24"/>
        </w:rPr>
        <w:tab/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58761B">
        <w:rPr>
          <w:rFonts w:ascii="Times New Roman" w:hAnsi="Times New Roman"/>
          <w:sz w:val="24"/>
          <w:szCs w:val="24"/>
        </w:rPr>
        <w:t xml:space="preserve">   </w:t>
      </w:r>
      <w:r w:rsidR="00533519">
        <w:rPr>
          <w:rFonts w:ascii="Times New Roman" w:hAnsi="Times New Roman"/>
          <w:sz w:val="24"/>
          <w:szCs w:val="24"/>
        </w:rPr>
        <w:t xml:space="preserve">Р.У. </w:t>
      </w:r>
      <w:proofErr w:type="spellStart"/>
      <w:r w:rsidR="00533519">
        <w:rPr>
          <w:rFonts w:ascii="Times New Roman" w:hAnsi="Times New Roman"/>
          <w:sz w:val="24"/>
          <w:szCs w:val="24"/>
        </w:rPr>
        <w:t>Нурушев</w:t>
      </w:r>
      <w:proofErr w:type="spellEnd"/>
    </w:p>
    <w:p w14:paraId="4D9302B6" w14:textId="63017CD7" w:rsidR="00786871" w:rsidRPr="000C30D8" w:rsidRDefault="00786871" w:rsidP="00786871">
      <w:pPr>
        <w:pStyle w:val="a3"/>
        <w:rPr>
          <w:rFonts w:ascii="Times New Roman" w:hAnsi="Times New Roman"/>
          <w:sz w:val="20"/>
          <w:szCs w:val="20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0C30D8">
        <w:rPr>
          <w:rFonts w:ascii="Times New Roman" w:hAnsi="Times New Roman"/>
          <w:sz w:val="20"/>
          <w:szCs w:val="20"/>
        </w:rPr>
        <w:t xml:space="preserve">(подпись)                        </w:t>
      </w:r>
      <w:r w:rsidR="000C30D8">
        <w:rPr>
          <w:rFonts w:ascii="Times New Roman" w:hAnsi="Times New Roman"/>
          <w:sz w:val="20"/>
          <w:szCs w:val="20"/>
        </w:rPr>
        <w:tab/>
      </w:r>
      <w:r w:rsidR="000C30D8">
        <w:rPr>
          <w:rFonts w:ascii="Times New Roman" w:hAnsi="Times New Roman"/>
          <w:sz w:val="20"/>
          <w:szCs w:val="20"/>
        </w:rPr>
        <w:tab/>
      </w:r>
      <w:r w:rsidRPr="000C30D8">
        <w:rPr>
          <w:rFonts w:ascii="Times New Roman" w:hAnsi="Times New Roman"/>
          <w:sz w:val="20"/>
          <w:szCs w:val="20"/>
        </w:rPr>
        <w:t>(Ф.И.О.)</w:t>
      </w:r>
    </w:p>
    <w:p w14:paraId="1BDBD83C" w14:textId="77777777"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sectPr w:rsidR="00786871" w:rsidRPr="008242D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85F06"/>
    <w:rsid w:val="00096158"/>
    <w:rsid w:val="000C30D8"/>
    <w:rsid w:val="001629AD"/>
    <w:rsid w:val="00204501"/>
    <w:rsid w:val="00270BD6"/>
    <w:rsid w:val="002C78D4"/>
    <w:rsid w:val="003D4481"/>
    <w:rsid w:val="004458A3"/>
    <w:rsid w:val="004D5638"/>
    <w:rsid w:val="005226C3"/>
    <w:rsid w:val="00523D9B"/>
    <w:rsid w:val="00533519"/>
    <w:rsid w:val="0058761B"/>
    <w:rsid w:val="005A0187"/>
    <w:rsid w:val="005C2F29"/>
    <w:rsid w:val="006033C4"/>
    <w:rsid w:val="006066EB"/>
    <w:rsid w:val="006446B7"/>
    <w:rsid w:val="006858D9"/>
    <w:rsid w:val="00690046"/>
    <w:rsid w:val="00696F15"/>
    <w:rsid w:val="006E72D4"/>
    <w:rsid w:val="00723D02"/>
    <w:rsid w:val="007458E5"/>
    <w:rsid w:val="00773AA8"/>
    <w:rsid w:val="00777AA0"/>
    <w:rsid w:val="00783F8F"/>
    <w:rsid w:val="00786871"/>
    <w:rsid w:val="007B2896"/>
    <w:rsid w:val="00806210"/>
    <w:rsid w:val="00830E4F"/>
    <w:rsid w:val="00833C59"/>
    <w:rsid w:val="008378EB"/>
    <w:rsid w:val="00877EFF"/>
    <w:rsid w:val="008A6301"/>
    <w:rsid w:val="008B40DE"/>
    <w:rsid w:val="008C3825"/>
    <w:rsid w:val="008D0548"/>
    <w:rsid w:val="009020BC"/>
    <w:rsid w:val="00903410"/>
    <w:rsid w:val="009D5901"/>
    <w:rsid w:val="00A578B0"/>
    <w:rsid w:val="00AE079C"/>
    <w:rsid w:val="00B57C80"/>
    <w:rsid w:val="00B870D1"/>
    <w:rsid w:val="00B957F1"/>
    <w:rsid w:val="00BA58CF"/>
    <w:rsid w:val="00BD4034"/>
    <w:rsid w:val="00BF3B74"/>
    <w:rsid w:val="00C13FF3"/>
    <w:rsid w:val="00C27010"/>
    <w:rsid w:val="00C415C9"/>
    <w:rsid w:val="00C75EAF"/>
    <w:rsid w:val="00D51593"/>
    <w:rsid w:val="00DA1D08"/>
    <w:rsid w:val="00DC608F"/>
    <w:rsid w:val="00E01289"/>
    <w:rsid w:val="00E967FC"/>
    <w:rsid w:val="00EE219B"/>
    <w:rsid w:val="00F1324E"/>
    <w:rsid w:val="00F3721D"/>
    <w:rsid w:val="00F70F32"/>
    <w:rsid w:val="00F83F5E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0037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2021-08-06T07:35:00Z</cp:lastPrinted>
  <dcterms:created xsi:type="dcterms:W3CDTF">2019-10-04T04:44:00Z</dcterms:created>
  <dcterms:modified xsi:type="dcterms:W3CDTF">2021-08-06T08:06:00Z</dcterms:modified>
</cp:coreProperties>
</file>