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02" w:rsidRDefault="00791F02" w:rsidP="00BB7817">
      <w:pPr>
        <w:spacing w:after="0"/>
        <w:outlineLvl w:val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B51CF" w:rsidRPr="005513A0" w:rsidRDefault="008B51CF" w:rsidP="00ED2043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362D3">
        <w:rPr>
          <w:rFonts w:ascii="Times New Roman" w:hAnsi="Times New Roman" w:cs="Times New Roman"/>
          <w:sz w:val="20"/>
          <w:szCs w:val="20"/>
        </w:rPr>
        <w:t xml:space="preserve">№ 1 </w:t>
      </w:r>
      <w:r w:rsidRPr="005513A0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DE0210" w:rsidRDefault="008B51CF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 w:rsidR="00DE0210"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</w:p>
    <w:p w:rsidR="00DE0210" w:rsidRDefault="00FD74A1" w:rsidP="00DE0210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№ 51а от 14.04.2022</w:t>
      </w: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B51CF" w:rsidRP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об исполнении бюджета муниципального образования «Село Е</w:t>
      </w:r>
      <w:r w:rsidR="00F0567B">
        <w:rPr>
          <w:rFonts w:ascii="Times New Roman" w:hAnsi="Times New Roman" w:cs="Times New Roman"/>
          <w:sz w:val="20"/>
          <w:szCs w:val="20"/>
        </w:rPr>
        <w:t>нотаевка» за первый квартал 2022</w:t>
      </w:r>
      <w:r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8B51CF" w:rsidRPr="00EF12E1" w:rsidRDefault="008B51CF" w:rsidP="008B51CF">
      <w:pPr>
        <w:spacing w:after="0"/>
        <w:outlineLvl w:val="0"/>
        <w:rPr>
          <w:rFonts w:ascii="Times New Roman" w:hAnsi="Times New Roman" w:cs="Times New Roma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23"/>
        <w:gridCol w:w="1644"/>
        <w:gridCol w:w="1723"/>
      </w:tblGrid>
      <w:tr w:rsidR="008B51CF" w:rsidRPr="00EF12E1" w:rsidTr="00DE0210">
        <w:trPr>
          <w:trHeight w:val="714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44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</w:t>
            </w:r>
          </w:p>
        </w:tc>
      </w:tr>
      <w:tr w:rsidR="00DE0210" w:rsidRPr="00EF12E1" w:rsidTr="00DE0210">
        <w:trPr>
          <w:trHeight w:val="714"/>
        </w:trPr>
        <w:tc>
          <w:tcPr>
            <w:tcW w:w="3781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2423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249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Налог на доходы с физических лиц</w:t>
            </w:r>
          </w:p>
        </w:tc>
        <w:tc>
          <w:tcPr>
            <w:tcW w:w="2423" w:type="dxa"/>
          </w:tcPr>
          <w:p w:rsidR="008B51CF" w:rsidRPr="00EF12E1" w:rsidRDefault="008B51CF" w:rsidP="00ED2043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182101</w:t>
            </w:r>
            <w:r w:rsidR="00AA4A4E">
              <w:rPr>
                <w:rFonts w:ascii="Times New Roman" w:hAnsi="Times New Roman" w:cs="Times New Roman"/>
              </w:rPr>
              <w:t>02000010000110</w:t>
            </w:r>
          </w:p>
        </w:tc>
        <w:tc>
          <w:tcPr>
            <w:tcW w:w="1644" w:type="dxa"/>
          </w:tcPr>
          <w:p w:rsidR="008B51CF" w:rsidRPr="00EF12E1" w:rsidRDefault="00FD74A1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5517</w:t>
            </w:r>
            <w:r w:rsidR="00DE02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23" w:type="dxa"/>
          </w:tcPr>
          <w:p w:rsidR="008B51CF" w:rsidRPr="00EF12E1" w:rsidRDefault="00FD74A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1371,4</w:t>
            </w:r>
          </w:p>
        </w:tc>
      </w:tr>
      <w:tr w:rsidR="008B51CF" w:rsidRPr="00EF12E1" w:rsidTr="00DE0210">
        <w:trPr>
          <w:trHeight w:val="377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</w:t>
            </w:r>
            <w:r w:rsidR="00AA4A4E">
              <w:rPr>
                <w:rFonts w:ascii="Times New Roman" w:hAnsi="Times New Roman" w:cs="Times New Roman"/>
              </w:rPr>
              <w:t>503010010000110</w:t>
            </w:r>
          </w:p>
        </w:tc>
        <w:tc>
          <w:tcPr>
            <w:tcW w:w="1644" w:type="dxa"/>
          </w:tcPr>
          <w:p w:rsidR="008B51CF" w:rsidRDefault="005B38CA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23" w:type="dxa"/>
          </w:tcPr>
          <w:p w:rsidR="008B51CF" w:rsidRDefault="00DE021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D74A1">
              <w:rPr>
                <w:rFonts w:ascii="Times New Roman" w:hAnsi="Times New Roman" w:cs="Times New Roman"/>
              </w:rPr>
              <w:t>12,1</w:t>
            </w:r>
          </w:p>
        </w:tc>
      </w:tr>
      <w:tr w:rsidR="008B51CF" w:rsidRPr="00EF12E1" w:rsidTr="00DE0210">
        <w:trPr>
          <w:trHeight w:val="509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18210601030100000110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FD74A1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="005B38C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23" w:type="dxa"/>
          </w:tcPr>
          <w:p w:rsidR="008B51CF" w:rsidRDefault="00FD74A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</w:tr>
      <w:tr w:rsidR="008B51CF" w:rsidRPr="00EF12E1" w:rsidTr="00DE0210">
        <w:trPr>
          <w:trHeight w:val="375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2423" w:type="dxa"/>
          </w:tcPr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7165">
              <w:rPr>
                <w:rFonts w:ascii="Times New Roman" w:hAnsi="Times New Roman" w:cs="Times New Roman"/>
              </w:rPr>
              <w:t>8210606033100000110</w:t>
            </w:r>
          </w:p>
        </w:tc>
        <w:tc>
          <w:tcPr>
            <w:tcW w:w="1644" w:type="dxa"/>
          </w:tcPr>
          <w:p w:rsidR="008B51CF" w:rsidRDefault="00FD74A1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  <w:r w:rsidR="005B38C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23" w:type="dxa"/>
          </w:tcPr>
          <w:p w:rsidR="008B51CF" w:rsidRDefault="00FD74A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</w:t>
            </w:r>
          </w:p>
        </w:tc>
      </w:tr>
      <w:tr w:rsidR="008B51CF" w:rsidRPr="00EF12E1" w:rsidTr="00DE0210">
        <w:trPr>
          <w:trHeight w:val="36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 xml:space="preserve">Земельный </w:t>
            </w:r>
            <w:r w:rsidR="00DB7165">
              <w:rPr>
                <w:rFonts w:ascii="Times New Roman" w:hAnsi="Times New Roman" w:cs="Times New Roman"/>
              </w:rPr>
              <w:t>налог с физических лиц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18210606</w:t>
            </w:r>
            <w:r w:rsidR="00DB7165">
              <w:rPr>
                <w:rFonts w:ascii="Times New Roman" w:hAnsi="Times New Roman" w:cs="Times New Roman"/>
              </w:rPr>
              <w:t>04310000110</w:t>
            </w:r>
          </w:p>
        </w:tc>
        <w:tc>
          <w:tcPr>
            <w:tcW w:w="1644" w:type="dxa"/>
          </w:tcPr>
          <w:p w:rsidR="008B51CF" w:rsidRDefault="00FD74A1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B38CA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23" w:type="dxa"/>
          </w:tcPr>
          <w:p w:rsidR="008B51CF" w:rsidRDefault="00FD74A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</w:tr>
      <w:tr w:rsidR="008B51CF" w:rsidRPr="00EF12E1" w:rsidTr="00DE0210">
        <w:trPr>
          <w:trHeight w:val="1140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</w:t>
            </w:r>
            <w:r w:rsidR="008B51CF" w:rsidRPr="00EF12E1">
              <w:rPr>
                <w:rFonts w:ascii="Times New Roman" w:hAnsi="Times New Roman" w:cs="Times New Roman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40011105035100000120</w:t>
            </w: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Pr="00A400EF" w:rsidRDefault="00FD74A1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</w:t>
            </w:r>
          </w:p>
        </w:tc>
        <w:tc>
          <w:tcPr>
            <w:tcW w:w="1723" w:type="dxa"/>
          </w:tcPr>
          <w:p w:rsidR="008B51CF" w:rsidRDefault="00FD74A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8B51CF" w:rsidRPr="00EF12E1" w:rsidTr="00DE0210">
        <w:trPr>
          <w:trHeight w:val="732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</w:t>
            </w:r>
            <w:r w:rsidR="008B51CF" w:rsidRPr="00EF12E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ходы от </w:t>
            </w:r>
            <w:r w:rsidR="008B51CF" w:rsidRPr="00EF12E1">
              <w:rPr>
                <w:rFonts w:ascii="Times New Roman" w:hAnsi="Times New Roman" w:cs="Times New Roman"/>
              </w:rPr>
              <w:t xml:space="preserve"> компенсации затрат </w:t>
            </w:r>
            <w:r>
              <w:rPr>
                <w:rFonts w:ascii="Times New Roman" w:hAnsi="Times New Roman" w:cs="Times New Roman"/>
              </w:rPr>
              <w:t>бюджетов сельских поселений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E0210">
              <w:rPr>
                <w:rFonts w:ascii="Times New Roman" w:hAnsi="Times New Roman" w:cs="Times New Roman"/>
              </w:rPr>
              <w:t>11302995100000130</w:t>
            </w:r>
          </w:p>
        </w:tc>
        <w:tc>
          <w:tcPr>
            <w:tcW w:w="1644" w:type="dxa"/>
          </w:tcPr>
          <w:p w:rsidR="008B51CF" w:rsidRDefault="005B38CA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23" w:type="dxa"/>
          </w:tcPr>
          <w:p w:rsidR="008B51CF" w:rsidRDefault="00FD74A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8B51CF" w:rsidRPr="00EF12E1" w:rsidTr="00DE0210">
        <w:trPr>
          <w:trHeight w:val="5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2423" w:type="dxa"/>
          </w:tcPr>
          <w:p w:rsidR="008B51CF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E0210">
              <w:rPr>
                <w:rFonts w:ascii="Times New Roman" w:hAnsi="Times New Roman" w:cs="Times New Roman"/>
              </w:rPr>
              <w:t>11607090100000140</w:t>
            </w:r>
          </w:p>
        </w:tc>
        <w:tc>
          <w:tcPr>
            <w:tcW w:w="1644" w:type="dxa"/>
          </w:tcPr>
          <w:p w:rsidR="008B51CF" w:rsidRDefault="008B51CF" w:rsidP="005B38CA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8B51CF" w:rsidRDefault="008B51CF" w:rsidP="005B38CA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3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2423" w:type="dxa"/>
          </w:tcPr>
          <w:p w:rsidR="008B51CF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B51CF" w:rsidRPr="00EF12E1">
              <w:rPr>
                <w:rFonts w:ascii="Times New Roman" w:hAnsi="Times New Roman" w:cs="Times New Roman"/>
              </w:rPr>
              <w:t>001170</w:t>
            </w:r>
            <w:r>
              <w:rPr>
                <w:rFonts w:ascii="Times New Roman" w:hAnsi="Times New Roman" w:cs="Times New Roman"/>
              </w:rPr>
              <w:t>5050100000180</w:t>
            </w:r>
          </w:p>
        </w:tc>
        <w:tc>
          <w:tcPr>
            <w:tcW w:w="1644" w:type="dxa"/>
          </w:tcPr>
          <w:p w:rsidR="008B51CF" w:rsidRDefault="005B38CA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D672D">
              <w:rPr>
                <w:rFonts w:ascii="Times New Roman" w:hAnsi="Times New Roman" w:cs="Times New Roman"/>
              </w:rPr>
              <w:t>,</w:t>
            </w:r>
            <w:r w:rsidR="00DE02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3" w:type="dxa"/>
          </w:tcPr>
          <w:p w:rsidR="008B51CF" w:rsidRDefault="008B51CF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546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2</w:t>
            </w:r>
            <w:r w:rsidRPr="00EF12E1">
              <w:rPr>
                <w:rFonts w:ascii="Times New Roman" w:hAnsi="Times New Roman" w:cs="Times New Roman"/>
              </w:rPr>
              <w:t>0000000000000000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FD74A1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10244,5</w:t>
            </w:r>
          </w:p>
        </w:tc>
        <w:tc>
          <w:tcPr>
            <w:tcW w:w="1723" w:type="dxa"/>
          </w:tcPr>
          <w:p w:rsidR="008B51CF" w:rsidRDefault="00DE021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38CA">
              <w:rPr>
                <w:rFonts w:ascii="Times New Roman" w:hAnsi="Times New Roman" w:cs="Times New Roman"/>
              </w:rPr>
              <w:t>6</w:t>
            </w:r>
            <w:r w:rsidR="00FD74A1">
              <w:rPr>
                <w:rFonts w:ascii="Times New Roman" w:hAnsi="Times New Roman" w:cs="Times New Roman"/>
              </w:rPr>
              <w:t>76,5</w:t>
            </w:r>
          </w:p>
        </w:tc>
      </w:tr>
      <w:tr w:rsidR="008B51CF" w:rsidRPr="00EF12E1" w:rsidTr="00DE0210">
        <w:trPr>
          <w:trHeight w:val="614"/>
        </w:trPr>
        <w:tc>
          <w:tcPr>
            <w:tcW w:w="3781" w:type="dxa"/>
          </w:tcPr>
          <w:p w:rsidR="008B51CF" w:rsidRPr="009E77AB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  <w:b/>
              </w:rPr>
            </w:pPr>
            <w:r w:rsidRPr="009E77AB">
              <w:rPr>
                <w:rFonts w:ascii="Times New Roman" w:hAnsi="Times New Roman" w:cs="Times New Roman"/>
                <w:b/>
              </w:rPr>
              <w:t>Всего доходов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00085000000000000000</w:t>
            </w:r>
          </w:p>
        </w:tc>
        <w:tc>
          <w:tcPr>
            <w:tcW w:w="1644" w:type="dxa"/>
          </w:tcPr>
          <w:p w:rsidR="008B51CF" w:rsidRDefault="00FD74A1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19875,8</w:t>
            </w:r>
          </w:p>
        </w:tc>
        <w:tc>
          <w:tcPr>
            <w:tcW w:w="1723" w:type="dxa"/>
          </w:tcPr>
          <w:p w:rsidR="005B38CA" w:rsidRDefault="00FD74A1" w:rsidP="005B38CA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3442,5</w:t>
            </w:r>
          </w:p>
        </w:tc>
      </w:tr>
    </w:tbl>
    <w:p w:rsidR="008B51CF" w:rsidRDefault="008F0D97" w:rsidP="008B51CF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Верно:</w:t>
      </w: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Pr="00EF12E1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  <w:r w:rsidRPr="00EF12E1">
        <w:rPr>
          <w:rFonts w:ascii="Times New Roman" w:hAnsi="Times New Roman" w:cs="Times New Roman"/>
          <w:b/>
        </w:rPr>
        <w:t>Р</w:t>
      </w:r>
      <w:r w:rsidR="00160F27">
        <w:rPr>
          <w:rFonts w:ascii="Times New Roman" w:hAnsi="Times New Roman" w:cs="Times New Roman"/>
          <w:b/>
        </w:rPr>
        <w:t>асходы МО «Село Енотаевка</w:t>
      </w:r>
      <w:r w:rsidRPr="00EF12E1">
        <w:rPr>
          <w:rFonts w:ascii="Times New Roman" w:hAnsi="Times New Roman" w:cs="Times New Roman"/>
          <w:b/>
        </w:rPr>
        <w:t>»</w:t>
      </w:r>
    </w:p>
    <w:p w:rsidR="005264A6" w:rsidRPr="00EF12E1" w:rsidRDefault="005264A6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47"/>
        <w:gridCol w:w="1620"/>
        <w:gridCol w:w="1723"/>
      </w:tblGrid>
      <w:tr w:rsidR="008B51CF" w:rsidRPr="00EF12E1" w:rsidTr="005D7017"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47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20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тыс.руб.</w:t>
            </w:r>
          </w:p>
        </w:tc>
      </w:tr>
      <w:tr w:rsidR="008B51CF" w:rsidRPr="00EF12E1" w:rsidTr="007F3CD8">
        <w:trPr>
          <w:trHeight w:val="645"/>
        </w:trPr>
        <w:tc>
          <w:tcPr>
            <w:tcW w:w="3781" w:type="dxa"/>
            <w:vAlign w:val="center"/>
          </w:tcPr>
          <w:p w:rsidR="008B51CF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447" w:type="dxa"/>
            <w:vAlign w:val="center"/>
          </w:tcPr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00001000000000000000</w:t>
            </w:r>
          </w:p>
        </w:tc>
        <w:tc>
          <w:tcPr>
            <w:tcW w:w="1620" w:type="dxa"/>
            <w:vAlign w:val="center"/>
          </w:tcPr>
          <w:p w:rsidR="007F3CD8" w:rsidRDefault="002434EB" w:rsidP="002434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47643">
              <w:rPr>
                <w:rFonts w:ascii="Times New Roman" w:hAnsi="Times New Roman" w:cs="Times New Roman"/>
              </w:rPr>
              <w:t>682,8</w:t>
            </w:r>
          </w:p>
          <w:p w:rsidR="002434EB" w:rsidRPr="00EF12E1" w:rsidRDefault="002434EB" w:rsidP="00FD74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Align w:val="center"/>
          </w:tcPr>
          <w:p w:rsidR="008B51CF" w:rsidRPr="00EF12E1" w:rsidRDefault="00E47643" w:rsidP="002434E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1692,9</w:t>
            </w:r>
          </w:p>
        </w:tc>
      </w:tr>
      <w:tr w:rsidR="0041245B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1245B" w:rsidRDefault="0041245B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контрольно-счетной инспекции</w:t>
            </w:r>
          </w:p>
        </w:tc>
        <w:tc>
          <w:tcPr>
            <w:tcW w:w="2447" w:type="dxa"/>
            <w:vAlign w:val="center"/>
          </w:tcPr>
          <w:p w:rsidR="0041245B" w:rsidRPr="00EF12E1" w:rsidRDefault="0041245B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0000106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1245B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1245B" w:rsidRDefault="002434EB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723" w:type="dxa"/>
            <w:vAlign w:val="center"/>
          </w:tcPr>
          <w:p w:rsidR="0041245B" w:rsidRDefault="0041245B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противопожарные меры безопасности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0000314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34E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23" w:type="dxa"/>
            <w:vAlign w:val="center"/>
          </w:tcPr>
          <w:p w:rsidR="00476922" w:rsidRDefault="002434EB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8B51C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00005000000000000000</w:t>
            </w:r>
          </w:p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2434EB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9167,1</w:t>
            </w:r>
          </w:p>
        </w:tc>
        <w:tc>
          <w:tcPr>
            <w:tcW w:w="1723" w:type="dxa"/>
            <w:vAlign w:val="center"/>
          </w:tcPr>
          <w:p w:rsidR="008B51CF" w:rsidRDefault="00E47643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878,4</w:t>
            </w:r>
          </w:p>
        </w:tc>
      </w:tr>
      <w:tr w:rsidR="00ED74F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ED74FF" w:rsidRPr="00EF12E1" w:rsidRDefault="00ED74FF" w:rsidP="00E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развитие физической культуры и спорта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0001101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ED74F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ED74FF" w:rsidRDefault="005E5E3C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34E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723" w:type="dxa"/>
            <w:vAlign w:val="center"/>
          </w:tcPr>
          <w:p w:rsidR="00ED74FF" w:rsidRDefault="002434EB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</w:tr>
      <w:tr w:rsidR="008B51CF" w:rsidRPr="00EF12E1" w:rsidTr="007F3CD8">
        <w:trPr>
          <w:trHeight w:val="55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Культура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8</w:t>
            </w:r>
            <w:r w:rsidRPr="00EF12E1">
              <w:rPr>
                <w:rFonts w:ascii="Times New Roman" w:hAnsi="Times New Roman" w:cs="Times New Roman"/>
              </w:rPr>
              <w:t>000000000000000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607C9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34EB">
              <w:rPr>
                <w:rFonts w:ascii="Times New Roman" w:hAnsi="Times New Roman" w:cs="Times New Roman"/>
              </w:rPr>
              <w:t>750,6</w:t>
            </w:r>
          </w:p>
        </w:tc>
        <w:tc>
          <w:tcPr>
            <w:tcW w:w="1723" w:type="dxa"/>
            <w:vAlign w:val="center"/>
          </w:tcPr>
          <w:p w:rsidR="008B51CF" w:rsidRDefault="002434EB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Социальная политика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0001001</w:t>
            </w:r>
            <w:r w:rsidR="008B51CF"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2434EB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23" w:type="dxa"/>
            <w:vAlign w:val="center"/>
          </w:tcPr>
          <w:p w:rsidR="008B51CF" w:rsidRDefault="002434EB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8B51CF" w:rsidRPr="00EF12E1" w:rsidTr="007F3CD8">
        <w:trPr>
          <w:trHeight w:val="102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00096000000000000000</w:t>
            </w:r>
          </w:p>
        </w:tc>
        <w:tc>
          <w:tcPr>
            <w:tcW w:w="1620" w:type="dxa"/>
            <w:vAlign w:val="center"/>
          </w:tcPr>
          <w:p w:rsidR="008B51CF" w:rsidRDefault="00E47643" w:rsidP="005E5E3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19875,8</w:t>
            </w:r>
          </w:p>
        </w:tc>
        <w:tc>
          <w:tcPr>
            <w:tcW w:w="1723" w:type="dxa"/>
            <w:vAlign w:val="center"/>
          </w:tcPr>
          <w:p w:rsidR="008B51CF" w:rsidRDefault="00476922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47643">
              <w:rPr>
                <w:rFonts w:ascii="Times New Roman" w:hAnsi="Times New Roman" w:cs="Times New Roman"/>
              </w:rPr>
              <w:t>054,1</w:t>
            </w:r>
          </w:p>
        </w:tc>
      </w:tr>
    </w:tbl>
    <w:p w:rsidR="008B51CF" w:rsidRDefault="008F0D97" w:rsidP="008B51CF">
      <w:pPr>
        <w:keepNext/>
        <w:spacing w:after="0" w:line="216" w:lineRule="auto"/>
        <w:jc w:val="both"/>
      </w:pPr>
      <w:r>
        <w:t>Верно: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FD74A1" w:rsidRDefault="00FD74A1" w:rsidP="008B51CF">
      <w:pPr>
        <w:keepNext/>
        <w:spacing w:after="0" w:line="216" w:lineRule="auto"/>
        <w:jc w:val="both"/>
      </w:pPr>
    </w:p>
    <w:p w:rsidR="00FD74A1" w:rsidRDefault="00FD74A1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FD74A1" w:rsidRDefault="00FD74A1" w:rsidP="00AF2B88">
      <w:pPr>
        <w:spacing w:after="0"/>
        <w:outlineLvl w:val="0"/>
      </w:pPr>
    </w:p>
    <w:p w:rsidR="005D7017" w:rsidRPr="005513A0" w:rsidRDefault="00FD74A1" w:rsidP="00AF2B88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</w:t>
      </w:r>
      <w:r w:rsidR="00AF2B88">
        <w:t xml:space="preserve">   </w:t>
      </w:r>
      <w:r w:rsidR="005D7017" w:rsidRPr="005513A0">
        <w:rPr>
          <w:rFonts w:ascii="Times New Roman" w:hAnsi="Times New Roman" w:cs="Times New Roman"/>
          <w:sz w:val="20"/>
          <w:szCs w:val="20"/>
        </w:rPr>
        <w:t>Приложение</w:t>
      </w:r>
      <w:r w:rsidR="005D7017">
        <w:rPr>
          <w:rFonts w:ascii="Times New Roman" w:hAnsi="Times New Roman" w:cs="Times New Roman"/>
          <w:sz w:val="20"/>
          <w:szCs w:val="20"/>
        </w:rPr>
        <w:t xml:space="preserve"> № 2</w:t>
      </w:r>
      <w:r w:rsidR="005D7017" w:rsidRPr="005513A0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5D7017" w:rsidRDefault="005D7017" w:rsidP="005D7017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</w:p>
    <w:p w:rsidR="005D7017" w:rsidRDefault="00FD74A1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№ 51а от 14.04.2022</w:t>
      </w:r>
    </w:p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284"/>
        <w:gridCol w:w="3284"/>
        <w:gridCol w:w="3285"/>
      </w:tblGrid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работников</w:t>
            </w:r>
          </w:p>
        </w:tc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,чел</w:t>
            </w:r>
          </w:p>
        </w:tc>
        <w:tc>
          <w:tcPr>
            <w:tcW w:w="3285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оплату труда работников за отчетный период, т.р.</w:t>
            </w:r>
          </w:p>
        </w:tc>
      </w:tr>
      <w:tr w:rsidR="005D7017" w:rsidTr="00680A99">
        <w:trPr>
          <w:trHeight w:val="870"/>
        </w:trPr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служащие администрации муниципального образования «Село Енотаевка»</w:t>
            </w:r>
          </w:p>
        </w:tc>
        <w:tc>
          <w:tcPr>
            <w:tcW w:w="3284" w:type="dxa"/>
          </w:tcPr>
          <w:p w:rsidR="005D7017" w:rsidRDefault="00E458B2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5" w:type="dxa"/>
          </w:tcPr>
          <w:p w:rsidR="005D7017" w:rsidRDefault="00E458B2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80A99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</w:tr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администрации муниципального образования «Село Енотаевка» </w:t>
            </w:r>
          </w:p>
        </w:tc>
        <w:tc>
          <w:tcPr>
            <w:tcW w:w="3284" w:type="dxa"/>
          </w:tcPr>
          <w:p w:rsidR="005D7017" w:rsidRDefault="00E458B2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85" w:type="dxa"/>
          </w:tcPr>
          <w:p w:rsidR="005D7017" w:rsidRDefault="00680A99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925,0</w:t>
            </w:r>
          </w:p>
        </w:tc>
      </w:tr>
    </w:tbl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5D7017" w:rsidRDefault="005D7017" w:rsidP="005D7017">
      <w:pPr>
        <w:keepNext/>
        <w:tabs>
          <w:tab w:val="left" w:pos="7785"/>
        </w:tabs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  <w:r>
        <w:t xml:space="preserve">                                                                                                                        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8B51CF" w:rsidRDefault="008B51CF" w:rsidP="008B51CF"/>
    <w:p w:rsidR="008B51CF" w:rsidRDefault="008B51CF" w:rsidP="008B51CF"/>
    <w:p w:rsidR="008B51CF" w:rsidRDefault="008B51CF" w:rsidP="008B51CF"/>
    <w:p w:rsidR="0076532A" w:rsidRDefault="0076532A"/>
    <w:sectPr w:rsidR="0076532A" w:rsidSect="005D7017">
      <w:footerReference w:type="default" r:id="rId7"/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247" w:rsidRDefault="00AF0247">
      <w:pPr>
        <w:spacing w:after="0" w:line="240" w:lineRule="auto"/>
      </w:pPr>
      <w:r>
        <w:separator/>
      </w:r>
    </w:p>
  </w:endnote>
  <w:endnote w:type="continuationSeparator" w:id="1">
    <w:p w:rsidR="00AF0247" w:rsidRDefault="00AF0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460245"/>
      <w:docPartObj>
        <w:docPartGallery w:val="Page Numbers (Bottom of Page)"/>
        <w:docPartUnique/>
      </w:docPartObj>
    </w:sdtPr>
    <w:sdtContent>
      <w:p w:rsidR="005D7017" w:rsidRDefault="005648BC">
        <w:pPr>
          <w:pStyle w:val="a4"/>
          <w:jc w:val="center"/>
        </w:pPr>
        <w:fldSimple w:instr="PAGE   \* MERGEFORMAT">
          <w:r w:rsidR="00680A99">
            <w:rPr>
              <w:noProof/>
            </w:rPr>
            <w:t>3</w:t>
          </w:r>
        </w:fldSimple>
      </w:p>
    </w:sdtContent>
  </w:sdt>
  <w:p w:rsidR="005D7017" w:rsidRDefault="005D70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247" w:rsidRDefault="00AF0247">
      <w:pPr>
        <w:spacing w:after="0" w:line="240" w:lineRule="auto"/>
      </w:pPr>
      <w:r>
        <w:separator/>
      </w:r>
    </w:p>
  </w:footnote>
  <w:footnote w:type="continuationSeparator" w:id="1">
    <w:p w:rsidR="00AF0247" w:rsidRDefault="00AF0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A1A"/>
    <w:multiLevelType w:val="hybridMultilevel"/>
    <w:tmpl w:val="649ACCB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2B6AEB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F19"/>
    <w:rsid w:val="00045152"/>
    <w:rsid w:val="00071088"/>
    <w:rsid w:val="000D672D"/>
    <w:rsid w:val="000E0B8B"/>
    <w:rsid w:val="00102766"/>
    <w:rsid w:val="001301CD"/>
    <w:rsid w:val="00131C90"/>
    <w:rsid w:val="00160F27"/>
    <w:rsid w:val="001B67F1"/>
    <w:rsid w:val="001E606C"/>
    <w:rsid w:val="00233005"/>
    <w:rsid w:val="002434EB"/>
    <w:rsid w:val="00247D0E"/>
    <w:rsid w:val="0029319C"/>
    <w:rsid w:val="002B20E4"/>
    <w:rsid w:val="002D2CAB"/>
    <w:rsid w:val="003322DD"/>
    <w:rsid w:val="00334D3D"/>
    <w:rsid w:val="00350943"/>
    <w:rsid w:val="003755F1"/>
    <w:rsid w:val="00387270"/>
    <w:rsid w:val="0041245B"/>
    <w:rsid w:val="004654E6"/>
    <w:rsid w:val="00476922"/>
    <w:rsid w:val="0049211E"/>
    <w:rsid w:val="0049217B"/>
    <w:rsid w:val="005264A6"/>
    <w:rsid w:val="00553C75"/>
    <w:rsid w:val="005648BC"/>
    <w:rsid w:val="005B38CA"/>
    <w:rsid w:val="005C29E0"/>
    <w:rsid w:val="005D7017"/>
    <w:rsid w:val="005E5E3C"/>
    <w:rsid w:val="005F4702"/>
    <w:rsid w:val="00607C97"/>
    <w:rsid w:val="0061287F"/>
    <w:rsid w:val="00624DD0"/>
    <w:rsid w:val="00680A99"/>
    <w:rsid w:val="006B2D7E"/>
    <w:rsid w:val="006F37C1"/>
    <w:rsid w:val="007238A1"/>
    <w:rsid w:val="00764327"/>
    <w:rsid w:val="0076532A"/>
    <w:rsid w:val="00781ECC"/>
    <w:rsid w:val="00791F02"/>
    <w:rsid w:val="007E3C07"/>
    <w:rsid w:val="007F3CD8"/>
    <w:rsid w:val="007F7274"/>
    <w:rsid w:val="00866965"/>
    <w:rsid w:val="008B51CF"/>
    <w:rsid w:val="008F0D97"/>
    <w:rsid w:val="009A06D4"/>
    <w:rsid w:val="009B5B3E"/>
    <w:rsid w:val="009C5F01"/>
    <w:rsid w:val="009E77AB"/>
    <w:rsid w:val="00A400EF"/>
    <w:rsid w:val="00A60B4C"/>
    <w:rsid w:val="00A70494"/>
    <w:rsid w:val="00AA4A4E"/>
    <w:rsid w:val="00AC6981"/>
    <w:rsid w:val="00AD488E"/>
    <w:rsid w:val="00AE6FA2"/>
    <w:rsid w:val="00AF0247"/>
    <w:rsid w:val="00AF2B88"/>
    <w:rsid w:val="00AF3383"/>
    <w:rsid w:val="00B16B72"/>
    <w:rsid w:val="00B265A0"/>
    <w:rsid w:val="00B42955"/>
    <w:rsid w:val="00B54158"/>
    <w:rsid w:val="00B60F19"/>
    <w:rsid w:val="00B92E12"/>
    <w:rsid w:val="00BB7817"/>
    <w:rsid w:val="00BE1040"/>
    <w:rsid w:val="00C077EF"/>
    <w:rsid w:val="00C533BC"/>
    <w:rsid w:val="00C577C8"/>
    <w:rsid w:val="00CE68A5"/>
    <w:rsid w:val="00D1123C"/>
    <w:rsid w:val="00D425EC"/>
    <w:rsid w:val="00D737E3"/>
    <w:rsid w:val="00DB7165"/>
    <w:rsid w:val="00DE0210"/>
    <w:rsid w:val="00DE7CF4"/>
    <w:rsid w:val="00E00A63"/>
    <w:rsid w:val="00E059FD"/>
    <w:rsid w:val="00E458B2"/>
    <w:rsid w:val="00E47643"/>
    <w:rsid w:val="00ED2043"/>
    <w:rsid w:val="00ED74FF"/>
    <w:rsid w:val="00F0567B"/>
    <w:rsid w:val="00F362D3"/>
    <w:rsid w:val="00F3667C"/>
    <w:rsid w:val="00F87C8E"/>
    <w:rsid w:val="00FB52BB"/>
    <w:rsid w:val="00FD74A1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5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ГлавБух</cp:lastModifiedBy>
  <cp:revision>39</cp:revision>
  <cp:lastPrinted>2016-04-26T15:22:00Z</cp:lastPrinted>
  <dcterms:created xsi:type="dcterms:W3CDTF">2014-11-05T13:38:00Z</dcterms:created>
  <dcterms:modified xsi:type="dcterms:W3CDTF">2022-04-17T11:01:00Z</dcterms:modified>
</cp:coreProperties>
</file>