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1741A3DC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D5726B">
        <w:rPr>
          <w:rFonts w:ascii="Times New Roman" w:hAnsi="Times New Roman"/>
          <w:sz w:val="24"/>
          <w:szCs w:val="24"/>
        </w:rPr>
        <w:t>24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BC546F">
        <w:rPr>
          <w:rFonts w:ascii="Times New Roman" w:hAnsi="Times New Roman"/>
          <w:sz w:val="24"/>
          <w:szCs w:val="24"/>
        </w:rPr>
        <w:t>июня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175BC8">
        <w:rPr>
          <w:rFonts w:ascii="Times New Roman" w:hAnsi="Times New Roman"/>
          <w:sz w:val="24"/>
          <w:szCs w:val="24"/>
        </w:rPr>
        <w:t>2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</w:t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D5726B">
        <w:rPr>
          <w:rFonts w:ascii="Times New Roman" w:hAnsi="Times New Roman"/>
          <w:sz w:val="24"/>
          <w:szCs w:val="24"/>
        </w:rPr>
        <w:t>7</w:t>
      </w:r>
      <w:r w:rsidR="001A0056">
        <w:rPr>
          <w:rFonts w:ascii="Times New Roman" w:hAnsi="Times New Roman"/>
          <w:sz w:val="24"/>
          <w:szCs w:val="24"/>
        </w:rPr>
        <w:t>1</w:t>
      </w:r>
      <w:r w:rsidR="00506C9D"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1AD93CA2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08039DF9" w14:textId="0D061056" w:rsidR="00D5726B" w:rsidRDefault="00D5726B" w:rsidP="00D5726B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 xml:space="preserve">рисвоить адрес земельному участку с кадастровым номером </w:t>
      </w:r>
      <w:r w:rsidR="001A0056" w:rsidRPr="001A0056">
        <w:rPr>
          <w:rFonts w:ascii="Times New Roman" w:hAnsi="Times New Roman"/>
          <w:sz w:val="24"/>
          <w:szCs w:val="24"/>
          <w:shd w:val="clear" w:color="auto" w:fill="F8F8F8"/>
        </w:rPr>
        <w:t>30:03:000000:535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 xml:space="preserve">, по сведению кадастрового учета ранее значившейся по адресу: </w:t>
      </w:r>
      <w:r w:rsidR="001A0056" w:rsidRPr="001A0056">
        <w:rPr>
          <w:rFonts w:ascii="Times New Roman" w:hAnsi="Times New Roman"/>
          <w:sz w:val="24"/>
          <w:szCs w:val="24"/>
          <w:shd w:val="clear" w:color="auto" w:fill="FFFFFF"/>
        </w:rPr>
        <w:t>Астраханская область, р-н Енотаевский, с. Енотаевка, ул. Луговая, 6</w:t>
      </w:r>
      <w:r w:rsidRPr="001A0056">
        <w:rPr>
          <w:rFonts w:ascii="Times New Roman" w:hAnsi="Times New Roman"/>
          <w:sz w:val="24"/>
          <w:szCs w:val="24"/>
        </w:rPr>
        <w:t xml:space="preserve"> следующий адрес: 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1A0056" w:rsidRPr="001A0056">
        <w:rPr>
          <w:rFonts w:ascii="Times New Roman" w:hAnsi="Times New Roman"/>
          <w:b/>
          <w:sz w:val="24"/>
          <w:szCs w:val="24"/>
          <w:u w:val="single"/>
        </w:rPr>
        <w:t>Луговая, з/у 6</w:t>
      </w:r>
    </w:p>
    <w:p w14:paraId="3CAD6ED0" w14:textId="1884FFE6" w:rsidR="000F1C82" w:rsidRPr="001A0056" w:rsidRDefault="000F1C82" w:rsidP="00D5726B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 xml:space="preserve">рисвоить адрес </w:t>
      </w:r>
      <w:r>
        <w:rPr>
          <w:rFonts w:ascii="Times New Roman" w:hAnsi="Times New Roman"/>
          <w:sz w:val="24"/>
          <w:szCs w:val="24"/>
        </w:rPr>
        <w:t xml:space="preserve">сооружению </w:t>
      </w:r>
      <w:r w:rsidRPr="001A0056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30:03:000000:</w:t>
      </w:r>
      <w:r>
        <w:rPr>
          <w:rFonts w:ascii="Times New Roman" w:hAnsi="Times New Roman"/>
          <w:sz w:val="24"/>
          <w:szCs w:val="24"/>
          <w:shd w:val="clear" w:color="auto" w:fill="F8F8F8"/>
        </w:rPr>
        <w:t>958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 xml:space="preserve">, по сведению кадастрового учета ранее значившейся по адресу: </w:t>
      </w:r>
      <w:r w:rsidRPr="001A0056">
        <w:rPr>
          <w:rFonts w:ascii="Times New Roman" w:hAnsi="Times New Roman"/>
          <w:sz w:val="24"/>
          <w:szCs w:val="24"/>
          <w:shd w:val="clear" w:color="auto" w:fill="FFFFFF"/>
        </w:rPr>
        <w:t xml:space="preserve">Астраханская область, р-н Енотаевский, с. Енотаевка, ул. Луговая,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д. </w:t>
      </w:r>
      <w:r w:rsidRPr="001A0056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1A0056">
        <w:rPr>
          <w:rFonts w:ascii="Times New Roman" w:hAnsi="Times New Roman"/>
          <w:sz w:val="24"/>
          <w:szCs w:val="24"/>
        </w:rPr>
        <w:t xml:space="preserve"> следующий адрес: 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Луговая, </w:t>
      </w:r>
      <w:r>
        <w:rPr>
          <w:rFonts w:ascii="Times New Roman" w:hAnsi="Times New Roman"/>
          <w:b/>
          <w:sz w:val="24"/>
          <w:szCs w:val="24"/>
          <w:u w:val="single"/>
        </w:rPr>
        <w:t>сооружение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 6</w:t>
      </w:r>
    </w:p>
    <w:p w14:paraId="53E37E94" w14:textId="6690A0E5" w:rsidR="00773AA8" w:rsidRPr="00A12E33" w:rsidRDefault="000F1C82" w:rsidP="00D572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адреса разместить в адресном реестре.  </w:t>
      </w:r>
    </w:p>
    <w:p w14:paraId="597BC5F6" w14:textId="2AEF702E" w:rsidR="00773AA8" w:rsidRPr="00A12E33" w:rsidRDefault="000F1C82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7C66522B" w14:textId="6A78F12B" w:rsidR="00773AA8" w:rsidRPr="00A12E33" w:rsidRDefault="000F1C82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6531CB1B" w14:textId="58471650" w:rsidR="000C30D8" w:rsidRPr="00A12E33" w:rsidRDefault="00D5726B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066EB" w:rsidRPr="00A12E3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25F04">
        <w:rPr>
          <w:rFonts w:ascii="Times New Roman" w:hAnsi="Times New Roman"/>
          <w:sz w:val="24"/>
          <w:szCs w:val="24"/>
        </w:rPr>
        <w:t xml:space="preserve"> </w:t>
      </w:r>
      <w:r w:rsidR="00786871" w:rsidRPr="00A12E3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4FE55517" w14:textId="77777777" w:rsidR="000C30D8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>«Село Енотаевка»</w:t>
      </w:r>
      <w:r w:rsidR="000C30D8" w:rsidRPr="00A12E33">
        <w:rPr>
          <w:rFonts w:ascii="Times New Roman" w:hAnsi="Times New Roman"/>
          <w:sz w:val="24"/>
          <w:szCs w:val="24"/>
        </w:rPr>
        <w:t xml:space="preserve"> </w:t>
      </w:r>
      <w:r w:rsidRPr="00A12E33">
        <w:rPr>
          <w:rFonts w:ascii="Times New Roman" w:hAnsi="Times New Roman"/>
          <w:sz w:val="24"/>
          <w:szCs w:val="24"/>
        </w:rPr>
        <w:t xml:space="preserve">Енотаевского района </w:t>
      </w:r>
    </w:p>
    <w:p w14:paraId="34C390B3" w14:textId="42BD5520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 xml:space="preserve">Астраханской области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4"/>
          <w:szCs w:val="24"/>
        </w:rPr>
        <w:t xml:space="preserve">________________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D5726B">
        <w:rPr>
          <w:rFonts w:ascii="Times New Roman" w:hAnsi="Times New Roman"/>
          <w:sz w:val="24"/>
          <w:szCs w:val="24"/>
        </w:rPr>
        <w:t>В.В. Котлов</w:t>
      </w:r>
    </w:p>
    <w:p w14:paraId="1BDBD83C" w14:textId="3109C3C4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</w:rPr>
        <w:t xml:space="preserve">                                                                                           </w:t>
      </w:r>
      <w:r w:rsidR="00B82A3C">
        <w:rPr>
          <w:rFonts w:ascii="Times New Roman" w:hAnsi="Times New Roman"/>
        </w:rPr>
        <w:t xml:space="preserve">        </w:t>
      </w:r>
      <w:r w:rsidRPr="00A12E33">
        <w:rPr>
          <w:rFonts w:ascii="Times New Roman" w:hAnsi="Times New Roman"/>
        </w:rPr>
        <w:t>(</w:t>
      </w:r>
      <w:proofErr w:type="gramStart"/>
      <w:r w:rsidRPr="00A12E33">
        <w:rPr>
          <w:rFonts w:ascii="Times New Roman" w:hAnsi="Times New Roman"/>
        </w:rPr>
        <w:t>подпись)</w:t>
      </w:r>
      <w:r w:rsidRPr="00A12E3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A12E33">
        <w:rPr>
          <w:rFonts w:ascii="Times New Roman" w:hAnsi="Times New Roman"/>
          <w:sz w:val="24"/>
          <w:szCs w:val="24"/>
        </w:rPr>
        <w:t xml:space="preserve">     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0"/>
          <w:szCs w:val="20"/>
        </w:rPr>
        <w:t>(Ф.И.О.)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460567793">
    <w:abstractNumId w:val="2"/>
  </w:num>
  <w:num w:numId="2" w16cid:durableId="1974674004">
    <w:abstractNumId w:val="1"/>
  </w:num>
  <w:num w:numId="3" w16cid:durableId="1522162376">
    <w:abstractNumId w:val="0"/>
  </w:num>
  <w:num w:numId="4" w16cid:durableId="1815222793">
    <w:abstractNumId w:val="5"/>
  </w:num>
  <w:num w:numId="5" w16cid:durableId="301038433">
    <w:abstractNumId w:val="3"/>
  </w:num>
  <w:num w:numId="6" w16cid:durableId="266501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660EB"/>
    <w:rsid w:val="00085F06"/>
    <w:rsid w:val="00096158"/>
    <w:rsid w:val="000C30D8"/>
    <w:rsid w:val="000F1C82"/>
    <w:rsid w:val="000F1DA0"/>
    <w:rsid w:val="00105499"/>
    <w:rsid w:val="001629AD"/>
    <w:rsid w:val="00175BC8"/>
    <w:rsid w:val="001A0056"/>
    <w:rsid w:val="001A2445"/>
    <w:rsid w:val="001A2489"/>
    <w:rsid w:val="00204501"/>
    <w:rsid w:val="00270BD6"/>
    <w:rsid w:val="002C3D2C"/>
    <w:rsid w:val="002C78D4"/>
    <w:rsid w:val="002E2457"/>
    <w:rsid w:val="002E2D0B"/>
    <w:rsid w:val="002E7408"/>
    <w:rsid w:val="00363BBB"/>
    <w:rsid w:val="003D4481"/>
    <w:rsid w:val="003E0628"/>
    <w:rsid w:val="00434741"/>
    <w:rsid w:val="004458A3"/>
    <w:rsid w:val="004D563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5775"/>
    <w:rsid w:val="005C2F29"/>
    <w:rsid w:val="006033C4"/>
    <w:rsid w:val="006066EB"/>
    <w:rsid w:val="00630D26"/>
    <w:rsid w:val="006446B7"/>
    <w:rsid w:val="006731A3"/>
    <w:rsid w:val="00690046"/>
    <w:rsid w:val="00696F15"/>
    <w:rsid w:val="006C40CE"/>
    <w:rsid w:val="006E00DE"/>
    <w:rsid w:val="006E72D4"/>
    <w:rsid w:val="00723D02"/>
    <w:rsid w:val="007458E5"/>
    <w:rsid w:val="00773AA8"/>
    <w:rsid w:val="00777AA0"/>
    <w:rsid w:val="00783F8F"/>
    <w:rsid w:val="00786871"/>
    <w:rsid w:val="007B2896"/>
    <w:rsid w:val="007B4CE8"/>
    <w:rsid w:val="00806210"/>
    <w:rsid w:val="008114F4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9020BC"/>
    <w:rsid w:val="009029F2"/>
    <w:rsid w:val="00903410"/>
    <w:rsid w:val="009407E0"/>
    <w:rsid w:val="009B47F7"/>
    <w:rsid w:val="009B5099"/>
    <w:rsid w:val="009D5901"/>
    <w:rsid w:val="00A12E33"/>
    <w:rsid w:val="00A578B0"/>
    <w:rsid w:val="00AE079C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13FF3"/>
    <w:rsid w:val="00C27010"/>
    <w:rsid w:val="00C415C9"/>
    <w:rsid w:val="00C4625A"/>
    <w:rsid w:val="00C75EAF"/>
    <w:rsid w:val="00D51593"/>
    <w:rsid w:val="00D5726B"/>
    <w:rsid w:val="00DA1D08"/>
    <w:rsid w:val="00DC608F"/>
    <w:rsid w:val="00DF3912"/>
    <w:rsid w:val="00E01289"/>
    <w:rsid w:val="00E967FC"/>
    <w:rsid w:val="00EA1A67"/>
    <w:rsid w:val="00EE219B"/>
    <w:rsid w:val="00F1324E"/>
    <w:rsid w:val="00F3721D"/>
    <w:rsid w:val="00F70F32"/>
    <w:rsid w:val="00F83F5E"/>
    <w:rsid w:val="00FC79D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2022-06-28T11:25:00Z</cp:lastPrinted>
  <dcterms:created xsi:type="dcterms:W3CDTF">2022-01-14T11:27:00Z</dcterms:created>
  <dcterms:modified xsi:type="dcterms:W3CDTF">2022-06-28T11:28:00Z</dcterms:modified>
</cp:coreProperties>
</file>